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93C" w:rsidRPr="000469FB" w:rsidRDefault="00D418C0" w:rsidP="00656D5F">
      <w:pPr>
        <w:shd w:val="clear" w:color="auto" w:fill="FFC000"/>
        <w:jc w:val="center"/>
        <w:rPr>
          <w:rFonts w:ascii="Arial Black" w:hAnsi="Arial Black"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WORDLIST UNIT 5  TOMORROW’S WORLD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0469FB" w:rsidRPr="000469FB" w:rsidTr="000328FB">
        <w:tc>
          <w:tcPr>
            <w:tcW w:w="4390" w:type="dxa"/>
            <w:shd w:val="clear" w:color="auto" w:fill="FFFF0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ENGLISH</w:t>
            </w:r>
          </w:p>
        </w:tc>
        <w:tc>
          <w:tcPr>
            <w:tcW w:w="4672" w:type="dxa"/>
            <w:shd w:val="clear" w:color="auto" w:fill="00B0F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DUTCH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alarm </w:t>
            </w:r>
            <w:proofErr w:type="spellStart"/>
            <w:r>
              <w:rPr>
                <w:rFonts w:ascii="Arial Black" w:hAnsi="Arial Black"/>
              </w:rPr>
              <w:t>clock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B93BE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wekker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  (n)</w:t>
            </w:r>
          </w:p>
        </w:tc>
        <w:tc>
          <w:tcPr>
            <w:tcW w:w="4672" w:type="dxa"/>
          </w:tcPr>
          <w:p w:rsidR="000469FB" w:rsidRPr="000469FB" w:rsidRDefault="00B93BE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 (applicatie)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autocomplete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261935" w:rsidRPr="000469FB" w:rsidRDefault="00B93BEE" w:rsidP="0026193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automatisch invullen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bookmark (v)</w:t>
            </w:r>
          </w:p>
        </w:tc>
        <w:tc>
          <w:tcPr>
            <w:tcW w:w="4672" w:type="dxa"/>
          </w:tcPr>
          <w:p w:rsidR="000469FB" w:rsidRPr="000469FB" w:rsidRDefault="00B93BE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toevoegen aan favorieten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built-in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B93BE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ingebouwd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bump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0469FB" w:rsidRDefault="00B93BE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tikken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can</w:t>
            </w:r>
            <w:proofErr w:type="spellEnd"/>
            <w:r>
              <w:rPr>
                <w:rFonts w:ascii="Arial Black" w:hAnsi="Arial Black"/>
              </w:rPr>
              <w:t xml:space="preserve"> opener (n)</w:t>
            </w:r>
          </w:p>
        </w:tc>
        <w:tc>
          <w:tcPr>
            <w:tcW w:w="4672" w:type="dxa"/>
          </w:tcPr>
          <w:p w:rsidR="000469FB" w:rsidRPr="000469FB" w:rsidRDefault="00B93BE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blikopener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carbon </w:t>
            </w:r>
            <w:proofErr w:type="spellStart"/>
            <w:r>
              <w:rPr>
                <w:rFonts w:ascii="Arial Black" w:hAnsi="Arial Black"/>
              </w:rPr>
              <w:t>emission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co2-uitstoot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case </w:t>
            </w:r>
            <w:proofErr w:type="spellStart"/>
            <w:r>
              <w:rPr>
                <w:rFonts w:ascii="Arial Black" w:hAnsi="Arial Black"/>
              </w:rPr>
              <w:t>sensitive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hoofdlettergevoelig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B93BEE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catastrophe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catastrofe, ramp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864711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channel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kanaal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climate</w:t>
            </w:r>
            <w:proofErr w:type="spellEnd"/>
            <w:r>
              <w:rPr>
                <w:rFonts w:ascii="Arial Black" w:hAnsi="Arial Black"/>
              </w:rPr>
              <w:t xml:space="preserve"> change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klimaatverandering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co-</w:t>
            </w:r>
            <w:proofErr w:type="spellStart"/>
            <w:r>
              <w:rPr>
                <w:rFonts w:ascii="Arial Black" w:hAnsi="Arial Black"/>
              </w:rPr>
              <w:t>founder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medeoprichter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colony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kolonie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computer chip (n)</w:t>
            </w:r>
          </w:p>
        </w:tc>
        <w:tc>
          <w:tcPr>
            <w:tcW w:w="4672" w:type="dxa"/>
          </w:tcPr>
          <w:p w:rsidR="00C836D0" w:rsidRPr="00543AF0" w:rsidRDefault="00B93BEE" w:rsidP="00C836D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computer chip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contents (n. pl.)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inhoud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cure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geneesmiddel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cure (v)</w:t>
            </w:r>
          </w:p>
        </w:tc>
        <w:tc>
          <w:tcPr>
            <w:tcW w:w="4672" w:type="dxa"/>
          </w:tcPr>
          <w:p w:rsidR="00543AF0" w:rsidRPr="00543AF0" w:rsidRDefault="00B93BEE" w:rsidP="00543AF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genezen 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data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Informatie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defeat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verslaan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desktop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bureaublad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B93BEE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discovery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ontdekking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B93BEE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download (v)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downloaden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DD1F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DVD</w:t>
            </w:r>
            <w:r w:rsidR="00B93BEE">
              <w:rPr>
                <w:rFonts w:ascii="Arial Black" w:hAnsi="Arial Black"/>
              </w:rPr>
              <w:t xml:space="preserve"> </w:t>
            </w:r>
            <w:proofErr w:type="spellStart"/>
            <w:r w:rsidR="00B93BEE">
              <w:rPr>
                <w:rFonts w:ascii="Arial Black" w:hAnsi="Arial Black"/>
              </w:rPr>
              <w:t>writer</w:t>
            </w:r>
            <w:proofErr w:type="spellEnd"/>
            <w:r w:rsidR="00B93BEE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E27950" w:rsidRPr="00543AF0" w:rsidRDefault="00B93BEE" w:rsidP="00E2795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dvd-brander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B93BEE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eradicate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uitroeien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B93BEE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extinct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uitgestorven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B93BEE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file-sharing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filesharing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B93BEE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geek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nerd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B93BEE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genetic</w:t>
            </w:r>
            <w:proofErr w:type="spellEnd"/>
            <w:r>
              <w:rPr>
                <w:rFonts w:ascii="Arial Black" w:hAnsi="Arial Black"/>
              </w:rPr>
              <w:t xml:space="preserve"> code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genetische code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B93BEE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hard drive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harde schijf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77AF9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LED </w:t>
            </w:r>
            <w:r w:rsidR="00B93BEE">
              <w:rPr>
                <w:rFonts w:ascii="Arial Black" w:hAnsi="Arial Black"/>
              </w:rPr>
              <w:t>display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led beel</w:t>
            </w:r>
            <w:r w:rsidR="00DD1F50">
              <w:rPr>
                <w:rFonts w:ascii="Arial Black" w:hAnsi="Arial Black"/>
              </w:rPr>
              <w:t>d</w:t>
            </w:r>
            <w:r>
              <w:rPr>
                <w:rFonts w:ascii="Arial Black" w:hAnsi="Arial Black"/>
              </w:rPr>
              <w:t>scherm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B93BEE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life </w:t>
            </w:r>
            <w:proofErr w:type="spellStart"/>
            <w:r>
              <w:rPr>
                <w:rFonts w:ascii="Arial Black" w:hAnsi="Arial Black"/>
              </w:rPr>
              <w:t>expectancy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C4272B" w:rsidRDefault="00B93BEE" w:rsidP="00C4272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levensverwachting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B93BEE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light switch (n)</w:t>
            </w:r>
          </w:p>
        </w:tc>
        <w:tc>
          <w:tcPr>
            <w:tcW w:w="4672" w:type="dxa"/>
          </w:tcPr>
          <w:p w:rsidR="000469FB" w:rsidRPr="00C4272B" w:rsidRDefault="00B93BEE" w:rsidP="00C4272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lichtknop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B93BEE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lipstick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lippenstift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E77AF9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MB</w:t>
            </w:r>
            <w:r w:rsidR="00B93BEE">
              <w:rPr>
                <w:rFonts w:ascii="Arial Black" w:hAnsi="Arial Black"/>
              </w:rPr>
              <w:t xml:space="preserve"> (mega byte)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mb (megabyte)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B93BEE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multivitamin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multivitamine</w:t>
            </w:r>
            <w:proofErr w:type="spellEnd"/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B93BEE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network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netwerk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B93BEE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newsreel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(bioscoop)journaal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B93BEE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over-</w:t>
            </w:r>
            <w:proofErr w:type="spellStart"/>
            <w:r>
              <w:rPr>
                <w:rFonts w:ascii="Arial Black" w:hAnsi="Arial Black"/>
              </w:rPr>
              <w:t>populated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overbevolkt 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B93BEE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point (n)</w:t>
            </w:r>
          </w:p>
        </w:tc>
        <w:tc>
          <w:tcPr>
            <w:tcW w:w="4672" w:type="dxa"/>
          </w:tcPr>
          <w:p w:rsidR="000469FB" w:rsidRPr="00543AF0" w:rsidRDefault="00B93BE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zin, doel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poverty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armoede</w:t>
            </w:r>
          </w:p>
        </w:tc>
        <w:bookmarkStart w:id="0" w:name="_GoBack"/>
        <w:bookmarkEnd w:id="0"/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predict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voorspellen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prediction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voorspelling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publish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publiceren, openbaar maken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semi-conductor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halfgeleider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shortage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schaarste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smartphone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smartphone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storage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opslag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sub-zero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 nul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tape </w:t>
            </w:r>
            <w:proofErr w:type="spellStart"/>
            <w:r>
              <w:rPr>
                <w:rFonts w:ascii="Arial Black" w:hAnsi="Arial Black"/>
              </w:rPr>
              <w:t>measure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meetlint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0F4F03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time capsule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tijdcapsule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BF5288" w:rsidRDefault="000F4F03" w:rsidP="00BF528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upload (v)</w:t>
            </w:r>
          </w:p>
        </w:tc>
        <w:tc>
          <w:tcPr>
            <w:tcW w:w="4672" w:type="dxa"/>
          </w:tcPr>
          <w:p w:rsidR="0081236A" w:rsidRPr="00543AF0" w:rsidRDefault="00DD1F50" w:rsidP="0081236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</w:t>
            </w:r>
            <w:r w:rsidR="000F4F03">
              <w:rPr>
                <w:rFonts w:ascii="Arial Black" w:hAnsi="Arial Black"/>
              </w:rPr>
              <w:t>ploaden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F4F03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USB (n)</w:t>
            </w:r>
          </w:p>
        </w:tc>
        <w:tc>
          <w:tcPr>
            <w:tcW w:w="4672" w:type="dxa"/>
          </w:tcPr>
          <w:p w:rsidR="000469FB" w:rsidRPr="00543AF0" w:rsidRDefault="00DD1F50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usb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F4F03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username (n)</w:t>
            </w:r>
          </w:p>
        </w:tc>
        <w:tc>
          <w:tcPr>
            <w:tcW w:w="4672" w:type="dxa"/>
          </w:tcPr>
          <w:p w:rsidR="00084AFE" w:rsidRPr="00543AF0" w:rsidRDefault="000F4F03" w:rsidP="00084AF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gebruikersnaam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F4F03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virtual </w:t>
            </w:r>
            <w:proofErr w:type="spellStart"/>
            <w:r>
              <w:rPr>
                <w:rFonts w:ascii="Arial Black" w:hAnsi="Arial Black"/>
              </w:rPr>
              <w:t>world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virtuele wereld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F4F03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webcam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webcam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F4F03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web page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webpagina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F4F03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Wi-Fi </w:t>
            </w:r>
            <w:proofErr w:type="spellStart"/>
            <w:r>
              <w:rPr>
                <w:rFonts w:ascii="Arial Black" w:hAnsi="Arial Black"/>
              </w:rPr>
              <w:t>hotspot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D1F50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0F4F03">
              <w:rPr>
                <w:rFonts w:ascii="Arial Black" w:hAnsi="Arial Black"/>
              </w:rPr>
              <w:t>raadloos toegangspunt tot internet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F4F03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world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affairs</w:t>
            </w:r>
            <w:proofErr w:type="spellEnd"/>
            <w:r>
              <w:rPr>
                <w:rFonts w:ascii="Arial Black" w:hAnsi="Arial Black"/>
              </w:rPr>
              <w:t xml:space="preserve"> (n. </w:t>
            </w:r>
            <w:proofErr w:type="spellStart"/>
            <w:r>
              <w:rPr>
                <w:rFonts w:ascii="Arial Black" w:hAnsi="Arial Black"/>
              </w:rPr>
              <w:t>pl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wereldzaken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F4F03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zero-</w:t>
            </w:r>
            <w:proofErr w:type="spellStart"/>
            <w:r>
              <w:rPr>
                <w:rFonts w:ascii="Arial Black" w:hAnsi="Arial Black"/>
              </w:rPr>
              <w:t>emission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F4F03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emissievrij</w:t>
            </w:r>
          </w:p>
        </w:tc>
      </w:tr>
    </w:tbl>
    <w:p w:rsidR="000469FB" w:rsidRPr="00543AF0" w:rsidRDefault="000469FB">
      <w:pPr>
        <w:rPr>
          <w:rFonts w:ascii="Arial Black" w:hAnsi="Arial Black"/>
        </w:rPr>
      </w:pPr>
    </w:p>
    <w:sectPr w:rsidR="000469FB" w:rsidRPr="00543A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D5F" w:rsidRDefault="00656D5F" w:rsidP="00656D5F">
      <w:pPr>
        <w:spacing w:after="0" w:line="240" w:lineRule="auto"/>
      </w:pPr>
      <w:r>
        <w:separator/>
      </w:r>
    </w:p>
  </w:endnote>
  <w:endnote w:type="continuationSeparator" w:id="0">
    <w:p w:rsidR="00656D5F" w:rsidRDefault="00656D5F" w:rsidP="00656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096606"/>
      <w:docPartObj>
        <w:docPartGallery w:val="Page Numbers (Bottom of Page)"/>
        <w:docPartUnique/>
      </w:docPartObj>
    </w:sdtPr>
    <w:sdtEndPr/>
    <w:sdtContent>
      <w:p w:rsidR="00656D5F" w:rsidRDefault="00656D5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01D">
          <w:rPr>
            <w:noProof/>
          </w:rPr>
          <w:t>1</w:t>
        </w:r>
        <w:r>
          <w:fldChar w:fldCharType="end"/>
        </w:r>
      </w:p>
    </w:sdtContent>
  </w:sdt>
  <w:p w:rsidR="00656D5F" w:rsidRDefault="00656D5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D5F" w:rsidRDefault="00656D5F" w:rsidP="00656D5F">
      <w:pPr>
        <w:spacing w:after="0" w:line="240" w:lineRule="auto"/>
      </w:pPr>
      <w:r>
        <w:separator/>
      </w:r>
    </w:p>
  </w:footnote>
  <w:footnote w:type="continuationSeparator" w:id="0">
    <w:p w:rsidR="00656D5F" w:rsidRDefault="00656D5F" w:rsidP="00656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C69"/>
    <w:multiLevelType w:val="hybridMultilevel"/>
    <w:tmpl w:val="866430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E8A"/>
    <w:multiLevelType w:val="hybridMultilevel"/>
    <w:tmpl w:val="4F8C3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FB"/>
    <w:rsid w:val="000328FB"/>
    <w:rsid w:val="000469FB"/>
    <w:rsid w:val="00084AFE"/>
    <w:rsid w:val="000F4F03"/>
    <w:rsid w:val="00261935"/>
    <w:rsid w:val="00514E23"/>
    <w:rsid w:val="00543AF0"/>
    <w:rsid w:val="00595FCC"/>
    <w:rsid w:val="00656D5F"/>
    <w:rsid w:val="006B693C"/>
    <w:rsid w:val="006C301D"/>
    <w:rsid w:val="00732AA9"/>
    <w:rsid w:val="0081236A"/>
    <w:rsid w:val="008301B6"/>
    <w:rsid w:val="00864711"/>
    <w:rsid w:val="00B93BEE"/>
    <w:rsid w:val="00BF5288"/>
    <w:rsid w:val="00C4272B"/>
    <w:rsid w:val="00C836D0"/>
    <w:rsid w:val="00D418C0"/>
    <w:rsid w:val="00DD1F50"/>
    <w:rsid w:val="00E27950"/>
    <w:rsid w:val="00E70344"/>
    <w:rsid w:val="00E77AF9"/>
    <w:rsid w:val="00F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86B1C-B154-46E4-A429-6312738D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469F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43AF0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D5F"/>
  </w:style>
  <w:style w:type="paragraph" w:styleId="Voettekst">
    <w:name w:val="footer"/>
    <w:basedOn w:val="Standaard"/>
    <w:link w:val="Voet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8</cp:revision>
  <dcterms:created xsi:type="dcterms:W3CDTF">2016-08-13T17:46:00Z</dcterms:created>
  <dcterms:modified xsi:type="dcterms:W3CDTF">2017-04-10T12:42:00Z</dcterms:modified>
</cp:coreProperties>
</file>