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C7" w:rsidRDefault="009B6CC0" w:rsidP="009B6CC0">
      <w:pPr>
        <w:pStyle w:val="Titel"/>
      </w:pPr>
      <w:r>
        <w:t>Laag consumentenvertrouwen</w:t>
      </w:r>
    </w:p>
    <w:p w:rsidR="00DD4E0C" w:rsidRPr="00DD4E0C" w:rsidRDefault="00DD4E0C" w:rsidP="00DD4E0C">
      <w:pPr>
        <w:spacing w:after="0"/>
        <w:rPr>
          <w:b/>
          <w:bCs/>
        </w:rPr>
      </w:pPr>
      <w:r w:rsidRPr="00DD4E0C">
        <w:rPr>
          <w:b/>
          <w:bCs/>
        </w:rPr>
        <w:t>Oorzaak gevolg schema:</w:t>
      </w:r>
    </w:p>
    <w:p w:rsidR="009B6CC0" w:rsidRPr="009B6CC0" w:rsidRDefault="009B6CC0" w:rsidP="00DD4E0C">
      <w:pPr>
        <w:spacing w:after="0"/>
      </w:pPr>
      <w:r>
        <w:t xml:space="preserve">Maak hieronder het schema af. </w:t>
      </w:r>
      <w:r w:rsidR="00DD4E0C">
        <w:t>De oorzaak staat al weergeven: laag consumentenvertrouwen. Wat is daar het gevolg van?  Teken onder de oorzaak zelf een aantal hokjes met daarin de gevolgen. Wat gebeurd er uiteindelijk met de werkloosheid denk je?</w:t>
      </w:r>
    </w:p>
    <w:p w:rsidR="009B6CC0" w:rsidRPr="009B6CC0" w:rsidRDefault="00DD4E0C" w:rsidP="009B6CC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304800</wp:posOffset>
                </wp:positionH>
                <wp:positionV relativeFrom="paragraph">
                  <wp:posOffset>8255</wp:posOffset>
                </wp:positionV>
                <wp:extent cx="2884805" cy="1403985"/>
                <wp:effectExtent l="0" t="0" r="10795" b="234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48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E0C" w:rsidRPr="00FE5E4A" w:rsidRDefault="00DD4E0C" w:rsidP="00FE5E4A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FE5E4A">
                              <w:rPr>
                                <w:b/>
                                <w:bCs/>
                              </w:rPr>
                              <w:t xml:space="preserve">Stap </w:t>
                            </w:r>
                            <w:r w:rsidRPr="00FE5E4A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</w:pPr>
                            <w:r w:rsidRPr="00946FF0">
                              <w:t>Wat is de oorzaak?</w:t>
                            </w:r>
                          </w:p>
                          <w:p w:rsidR="00DD4E0C" w:rsidRDefault="00DD4E0C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L</w:t>
                            </w:r>
                            <w:r w:rsidR="00FE5E4A">
                              <w:rPr>
                                <w:i/>
                              </w:rPr>
                              <w:t>aag consumentenvertrouwen</w:t>
                            </w:r>
                          </w:p>
                          <w:p w:rsidR="00DD4E0C" w:rsidRDefault="00DD4E0C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DD4E0C" w:rsidRPr="00FE5E4A" w:rsidRDefault="00DD4E0C" w:rsidP="00FE5E4A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FE5E4A">
                              <w:rPr>
                                <w:b/>
                                <w:bCs/>
                              </w:rPr>
                              <w:t xml:space="preserve">Stap </w:t>
                            </w:r>
                            <w:r w:rsidR="00FE5E4A" w:rsidRPr="00FE5E4A"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</w:pPr>
                            <w:r w:rsidRPr="00946FF0">
                              <w:t xml:space="preserve">Wat is het gevolg? </w:t>
                            </w:r>
                          </w:p>
                          <w:p w:rsidR="00DD4E0C" w:rsidRDefault="00DD4E0C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……………………………………….................................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</w:t>
                            </w:r>
                            <w:r>
                              <w:rPr>
                                <w:i/>
                              </w:rPr>
                              <w:t>........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</w:t>
                            </w:r>
                            <w:r>
                              <w:rPr>
                                <w:i/>
                              </w:rPr>
                              <w:t>........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</w:t>
                            </w:r>
                            <w:r>
                              <w:rPr>
                                <w:i/>
                              </w:rPr>
                              <w:t>........</w:t>
                            </w:r>
                          </w:p>
                          <w:p w:rsidR="00DD4E0C" w:rsidRPr="00FE5E4A" w:rsidRDefault="00DD4E0C" w:rsidP="00FE5E4A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FE5E4A">
                              <w:rPr>
                                <w:b/>
                                <w:bCs/>
                              </w:rPr>
                              <w:t xml:space="preserve">Stap </w:t>
                            </w:r>
                            <w:r w:rsidR="00FE5E4A"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</w:pPr>
                            <w:r w:rsidRPr="00946FF0">
                              <w:t>Maak van bovenstaande stappen een oorzaak-gevolg schema.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D4E0C" w:rsidRPr="00FE5E4A" w:rsidRDefault="00DD4E0C" w:rsidP="00FE5E4A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FE5E4A">
                              <w:rPr>
                                <w:b/>
                                <w:bCs/>
                              </w:rPr>
                              <w:t xml:space="preserve">Stap </w:t>
                            </w:r>
                            <w:r w:rsidR="00FE5E4A"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</w:pPr>
                            <w:r w:rsidRPr="00946FF0">
                              <w:t>Verklaar de relatie tussen oorzaak en gevolg.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……………………………………….................................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………………………………………................................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………………………………………................................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………………………………………................................</w:t>
                            </w:r>
                          </w:p>
                          <w:p w:rsidR="00DD4E0C" w:rsidRPr="00FE5E4A" w:rsidRDefault="00DD4E0C" w:rsidP="00FE5E4A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FE5E4A">
                              <w:rPr>
                                <w:b/>
                                <w:bCs/>
                              </w:rPr>
                              <w:t xml:space="preserve">Stap </w:t>
                            </w:r>
                            <w:r w:rsidR="00FE5E4A" w:rsidRPr="00FE5E4A"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</w:pPr>
                            <w:r w:rsidRPr="00946FF0">
                              <w:t>Welk gevolg heeft de oorzaak?</w:t>
                            </w: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</w:t>
                            </w:r>
                          </w:p>
                          <w:p w:rsidR="00DD4E0C" w:rsidRDefault="00DD4E0C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FE5E4A" w:rsidRDefault="00FE5E4A" w:rsidP="00FE5E4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………………………………………........................</w:t>
                            </w:r>
                          </w:p>
                          <w:p w:rsidR="00DD4E0C" w:rsidRPr="00FE5E4A" w:rsidRDefault="00DD4E0C" w:rsidP="00FE5E4A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FE5E4A">
                              <w:rPr>
                                <w:b/>
                                <w:bCs/>
                              </w:rPr>
                              <w:t xml:space="preserve">Stap </w:t>
                            </w:r>
                            <w:r w:rsidR="00FE5E4A" w:rsidRPr="00FE5E4A"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  <w:p w:rsidR="00DD4E0C" w:rsidRPr="00946FF0" w:rsidRDefault="00DD4E0C" w:rsidP="00FE5E4A">
                            <w:pPr>
                              <w:spacing w:after="0"/>
                            </w:pPr>
                            <w:r w:rsidRPr="00946FF0">
                              <w:t>Zet nu de pijl van het gevolg in je schema.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4pt;margin-top:.65pt;width:227.1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">
                <v:textbox style="mso-fit-shape-to-text:t">
                  <w:txbxContent>
                    <w:p w:rsidR="00DD4E0C" w:rsidRPr="00FE5E4A" w:rsidRDefault="00DD4E0C" w:rsidP="00FE5E4A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FE5E4A">
                        <w:rPr>
                          <w:b/>
                          <w:bCs/>
                        </w:rPr>
                        <w:t xml:space="preserve">Stap </w:t>
                      </w:r>
                      <w:r w:rsidRPr="00FE5E4A">
                        <w:rPr>
                          <w:b/>
                          <w:bCs/>
                        </w:rPr>
                        <w:t>1</w:t>
                      </w:r>
                    </w:p>
                    <w:p w:rsidR="00DD4E0C" w:rsidRPr="00946FF0" w:rsidRDefault="00DD4E0C" w:rsidP="00FE5E4A">
                      <w:pPr>
                        <w:spacing w:after="0"/>
                      </w:pPr>
                      <w:r w:rsidRPr="00946FF0">
                        <w:t>Wat is de oorzaak?</w:t>
                      </w:r>
                    </w:p>
                    <w:p w:rsidR="00DD4E0C" w:rsidRDefault="00DD4E0C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L</w:t>
                      </w:r>
                      <w:r w:rsidR="00FE5E4A">
                        <w:rPr>
                          <w:i/>
                        </w:rPr>
                        <w:t>aag consumentenvertrouwen</w:t>
                      </w:r>
                    </w:p>
                    <w:p w:rsidR="00DD4E0C" w:rsidRDefault="00DD4E0C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DD4E0C" w:rsidRPr="00FE5E4A" w:rsidRDefault="00DD4E0C" w:rsidP="00FE5E4A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FE5E4A">
                        <w:rPr>
                          <w:b/>
                          <w:bCs/>
                        </w:rPr>
                        <w:t xml:space="preserve">Stap </w:t>
                      </w:r>
                      <w:r w:rsidR="00FE5E4A" w:rsidRPr="00FE5E4A">
                        <w:rPr>
                          <w:b/>
                          <w:bCs/>
                        </w:rPr>
                        <w:t>2</w:t>
                      </w:r>
                    </w:p>
                    <w:p w:rsidR="00DD4E0C" w:rsidRPr="00946FF0" w:rsidRDefault="00DD4E0C" w:rsidP="00FE5E4A">
                      <w:pPr>
                        <w:spacing w:after="0"/>
                      </w:pPr>
                      <w:r w:rsidRPr="00946FF0">
                        <w:t xml:space="preserve">Wat is het gevolg? </w:t>
                      </w:r>
                    </w:p>
                    <w:p w:rsidR="00DD4E0C" w:rsidRDefault="00DD4E0C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……………………………………….................................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</w:t>
                      </w:r>
                      <w:r>
                        <w:rPr>
                          <w:i/>
                        </w:rPr>
                        <w:t>........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</w:t>
                      </w:r>
                      <w:r>
                        <w:rPr>
                          <w:i/>
                        </w:rPr>
                        <w:t>........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</w:t>
                      </w:r>
                      <w:r>
                        <w:rPr>
                          <w:i/>
                        </w:rPr>
                        <w:t>........</w:t>
                      </w:r>
                    </w:p>
                    <w:p w:rsidR="00DD4E0C" w:rsidRPr="00FE5E4A" w:rsidRDefault="00DD4E0C" w:rsidP="00FE5E4A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FE5E4A">
                        <w:rPr>
                          <w:b/>
                          <w:bCs/>
                        </w:rPr>
                        <w:t xml:space="preserve">Stap </w:t>
                      </w:r>
                      <w:r w:rsidR="00FE5E4A">
                        <w:rPr>
                          <w:b/>
                          <w:bCs/>
                        </w:rPr>
                        <w:t>3</w:t>
                      </w:r>
                    </w:p>
                    <w:p w:rsidR="00DD4E0C" w:rsidRPr="00946FF0" w:rsidRDefault="00DD4E0C" w:rsidP="00FE5E4A">
                      <w:pPr>
                        <w:spacing w:after="0"/>
                      </w:pPr>
                      <w:r w:rsidRPr="00946FF0">
                        <w:t>Maak van bovenstaande stappen een oorzaak-gevolg schema.</w:t>
                      </w:r>
                    </w:p>
                    <w:p w:rsidR="00DD4E0C" w:rsidRPr="00946FF0" w:rsidRDefault="00DD4E0C" w:rsidP="00FE5E4A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:rsidR="00DD4E0C" w:rsidRPr="00FE5E4A" w:rsidRDefault="00DD4E0C" w:rsidP="00FE5E4A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FE5E4A">
                        <w:rPr>
                          <w:b/>
                          <w:bCs/>
                        </w:rPr>
                        <w:t xml:space="preserve">Stap </w:t>
                      </w:r>
                      <w:r w:rsidR="00FE5E4A">
                        <w:rPr>
                          <w:b/>
                          <w:bCs/>
                        </w:rPr>
                        <w:t>4</w:t>
                      </w:r>
                    </w:p>
                    <w:p w:rsidR="00DD4E0C" w:rsidRPr="00946FF0" w:rsidRDefault="00DD4E0C" w:rsidP="00FE5E4A">
                      <w:pPr>
                        <w:spacing w:after="0"/>
                      </w:pPr>
                      <w:r w:rsidRPr="00946FF0">
                        <w:t>Verklaar de relatie tussen oorzaak en gevolg.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……………………………………….................................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………………………………………................................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………………………………………................................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………………………………………................................</w:t>
                      </w:r>
                    </w:p>
                    <w:p w:rsidR="00DD4E0C" w:rsidRPr="00FE5E4A" w:rsidRDefault="00DD4E0C" w:rsidP="00FE5E4A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FE5E4A">
                        <w:rPr>
                          <w:b/>
                          <w:bCs/>
                        </w:rPr>
                        <w:t xml:space="preserve">Stap </w:t>
                      </w:r>
                      <w:r w:rsidR="00FE5E4A" w:rsidRPr="00FE5E4A">
                        <w:rPr>
                          <w:b/>
                          <w:bCs/>
                        </w:rPr>
                        <w:t>5</w:t>
                      </w:r>
                    </w:p>
                    <w:p w:rsidR="00DD4E0C" w:rsidRPr="00946FF0" w:rsidRDefault="00DD4E0C" w:rsidP="00FE5E4A">
                      <w:pPr>
                        <w:spacing w:after="0"/>
                      </w:pPr>
                      <w:r w:rsidRPr="00946FF0">
                        <w:t>Welk gevolg heeft de oorzaak?</w:t>
                      </w: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</w:t>
                      </w:r>
                    </w:p>
                    <w:p w:rsidR="00DD4E0C" w:rsidRDefault="00DD4E0C" w:rsidP="00FE5E4A">
                      <w:pPr>
                        <w:spacing w:after="0"/>
                        <w:rPr>
                          <w:i/>
                        </w:rPr>
                      </w:pPr>
                    </w:p>
                    <w:p w:rsidR="00FE5E4A" w:rsidRDefault="00FE5E4A" w:rsidP="00FE5E4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………………………………………........................</w:t>
                      </w:r>
                    </w:p>
                    <w:p w:rsidR="00DD4E0C" w:rsidRPr="00FE5E4A" w:rsidRDefault="00DD4E0C" w:rsidP="00FE5E4A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FE5E4A">
                        <w:rPr>
                          <w:b/>
                          <w:bCs/>
                        </w:rPr>
                        <w:t xml:space="preserve">Stap </w:t>
                      </w:r>
                      <w:r w:rsidR="00FE5E4A" w:rsidRPr="00FE5E4A">
                        <w:rPr>
                          <w:b/>
                          <w:bCs/>
                        </w:rPr>
                        <w:t>6</w:t>
                      </w:r>
                    </w:p>
                    <w:p w:rsidR="00DD4E0C" w:rsidRPr="00946FF0" w:rsidRDefault="00DD4E0C" w:rsidP="00FE5E4A">
                      <w:pPr>
                        <w:spacing w:after="0"/>
                      </w:pPr>
                      <w:r w:rsidRPr="00946FF0">
                        <w:t>Zet nu de pijl van het gevolg in je schema.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8A088" wp14:editId="056376E6">
                <wp:simplePos x="0" y="0"/>
                <wp:positionH relativeFrom="column">
                  <wp:posOffset>-1432087</wp:posOffset>
                </wp:positionH>
                <wp:positionV relativeFrom="paragraph">
                  <wp:posOffset>5697855</wp:posOffset>
                </wp:positionV>
                <wp:extent cx="0" cy="552450"/>
                <wp:effectExtent l="133350" t="95250" r="133350" b="5715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-112.75pt;margin-top:448.65pt;width:0;height:4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" strokecolor="#7f7f7f [1612]" strokeweight="3pt">
                <v:stroke endarrow="open"/>
                <v:shadow on="t" color="black" opacity="26214f" origin="-.5,.5" offset=".74836mm,-.74836mm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7447C77C" wp14:editId="00BCD29E">
            <wp:simplePos x="0" y="0"/>
            <wp:positionH relativeFrom="column">
              <wp:posOffset>119380</wp:posOffset>
            </wp:positionH>
            <wp:positionV relativeFrom="paragraph">
              <wp:posOffset>5980430</wp:posOffset>
            </wp:positionV>
            <wp:extent cx="2676525" cy="1438275"/>
            <wp:effectExtent l="0" t="0" r="9525" b="9525"/>
            <wp:wrapThrough wrapText="bothSides">
              <wp:wrapPolygon edited="0">
                <wp:start x="0" y="0"/>
                <wp:lineTo x="0" y="21457"/>
                <wp:lineTo x="21523" y="21457"/>
                <wp:lineTo x="21523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4C19"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2676525" cy="1390650"/>
            <wp:effectExtent l="0" t="0" r="9525" b="0"/>
            <wp:wrapThrough wrapText="bothSides">
              <wp:wrapPolygon edited="0">
                <wp:start x="0" y="0"/>
                <wp:lineTo x="0" y="21304"/>
                <wp:lineTo x="21523" y="21304"/>
                <wp:lineTo x="2152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CC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13F21" wp14:editId="476F7A87">
                <wp:simplePos x="0" y="0"/>
                <wp:positionH relativeFrom="column">
                  <wp:posOffset>-1476375</wp:posOffset>
                </wp:positionH>
                <wp:positionV relativeFrom="paragraph">
                  <wp:posOffset>1316355</wp:posOffset>
                </wp:positionV>
                <wp:extent cx="0" cy="552450"/>
                <wp:effectExtent l="133350" t="95250" r="133350" b="571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2" o:spid="_x0000_s1026" type="#_x0000_t32" style="position:absolute;margin-left:-116.25pt;margin-top:103.65pt;width:0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" strokecolor="#7f7f7f [1612]" strokeweight="3pt">
                <v:stroke endarrow="open"/>
                <v:shadow on="t" color="black" opacity="26214f" origin="-.5,.5" offset=".74836mm,-.74836mm"/>
              </v:shape>
            </w:pict>
          </mc:Fallback>
        </mc:AlternateContent>
      </w:r>
    </w:p>
    <w:sectPr w:rsidR="009B6CC0" w:rsidRPr="009B6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C0"/>
    <w:rsid w:val="00664C19"/>
    <w:rsid w:val="009B6CC0"/>
    <w:rsid w:val="00DD4E0C"/>
    <w:rsid w:val="00F512C7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B6C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B6C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B6C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B6C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B6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6CC0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link w:val="Plattetekstinspringen2Char"/>
    <w:rsid w:val="00DD4E0C"/>
    <w:pPr>
      <w:widowControl w:val="0"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  <w:spacing w:after="0" w:line="240" w:lineRule="auto"/>
      <w:ind w:left="284"/>
      <w:jc w:val="both"/>
    </w:pPr>
    <w:rPr>
      <w:rFonts w:ascii="Arial" w:eastAsia="Times New Roman" w:hAnsi="Arial" w:cs="Times New Roman"/>
      <w:snapToGrid w:val="0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DD4E0C"/>
    <w:rPr>
      <w:rFonts w:ascii="Arial" w:eastAsia="Times New Roman" w:hAnsi="Arial" w:cs="Times New Roman"/>
      <w:snapToGrid w:val="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B6C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B6C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B6C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B6C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B6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6CC0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link w:val="Plattetekstinspringen2Char"/>
    <w:rsid w:val="00DD4E0C"/>
    <w:pPr>
      <w:widowControl w:val="0"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  <w:spacing w:after="0" w:line="240" w:lineRule="auto"/>
      <w:ind w:left="284"/>
      <w:jc w:val="both"/>
    </w:pPr>
    <w:rPr>
      <w:rFonts w:ascii="Arial" w:eastAsia="Times New Roman" w:hAnsi="Arial" w:cs="Times New Roman"/>
      <w:snapToGrid w:val="0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DD4E0C"/>
    <w:rPr>
      <w:rFonts w:ascii="Arial" w:eastAsia="Times New Roman" w:hAnsi="Arial" w:cs="Times New Roman"/>
      <w:snapToGrid w:val="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F693-CAB0-42DA-B529-142E6ED5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Dunamare Onderwijsgroep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Post, J.</dc:creator>
  <cp:lastModifiedBy>Post, J.</cp:lastModifiedBy>
  <cp:revision>2</cp:revision>
  <dcterms:created xsi:type="dcterms:W3CDTF">2012-05-02T12:20:00Z</dcterms:created>
  <dcterms:modified xsi:type="dcterms:W3CDTF">2012-05-02T12:51:00Z</dcterms:modified>
</cp:coreProperties>
</file>