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FB" w:rsidRPr="00D309FB" w:rsidRDefault="00D309FB" w:rsidP="00D309F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 w:rsidRPr="00D309FB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 xml:space="preserve">EXTRA STENCIL UNIT </w:t>
      </w: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3</w:t>
      </w:r>
      <w:r w:rsidRPr="00D309FB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</w:r>
      <w:r w:rsidRPr="00D309FB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  <w:t xml:space="preserve">STENCIL </w:t>
      </w: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3C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Pr="00D309FB" w:rsidRDefault="00D309FB" w:rsidP="00D309F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VERLEDEN TIJD VAN WERKWOORDEN.</w:t>
      </w:r>
    </w:p>
    <w:p w:rsidR="00D309FB" w:rsidRPr="00D309FB" w:rsidRDefault="00D309FB" w:rsidP="00D309F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(SIMPLE PAST TENSE/ PAST SIMPLE)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309FB" w:rsidRDefault="00D309FB" w:rsidP="00D309FB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REGULAR VERBS</w:t>
      </w:r>
    </w:p>
    <w:p w:rsidR="00D309FB" w:rsidRPr="00D309FB" w:rsidRDefault="00D309FB" w:rsidP="00D309FB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(</w:t>
      </w:r>
      <w:r w:rsidRPr="00D309F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REGELMATIGE WERKOORDEN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)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309FB" w:rsidRDefault="00D309FB" w:rsidP="00D309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REGULAR VERBS</w:t>
      </w:r>
      <w:r w:rsidR="00654772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 IN AFFIRMATIVE SENTENCES</w:t>
      </w:r>
    </w:p>
    <w:p w:rsidR="00654772" w:rsidRPr="00D309FB" w:rsidRDefault="00654772" w:rsidP="00D309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D309FB" w:rsidRPr="00D309FB" w:rsidRDefault="00D309FB" w:rsidP="00D309FB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(ENDING </w:t>
      </w:r>
      <w:r w:rsidRPr="00D309F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 </w:t>
      </w:r>
      <w:r w:rsidR="00654772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-E</w:t>
      </w:r>
      <w:r w:rsidRPr="00D309F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)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309FB" w:rsidRDefault="00D309FB" w:rsidP="00D309FB">
      <w:pPr>
        <w:keepNext/>
        <w:spacing w:after="0" w:line="240" w:lineRule="auto"/>
        <w:jc w:val="center"/>
        <w:outlineLvl w:val="3"/>
        <w:rPr>
          <w:rFonts w:ascii="Verdana" w:eastAsia="Times New Roman" w:hAnsi="Verdana" w:cs="Times New Roman"/>
          <w:b/>
          <w:bCs/>
          <w:sz w:val="36"/>
          <w:szCs w:val="36"/>
          <w:u w:val="single"/>
          <w:lang w:eastAsia="nl-NL"/>
        </w:rPr>
      </w:pPr>
    </w:p>
    <w:p w:rsidR="00D309FB" w:rsidRPr="00D309FB" w:rsidRDefault="00D309FB" w:rsidP="00D309F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  <w:r w:rsidRPr="00D309FB">
        <w:rPr>
          <w:rFonts w:ascii="Verdana" w:eastAsia="Times New Roman" w:hAnsi="Verdana" w:cs="Times New Roman"/>
          <w:b/>
          <w:bCs/>
          <w:sz w:val="36"/>
          <w:szCs w:val="36"/>
          <w:u w:val="single"/>
          <w:lang w:eastAsia="nl-NL"/>
        </w:rPr>
        <w:t>EXAMPLES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 xml:space="preserve"> </w:t>
      </w:r>
      <w:r w:rsidRPr="00D309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>: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Style w:val="Tabelraster"/>
        <w:tblW w:w="0" w:type="auto"/>
        <w:tblInd w:w="2518" w:type="dxa"/>
        <w:tblLook w:val="04A0" w:firstRow="1" w:lastRow="0" w:firstColumn="1" w:lastColumn="0" w:noHBand="0" w:noVBand="1"/>
      </w:tblPr>
      <w:tblGrid>
        <w:gridCol w:w="1418"/>
        <w:gridCol w:w="1134"/>
        <w:gridCol w:w="1701"/>
      </w:tblGrid>
      <w:tr w:rsidR="00D309FB" w:rsidTr="00D309FB">
        <w:tc>
          <w:tcPr>
            <w:tcW w:w="1418" w:type="dxa"/>
          </w:tcPr>
          <w:p w:rsidR="00D309FB" w:rsidRDefault="00D309FB" w:rsidP="00D309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1</w:t>
            </w:r>
          </w:p>
        </w:tc>
        <w:tc>
          <w:tcPr>
            <w:tcW w:w="1134" w:type="dxa"/>
          </w:tcPr>
          <w:p w:rsidR="00D309FB" w:rsidRDefault="00D309FB" w:rsidP="00D309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</w:pPr>
          </w:p>
        </w:tc>
        <w:tc>
          <w:tcPr>
            <w:tcW w:w="1701" w:type="dxa"/>
          </w:tcPr>
          <w:p w:rsidR="00D309FB" w:rsidRDefault="00D309FB" w:rsidP="00D309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2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1156"/>
        <w:gridCol w:w="1679"/>
      </w:tblGrid>
      <w:tr w:rsidR="00D309FB" w:rsidRPr="00D309FB" w:rsidTr="00D309FB">
        <w:trPr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walk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walk</w:t>
            </w:r>
            <w:r w:rsidRPr="00D309F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</w:tr>
      <w:tr w:rsidR="00D309FB" w:rsidRPr="00D309FB" w:rsidTr="00D309FB">
        <w:trPr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play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play</w:t>
            </w:r>
            <w:r w:rsidRPr="00D309F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</w:tr>
      <w:tr w:rsidR="00D309FB" w:rsidRPr="00D309FB" w:rsidTr="00D309FB">
        <w:trPr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CF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 xml:space="preserve">* to </w:t>
            </w:r>
          </w:p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stay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stay</w:t>
            </w:r>
            <w:r w:rsidRPr="00D309F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</w:tr>
      <w:tr w:rsidR="00D309FB" w:rsidRPr="00D309FB" w:rsidTr="00D309FB">
        <w:trPr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smoke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D309FB" w:rsidRPr="00D309FB" w:rsidRDefault="00D309FB" w:rsidP="00D3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D309FB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smok</w:t>
            </w:r>
            <w:r w:rsidRPr="00D309F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</w:tr>
    </w:tbl>
    <w:p w:rsid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D309FB" w:rsidRPr="00D309FB" w:rsidRDefault="00D309FB" w:rsidP="00D309FB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1:   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INFIVITIVE (</w:t>
      </w:r>
      <w:r w:rsidRPr="00D309FB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hele werkwoord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)</w:t>
      </w:r>
    </w:p>
    <w:p w:rsidR="00D309FB" w:rsidRPr="00D309FB" w:rsidRDefault="00D309FB" w:rsidP="00D309FB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2:   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SIMPLE PAST TENSE </w:t>
      </w:r>
      <w:r w:rsidRPr="00D309FB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same</w:t>
      </w:r>
      <w:proofErr w:type="spellEnd"/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ending</w:t>
      </w:r>
      <w:proofErr w:type="spellEnd"/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)</w:t>
      </w:r>
    </w:p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100F61" w:rsidRP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72"/>
          <w:szCs w:val="72"/>
          <w:u w:val="single"/>
          <w:lang w:eastAsia="nl-NL"/>
        </w:rPr>
      </w:pPr>
      <w:r w:rsidRPr="00100F61">
        <w:rPr>
          <w:rFonts w:ascii="Verdana" w:eastAsia="Times New Roman" w:hAnsi="Verdana" w:cs="Times New Roman"/>
          <w:b/>
          <w:bCs/>
          <w:sz w:val="72"/>
          <w:szCs w:val="72"/>
          <w:u w:val="single"/>
          <w:lang w:eastAsia="nl-NL"/>
        </w:rPr>
        <w:t>ALL REGULAR VERBS</w:t>
      </w:r>
    </w:p>
    <w:p w:rsid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tbl>
      <w:tblPr>
        <w:tblStyle w:val="Tabelraster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4606"/>
        <w:gridCol w:w="4606"/>
      </w:tblGrid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I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YOU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HE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SHE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IT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WE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YOU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  <w:tr w:rsidR="00100F61" w:rsidRPr="00100F61" w:rsidTr="00D0007A"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THEY</w:t>
            </w:r>
          </w:p>
        </w:tc>
        <w:tc>
          <w:tcPr>
            <w:tcW w:w="4606" w:type="dxa"/>
            <w:shd w:val="clear" w:color="auto" w:fill="92D050"/>
          </w:tcPr>
          <w:p w:rsidR="00100F61" w:rsidRPr="00100F61" w:rsidRDefault="00100F61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72"/>
                <w:szCs w:val="72"/>
                <w:lang w:eastAsia="nl-NL"/>
              </w:rPr>
              <w:t>-ED</w:t>
            </w:r>
          </w:p>
        </w:tc>
      </w:tr>
    </w:tbl>
    <w:p w:rsidR="00100F61" w:rsidRDefault="00100F61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100F61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D309FB" w:rsidRDefault="00D309FB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  <w:r w:rsidRPr="00D309FB"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  <w:t>NOTE</w:t>
      </w:r>
      <w:r w:rsidR="00091E01"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  <w:t>S</w:t>
      </w:r>
      <w:r w:rsidRPr="00D309FB"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  <w:t xml:space="preserve"> !!!!!!</w:t>
      </w:r>
    </w:p>
    <w:p w:rsidR="00D309FB" w:rsidRDefault="00D309FB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091E01" w:rsidRPr="00091E01" w:rsidRDefault="00091E0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</w:pPr>
      <w:r w:rsidRPr="00091E01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>A</w:t>
      </w:r>
    </w:p>
    <w:p w:rsidR="00D309FB" w:rsidRDefault="00D309FB" w:rsidP="00D309FB">
      <w:pPr>
        <w:spacing w:after="0" w:line="240" w:lineRule="auto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tbl>
      <w:tblPr>
        <w:tblStyle w:val="Tabelraster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309FB" w:rsidTr="00091E01">
        <w:tc>
          <w:tcPr>
            <w:tcW w:w="4606" w:type="dxa"/>
            <w:shd w:val="clear" w:color="auto" w:fill="FFC000"/>
          </w:tcPr>
          <w:p w:rsidR="00D309FB" w:rsidRDefault="00D309FB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VERBS ENDING IN</w:t>
            </w:r>
          </w:p>
          <w:p w:rsidR="00D309FB" w:rsidRDefault="00D309FB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CONSONANT + Y</w:t>
            </w:r>
          </w:p>
          <w:p w:rsidR="00091E01" w:rsidRPr="00091E01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 xml:space="preserve"> (MEDEKLINKER)</w:t>
            </w:r>
          </w:p>
        </w:tc>
        <w:tc>
          <w:tcPr>
            <w:tcW w:w="4606" w:type="dxa"/>
            <w:shd w:val="clear" w:color="auto" w:fill="00B0F0"/>
          </w:tcPr>
          <w:p w:rsidR="00D309FB" w:rsidRDefault="00091E01" w:rsidP="00091E01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 w:rsidRPr="00091E01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Y -----  I</w:t>
            </w:r>
          </w:p>
          <w:p w:rsidR="00091E01" w:rsidRDefault="00091E01" w:rsidP="00091E01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 xml:space="preserve">+ ED </w:t>
            </w:r>
          </w:p>
          <w:p w:rsidR="00091E01" w:rsidRPr="00091E01" w:rsidRDefault="00091E01" w:rsidP="00091E01">
            <w:pPr>
              <w:ind w:left="36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=  IED</w:t>
            </w:r>
          </w:p>
        </w:tc>
      </w:tr>
      <w:tr w:rsidR="00091E01" w:rsidRPr="00D0007A" w:rsidTr="00091E01">
        <w:tc>
          <w:tcPr>
            <w:tcW w:w="4606" w:type="dxa"/>
            <w:shd w:val="clear" w:color="auto" w:fill="FFC000"/>
          </w:tcPr>
          <w:p w:rsidR="00091E01" w:rsidRPr="00D0007A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T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eastAsia="nl-NL"/>
              </w:rPr>
              <w:t>R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Y</w:t>
            </w:r>
          </w:p>
          <w:p w:rsidR="00091E01" w:rsidRPr="00D0007A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STU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eastAsia="nl-NL"/>
              </w:rPr>
              <w:t>D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Y</w:t>
            </w:r>
          </w:p>
          <w:p w:rsidR="00091E01" w:rsidRPr="00D0007A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O WO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RR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Y</w:t>
            </w:r>
          </w:p>
        </w:tc>
        <w:tc>
          <w:tcPr>
            <w:tcW w:w="4606" w:type="dxa"/>
            <w:shd w:val="clear" w:color="auto" w:fill="00B0F0"/>
          </w:tcPr>
          <w:p w:rsidR="00091E01" w:rsidRPr="00D309FB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TRIED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ab/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ab/>
            </w:r>
          </w:p>
          <w:p w:rsidR="00091E01" w:rsidRPr="00D309FB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STUDIED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ab/>
            </w:r>
          </w:p>
          <w:p w:rsidR="00091E01" w:rsidRPr="00D0007A" w:rsidRDefault="00091E01" w:rsidP="00091E0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WORRIED</w:t>
            </w:r>
          </w:p>
        </w:tc>
      </w:tr>
    </w:tbl>
    <w:p w:rsidR="00091E01" w:rsidRDefault="00091E0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D0007A" w:rsidRDefault="00D0007A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D0007A" w:rsidRDefault="00D0007A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D309FB" w:rsidRDefault="00D309FB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eastAsia="nl-NL"/>
        </w:rPr>
      </w:pPr>
    </w:p>
    <w:p w:rsidR="00D309FB" w:rsidRPr="00D309FB" w:rsidRDefault="00100F61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</w:pPr>
      <w:r w:rsidRPr="00100F61">
        <w:rPr>
          <w:rFonts w:ascii="Verdana" w:eastAsia="Times New Roman" w:hAnsi="Verdana" w:cs="Times New Roman"/>
          <w:b/>
          <w:bCs/>
          <w:sz w:val="44"/>
          <w:szCs w:val="44"/>
          <w:lang w:eastAsia="nl-NL"/>
        </w:rPr>
        <w:t>B</w:t>
      </w:r>
    </w:p>
    <w:p w:rsidR="00D309FB" w:rsidRP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0F61" w:rsidRPr="00100F61" w:rsidTr="00100F61">
        <w:tc>
          <w:tcPr>
            <w:tcW w:w="4606" w:type="dxa"/>
            <w:shd w:val="clear" w:color="auto" w:fill="FFC000"/>
          </w:tcPr>
          <w:p w:rsidR="00100F61" w:rsidRDefault="00100F61" w:rsidP="00100F61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 xml:space="preserve">VERBS ENDING IN </w:t>
            </w:r>
          </w:p>
          <w:p w:rsidR="00100F61" w:rsidRDefault="00100F61" w:rsidP="00100F61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VOWEL + Y</w:t>
            </w:r>
          </w:p>
          <w:p w:rsidR="00100F61" w:rsidRPr="00100F61" w:rsidRDefault="00100F61" w:rsidP="00100F61">
            <w:pPr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nl-NL"/>
              </w:rPr>
              <w:t xml:space="preserve">       (KLINKER: A,E,I,O,U)</w:t>
            </w:r>
          </w:p>
        </w:tc>
        <w:tc>
          <w:tcPr>
            <w:tcW w:w="4606" w:type="dxa"/>
            <w:shd w:val="clear" w:color="auto" w:fill="00B0F0"/>
          </w:tcPr>
          <w:p w:rsidR="00100F61" w:rsidRPr="00100F61" w:rsidRDefault="00100F61" w:rsidP="00100F61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+ ED</w:t>
            </w:r>
          </w:p>
        </w:tc>
      </w:tr>
      <w:tr w:rsidR="00100F61" w:rsidRPr="00D0007A" w:rsidTr="00100F61">
        <w:tc>
          <w:tcPr>
            <w:tcW w:w="4606" w:type="dxa"/>
            <w:shd w:val="clear" w:color="auto" w:fill="FFC000"/>
          </w:tcPr>
          <w:p w:rsidR="00100F61" w:rsidRPr="00D0007A" w:rsidRDefault="00100F61" w:rsidP="00100F6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TO PL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A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 xml:space="preserve">Y      </w:t>
            </w:r>
          </w:p>
          <w:p w:rsidR="00100F61" w:rsidRPr="00D0007A" w:rsidRDefault="00100F61" w:rsidP="00100F61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TO OB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</w:t>
            </w: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 xml:space="preserve">Y         </w:t>
            </w:r>
          </w:p>
        </w:tc>
        <w:tc>
          <w:tcPr>
            <w:tcW w:w="4606" w:type="dxa"/>
            <w:shd w:val="clear" w:color="auto" w:fill="00B0F0"/>
          </w:tcPr>
          <w:p w:rsidR="00100F61" w:rsidRPr="00D0007A" w:rsidRDefault="00100F61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PLAYED</w:t>
            </w:r>
          </w:p>
          <w:p w:rsidR="00100F61" w:rsidRPr="00D0007A" w:rsidRDefault="00100F61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D309FB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OBEYED</w:t>
            </w:r>
          </w:p>
        </w:tc>
      </w:tr>
    </w:tbl>
    <w:p w:rsidR="00D309FB" w:rsidRP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091E01" w:rsidRPr="00D309FB" w:rsidRDefault="00D309FB" w:rsidP="00091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D309FB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</w:p>
    <w:p w:rsidR="00D309FB" w:rsidRP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</w:p>
    <w:p w:rsid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D309FB" w:rsidRPr="00D309FB" w:rsidRDefault="00D309FB" w:rsidP="00D309FB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D309FB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lastRenderedPageBreak/>
        <w:t xml:space="preserve">       </w:t>
      </w:r>
    </w:p>
    <w:p w:rsidR="00D309FB" w:rsidRPr="00D0007A" w:rsidRDefault="00D0007A" w:rsidP="00D0007A">
      <w:pPr>
        <w:spacing w:after="0" w:line="240" w:lineRule="auto"/>
        <w:ind w:left="1440"/>
        <w:jc w:val="center"/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</w:pPr>
      <w:r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  <w:t>C</w:t>
      </w:r>
    </w:p>
    <w:p w:rsidR="00D0007A" w:rsidRDefault="00D0007A" w:rsidP="00D309FB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Default="00D0007A" w:rsidP="00D309FB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Default="00D0007A" w:rsidP="00D309FB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tbl>
      <w:tblPr>
        <w:tblStyle w:val="Tabelraster"/>
        <w:tblW w:w="0" w:type="auto"/>
        <w:tblInd w:w="-34" w:type="dxa"/>
        <w:tblLook w:val="04A0" w:firstRow="1" w:lastRow="0" w:firstColumn="1" w:lastColumn="0" w:noHBand="0" w:noVBand="1"/>
      </w:tblPr>
      <w:tblGrid>
        <w:gridCol w:w="4678"/>
        <w:gridCol w:w="4644"/>
      </w:tblGrid>
      <w:tr w:rsidR="00D0007A" w:rsidRPr="00D0007A" w:rsidTr="00D0007A">
        <w:tc>
          <w:tcPr>
            <w:tcW w:w="4678" w:type="dxa"/>
            <w:shd w:val="clear" w:color="auto" w:fill="FFC000"/>
          </w:tcPr>
          <w:p w:rsidR="00D0007A" w:rsidRP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VERBS ENDING IN –E (silent E)</w:t>
            </w:r>
          </w:p>
        </w:tc>
        <w:tc>
          <w:tcPr>
            <w:tcW w:w="4644" w:type="dxa"/>
            <w:shd w:val="clear" w:color="auto" w:fill="00B0F0"/>
          </w:tcPr>
          <w:p w:rsidR="00D0007A" w:rsidRP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+ D</w:t>
            </w:r>
          </w:p>
        </w:tc>
      </w:tr>
      <w:tr w:rsidR="00D0007A" w:rsidRPr="00D0007A" w:rsidTr="00D0007A">
        <w:tc>
          <w:tcPr>
            <w:tcW w:w="4678" w:type="dxa"/>
            <w:shd w:val="clear" w:color="auto" w:fill="FFC000"/>
          </w:tcPr>
          <w:p w:rsidR="00D0007A" w:rsidRP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0007A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TO SMOKE</w:t>
            </w:r>
          </w:p>
          <w:p w:rsidR="00D0007A" w:rsidRDefault="00D0007A" w:rsidP="00D0007A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0007A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TO DANCE</w:t>
            </w:r>
          </w:p>
          <w:p w:rsidR="00654772" w:rsidRPr="00D0007A" w:rsidRDefault="00654772" w:rsidP="00D0007A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TO WINCE</w:t>
            </w:r>
          </w:p>
        </w:tc>
        <w:tc>
          <w:tcPr>
            <w:tcW w:w="4644" w:type="dxa"/>
            <w:shd w:val="clear" w:color="auto" w:fill="00B0F0"/>
          </w:tcPr>
          <w:p w:rsidR="00D0007A" w:rsidRP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0007A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SMOKED</w:t>
            </w:r>
          </w:p>
          <w:p w:rsid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 w:rsidRPr="00D0007A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DANCED</w:t>
            </w:r>
          </w:p>
          <w:p w:rsidR="00654772" w:rsidRPr="00D0007A" w:rsidRDefault="00654772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val="en-GB" w:eastAsia="nl-NL"/>
              </w:rPr>
              <w:t>WINCED</w:t>
            </w:r>
          </w:p>
        </w:tc>
      </w:tr>
    </w:tbl>
    <w:p w:rsidR="00D0007A" w:rsidRDefault="00D0007A" w:rsidP="00D309FB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Default="00D0007A" w:rsidP="00D309FB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Default="00D0007A" w:rsidP="00D0007A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Default="00D0007A" w:rsidP="00D0007A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D0007A" w:rsidRPr="00D309FB" w:rsidRDefault="00D0007A" w:rsidP="00D0007A">
      <w:pPr>
        <w:spacing w:after="0" w:line="240" w:lineRule="auto"/>
        <w:ind w:left="1440"/>
        <w:jc w:val="center"/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</w:pPr>
      <w:r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  <w:t>D</w:t>
      </w:r>
    </w:p>
    <w:p w:rsidR="00D309FB" w:rsidRDefault="00D309FB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D0007A" w:rsidRDefault="00D0007A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007A" w:rsidRPr="00D0007A" w:rsidTr="00654772">
        <w:tc>
          <w:tcPr>
            <w:tcW w:w="4606" w:type="dxa"/>
            <w:shd w:val="clear" w:color="auto" w:fill="FFC000"/>
          </w:tcPr>
          <w:p w:rsidR="00D0007A" w:rsidRPr="00D0007A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SHORT VERBS ENDING IN ONE VOWEL AND ONE CONSONANT</w:t>
            </w:r>
          </w:p>
        </w:tc>
        <w:tc>
          <w:tcPr>
            <w:tcW w:w="4606" w:type="dxa"/>
            <w:shd w:val="clear" w:color="auto" w:fill="00B0F0"/>
          </w:tcPr>
          <w:p w:rsidR="00D0007A" w:rsidRDefault="00D0007A" w:rsidP="00D0007A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DOUBLE THE LAST CONSONANT</w:t>
            </w:r>
          </w:p>
          <w:p w:rsidR="00D0007A" w:rsidRPr="00D0007A" w:rsidRDefault="00D0007A" w:rsidP="00D0007A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eastAsia="nl-NL"/>
              </w:rPr>
              <w:t>+ ED</w:t>
            </w:r>
          </w:p>
        </w:tc>
      </w:tr>
      <w:tr w:rsidR="00D0007A" w:rsidRPr="00654772" w:rsidTr="00654772">
        <w:tc>
          <w:tcPr>
            <w:tcW w:w="4606" w:type="dxa"/>
            <w:shd w:val="clear" w:color="auto" w:fill="FFC000"/>
          </w:tcPr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STOP</w:t>
            </w:r>
          </w:p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STEP</w:t>
            </w:r>
          </w:p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MAN</w:t>
            </w:r>
          </w:p>
          <w:p w:rsidR="00654772" w:rsidRPr="00654772" w:rsidRDefault="00654772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TO WAG</w:t>
            </w:r>
          </w:p>
        </w:tc>
        <w:tc>
          <w:tcPr>
            <w:tcW w:w="4606" w:type="dxa"/>
            <w:shd w:val="clear" w:color="auto" w:fill="00B0F0"/>
          </w:tcPr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STOPPED</w:t>
            </w:r>
          </w:p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STEPPED</w:t>
            </w:r>
          </w:p>
          <w:p w:rsidR="00D0007A" w:rsidRPr="00654772" w:rsidRDefault="00D0007A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MANNED</w:t>
            </w:r>
          </w:p>
          <w:p w:rsidR="00654772" w:rsidRPr="00654772" w:rsidRDefault="00654772" w:rsidP="00D309FB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</w:pPr>
            <w:r w:rsidRPr="00654772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nl-NL"/>
              </w:rPr>
              <w:t>WAGGED</w:t>
            </w:r>
          </w:p>
        </w:tc>
      </w:tr>
    </w:tbl>
    <w:p w:rsidR="00D0007A" w:rsidRDefault="00D0007A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D0007A" w:rsidRDefault="00D0007A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D0007A" w:rsidRDefault="00D0007A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D0007A" w:rsidRDefault="00D0007A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4339CF" w:rsidRDefault="004339CF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4339CF" w:rsidRDefault="004339CF" w:rsidP="00D3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D309FB" w:rsidRP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D309FB" w:rsidRPr="00D309FB" w:rsidRDefault="00654772" w:rsidP="00D309F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u w:val="single"/>
          <w:lang w:val="en-GB" w:eastAsia="nl-NL"/>
        </w:rPr>
      </w:pPr>
      <w:r w:rsidRPr="00654772">
        <w:rPr>
          <w:rFonts w:ascii="Verdana" w:eastAsia="Times New Roman" w:hAnsi="Verdana" w:cs="Times New Roman"/>
          <w:b/>
          <w:bCs/>
          <w:sz w:val="44"/>
          <w:szCs w:val="44"/>
          <w:u w:val="single"/>
          <w:lang w:val="en-GB" w:eastAsia="nl-NL"/>
        </w:rPr>
        <w:lastRenderedPageBreak/>
        <w:t>PRONUNCIATION - ED</w:t>
      </w:r>
    </w:p>
    <w:p w:rsidR="00D309FB" w:rsidRP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D309FB" w:rsidRPr="00654772" w:rsidRDefault="00D309FB" w:rsidP="00654772">
      <w:pPr>
        <w:pStyle w:val="Lijstalinea"/>
        <w:numPr>
          <w:ilvl w:val="0"/>
          <w:numId w:val="9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54772" w:rsidRPr="004339CF" w:rsidTr="003569F8">
        <w:tc>
          <w:tcPr>
            <w:tcW w:w="4606" w:type="dxa"/>
            <w:shd w:val="clear" w:color="auto" w:fill="FFC000"/>
          </w:tcPr>
          <w:p w:rsidR="00654772" w:rsidRPr="004339CF" w:rsidRDefault="00654772" w:rsidP="00654772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VERBS ENDING IN:</w:t>
            </w:r>
          </w:p>
          <w:p w:rsidR="003569F8" w:rsidRPr="004339CF" w:rsidRDefault="003569F8" w:rsidP="00654772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654772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654772" w:rsidRPr="004339CF" w:rsidRDefault="00654772" w:rsidP="0065477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-P             (HELP)</w:t>
            </w:r>
          </w:p>
          <w:p w:rsidR="00654772" w:rsidRPr="004339CF" w:rsidRDefault="00654772" w:rsidP="0065477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-K            (</w:t>
            </w:r>
            <w:r w:rsidR="003569F8"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L</w:t>
            </w: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OOK)</w:t>
            </w:r>
          </w:p>
          <w:p w:rsidR="00654772" w:rsidRPr="004339CF" w:rsidRDefault="00654772" w:rsidP="0065477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-F             (STUFF)</w:t>
            </w:r>
          </w:p>
          <w:p w:rsidR="00654772" w:rsidRPr="004339CF" w:rsidRDefault="00654772" w:rsidP="0065477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-S             (MISS)</w:t>
            </w:r>
          </w:p>
          <w:p w:rsidR="00654772" w:rsidRPr="004339CF" w:rsidRDefault="00654772" w:rsidP="0065477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 xml:space="preserve">-SH          </w:t>
            </w:r>
            <w:r w:rsidR="003569F8"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(WASH)</w:t>
            </w:r>
          </w:p>
          <w:p w:rsidR="00654772" w:rsidRPr="004339CF" w:rsidRDefault="00654772" w:rsidP="003569F8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-CH</w:t>
            </w:r>
            <w:r w:rsidR="003569F8"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 xml:space="preserve">         (MARCH)</w:t>
            </w:r>
          </w:p>
          <w:p w:rsidR="003569F8" w:rsidRPr="004339CF" w:rsidRDefault="003569F8" w:rsidP="003569F8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-TCH      (WATCH)</w:t>
            </w:r>
          </w:p>
          <w:p w:rsidR="003569F8" w:rsidRPr="004339CF" w:rsidRDefault="003569F8" w:rsidP="003569F8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-X            (BOX)</w:t>
            </w:r>
          </w:p>
          <w:p w:rsidR="003569F8" w:rsidRDefault="003569F8" w:rsidP="003569F8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-CE         (SLICE)</w:t>
            </w:r>
          </w:p>
          <w:p w:rsidR="004339CF" w:rsidRDefault="004339CF" w:rsidP="003569F8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-GH</w:t>
            </w:r>
          </w:p>
          <w:p w:rsidR="004339CF" w:rsidRPr="004339CF" w:rsidRDefault="004339CF" w:rsidP="004339CF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(LAUGH)</w:t>
            </w:r>
          </w:p>
        </w:tc>
        <w:tc>
          <w:tcPr>
            <w:tcW w:w="4606" w:type="dxa"/>
            <w:shd w:val="clear" w:color="auto" w:fill="00B0F0"/>
          </w:tcPr>
          <w:p w:rsidR="003569F8" w:rsidRPr="004339CF" w:rsidRDefault="00654772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 xml:space="preserve">-ED PRONOUNCED </w:t>
            </w:r>
          </w:p>
          <w:p w:rsidR="00654772" w:rsidRPr="004339CF" w:rsidRDefault="00654772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 xml:space="preserve">[ T] </w:t>
            </w:r>
          </w:p>
          <w:p w:rsidR="003569F8" w:rsidRPr="004339CF" w:rsidRDefault="003569F8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D309FB">
            <w:pPr>
              <w:jc w:val="center"/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HELPED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LOOKED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STUFFED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MISSED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WASHED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MARCHED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WATCHED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BOXED</w:t>
            </w:r>
          </w:p>
          <w:p w:rsidR="003569F8" w:rsidRPr="004339CF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3569F8" w:rsidRDefault="003569F8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 w:rsidRPr="004339CF"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SLICED</w:t>
            </w:r>
          </w:p>
          <w:p w:rsidR="004339CF" w:rsidRDefault="004339CF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</w:p>
          <w:p w:rsidR="004339CF" w:rsidRPr="004339CF" w:rsidRDefault="004339CF" w:rsidP="003569F8">
            <w:pP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0"/>
                <w:szCs w:val="40"/>
                <w:lang w:val="en-GB" w:eastAsia="nl-NL"/>
              </w:rPr>
              <w:t>LAUGHED</w:t>
            </w:r>
          </w:p>
        </w:tc>
      </w:tr>
    </w:tbl>
    <w:p w:rsidR="00D309FB" w:rsidRDefault="00D309FB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Default="003569F8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4339CF" w:rsidRDefault="004339CF" w:rsidP="00D30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Pr="002A1D52" w:rsidRDefault="003569F8" w:rsidP="003569F8">
      <w:pPr>
        <w:pStyle w:val="Lijstalinea"/>
        <w:numPr>
          <w:ilvl w:val="0"/>
          <w:numId w:val="9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44"/>
          <w:szCs w:val="44"/>
          <w:lang w:val="en-GB" w:eastAsia="nl-NL"/>
        </w:rPr>
      </w:pPr>
    </w:p>
    <w:p w:rsid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569F8" w:rsidRPr="002A1D52" w:rsidTr="002A1D52">
        <w:tc>
          <w:tcPr>
            <w:tcW w:w="4606" w:type="dxa"/>
            <w:shd w:val="clear" w:color="auto" w:fill="FFC000"/>
          </w:tcPr>
          <w:p w:rsidR="003569F8" w:rsidRPr="002A1D52" w:rsidRDefault="002A1D52" w:rsidP="002A1D52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2A1D52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VERBS ENDING IN:</w:t>
            </w:r>
          </w:p>
          <w:p w:rsidR="002A1D52" w:rsidRDefault="002A1D52" w:rsidP="003569F8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Pr="002A1D52" w:rsidRDefault="002A1D52" w:rsidP="003569F8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Default="002A1D52" w:rsidP="002A1D5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2A1D52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D</w:t>
            </w:r>
          </w:p>
          <w:p w:rsidR="002A1D52" w:rsidRDefault="002A1D52" w:rsidP="002A1D52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(LAND)</w:t>
            </w:r>
          </w:p>
          <w:p w:rsidR="004339CF" w:rsidRDefault="004339CF" w:rsidP="002A1D52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(END)</w:t>
            </w:r>
          </w:p>
          <w:p w:rsidR="002A1D52" w:rsidRDefault="002A1D52" w:rsidP="002A1D52">
            <w:pPr>
              <w:pStyle w:val="Lijstalinea"/>
              <w:numPr>
                <w:ilvl w:val="0"/>
                <w:numId w:val="8"/>
              </w:num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2A1D52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T</w:t>
            </w:r>
          </w:p>
          <w:p w:rsidR="002A1D52" w:rsidRDefault="002A1D52" w:rsidP="002A1D52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(WAIT)</w:t>
            </w:r>
          </w:p>
          <w:p w:rsidR="004339CF" w:rsidRPr="002A1D52" w:rsidRDefault="004339CF" w:rsidP="004339CF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(COUNT)</w:t>
            </w:r>
          </w:p>
          <w:p w:rsidR="004339CF" w:rsidRPr="002A1D52" w:rsidRDefault="004339CF" w:rsidP="002A1D52">
            <w:pPr>
              <w:pStyle w:val="Lijstalinea"/>
              <w:ind w:left="1080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Pr="002A1D52" w:rsidRDefault="002A1D52" w:rsidP="002A1D52">
            <w:pP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</w:tc>
        <w:tc>
          <w:tcPr>
            <w:tcW w:w="4606" w:type="dxa"/>
            <w:shd w:val="clear" w:color="auto" w:fill="00B0F0"/>
          </w:tcPr>
          <w:p w:rsidR="003569F8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 w:rsidRPr="002A1D52"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+ ED PRONOUNCED AS [ID]</w:t>
            </w:r>
          </w:p>
          <w:p w:rsidR="002A1D52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LANDED</w:t>
            </w:r>
          </w:p>
          <w:p w:rsidR="004339CF" w:rsidRDefault="004339CF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ENDED</w:t>
            </w:r>
          </w:p>
          <w:p w:rsidR="002A1D52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</w:p>
          <w:p w:rsidR="002A1D52" w:rsidRDefault="002A1D52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WAITED</w:t>
            </w:r>
          </w:p>
          <w:p w:rsidR="004339CF" w:rsidRPr="002A1D52" w:rsidRDefault="004339CF" w:rsidP="003569F8">
            <w:pPr>
              <w:jc w:val="center"/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44"/>
                <w:szCs w:val="44"/>
                <w:lang w:val="en-GB" w:eastAsia="nl-NL"/>
              </w:rPr>
              <w:t>COUNTED</w:t>
            </w:r>
          </w:p>
        </w:tc>
      </w:tr>
    </w:tbl>
    <w:p w:rsid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3569F8" w:rsidRDefault="003569F8" w:rsidP="003569F8">
      <w:pPr>
        <w:pStyle w:val="Norma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Default="004339CF" w:rsidP="003569F8">
      <w:pPr>
        <w:pStyle w:val="Normaalweb"/>
        <w:rPr>
          <w:rFonts w:ascii="Verdana" w:hAnsi="Verdana"/>
          <w:sz w:val="20"/>
          <w:szCs w:val="20"/>
        </w:rPr>
      </w:pPr>
    </w:p>
    <w:p w:rsidR="004339CF" w:rsidRPr="004339CF" w:rsidRDefault="004339CF" w:rsidP="004339CF">
      <w:pPr>
        <w:pStyle w:val="Normaalweb"/>
        <w:jc w:val="center"/>
        <w:rPr>
          <w:rFonts w:ascii="Verdana" w:hAnsi="Verdana"/>
          <w:b/>
          <w:sz w:val="44"/>
          <w:szCs w:val="44"/>
        </w:rPr>
      </w:pPr>
      <w:r w:rsidRPr="004339CF">
        <w:rPr>
          <w:rFonts w:ascii="Verdana" w:hAnsi="Verdana"/>
          <w:b/>
          <w:sz w:val="44"/>
          <w:szCs w:val="44"/>
        </w:rPr>
        <w:t>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339CF" w:rsidTr="004339CF">
        <w:tc>
          <w:tcPr>
            <w:tcW w:w="4606" w:type="dxa"/>
            <w:shd w:val="clear" w:color="auto" w:fill="FFC000"/>
          </w:tcPr>
          <w:p w:rsid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THE REST</w:t>
            </w:r>
          </w:p>
          <w:p w:rsid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</w:p>
        </w:tc>
        <w:tc>
          <w:tcPr>
            <w:tcW w:w="4606" w:type="dxa"/>
            <w:shd w:val="clear" w:color="auto" w:fill="00B0F0"/>
          </w:tcPr>
          <w:p w:rsid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+ED PRONOUNCED AS [D]</w:t>
            </w:r>
          </w:p>
        </w:tc>
        <w:bookmarkStart w:id="0" w:name="_GoBack"/>
        <w:bookmarkEnd w:id="0"/>
      </w:tr>
      <w:tr w:rsidR="004339CF" w:rsidRPr="004339CF" w:rsidTr="004339CF">
        <w:tc>
          <w:tcPr>
            <w:tcW w:w="4606" w:type="dxa"/>
          </w:tcPr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ADVISE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DIE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ENJOY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FOLLOW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HAPPEN</w:t>
            </w:r>
          </w:p>
        </w:tc>
        <w:tc>
          <w:tcPr>
            <w:tcW w:w="4606" w:type="dxa"/>
          </w:tcPr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ADVISED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DIED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ENJOYED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FOLLOWED</w:t>
            </w:r>
          </w:p>
          <w:p w:rsidR="004339CF" w:rsidRPr="004339CF" w:rsidRDefault="004339CF" w:rsidP="004339CF">
            <w:pPr>
              <w:pStyle w:val="Normaalweb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4339CF">
              <w:rPr>
                <w:rFonts w:ascii="Verdana" w:hAnsi="Verdana"/>
                <w:b/>
                <w:sz w:val="44"/>
                <w:szCs w:val="44"/>
              </w:rPr>
              <w:t>HAPPENED</w:t>
            </w:r>
          </w:p>
        </w:tc>
      </w:tr>
    </w:tbl>
    <w:p w:rsidR="004339CF" w:rsidRDefault="004339CF" w:rsidP="004339CF">
      <w:pPr>
        <w:pStyle w:val="Normaalweb"/>
        <w:jc w:val="center"/>
        <w:rPr>
          <w:rFonts w:ascii="Verdana" w:hAnsi="Verdana"/>
          <w:sz w:val="20"/>
          <w:szCs w:val="20"/>
        </w:rPr>
      </w:pPr>
    </w:p>
    <w:p w:rsidR="002A1D52" w:rsidRDefault="002A1D52" w:rsidP="002A1D52">
      <w:pPr>
        <w:pStyle w:val="Norma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</w:p>
    <w:p w:rsidR="003569F8" w:rsidRPr="003569F8" w:rsidRDefault="003569F8" w:rsidP="0035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sectPr w:rsidR="003569F8" w:rsidRPr="00356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C98"/>
    <w:multiLevelType w:val="hybridMultilevel"/>
    <w:tmpl w:val="827E86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B96E96"/>
    <w:multiLevelType w:val="hybridMultilevel"/>
    <w:tmpl w:val="FCAE3D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D05D3"/>
    <w:multiLevelType w:val="hybridMultilevel"/>
    <w:tmpl w:val="4BB82D0E"/>
    <w:lvl w:ilvl="0" w:tplc="A858A24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E7153C"/>
    <w:multiLevelType w:val="hybridMultilevel"/>
    <w:tmpl w:val="809435A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7AEE"/>
    <w:multiLevelType w:val="hybridMultilevel"/>
    <w:tmpl w:val="4FC0F8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CC4771"/>
    <w:multiLevelType w:val="hybridMultilevel"/>
    <w:tmpl w:val="5AC824CA"/>
    <w:lvl w:ilvl="0" w:tplc="F50A23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7FD6EB6"/>
    <w:multiLevelType w:val="hybridMultilevel"/>
    <w:tmpl w:val="274C1A06"/>
    <w:lvl w:ilvl="0" w:tplc="83F834D4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017E5"/>
    <w:multiLevelType w:val="hybridMultilevel"/>
    <w:tmpl w:val="328446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553B77"/>
    <w:multiLevelType w:val="hybridMultilevel"/>
    <w:tmpl w:val="3DFA2E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FB"/>
    <w:rsid w:val="00091E01"/>
    <w:rsid w:val="00100F61"/>
    <w:rsid w:val="00177052"/>
    <w:rsid w:val="002A1D52"/>
    <w:rsid w:val="003569F8"/>
    <w:rsid w:val="004339CF"/>
    <w:rsid w:val="00654772"/>
    <w:rsid w:val="00D0007A"/>
    <w:rsid w:val="00D309FB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D30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654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D30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654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2012-12-08T15:01:00Z</dcterms:created>
  <dcterms:modified xsi:type="dcterms:W3CDTF">2012-12-08T18:19:00Z</dcterms:modified>
</cp:coreProperties>
</file>