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657" w:rsidRDefault="00910657" w:rsidP="00910657">
      <w:pPr>
        <w:spacing w:before="100" w:beforeAutospacing="1" w:after="100" w:afterAutospacing="1"/>
        <w:rPr>
          <w:rFonts w:ascii="Arial" w:hAnsi="Arial" w:cs="Arial"/>
          <w:b/>
          <w:u w:val="single"/>
        </w:rPr>
      </w:pPr>
      <w:r w:rsidRPr="00FB44CD">
        <w:rPr>
          <w:rFonts w:ascii="Arial" w:hAnsi="Arial" w:cs="Arial"/>
          <w:b/>
          <w:u w:val="single"/>
        </w:rPr>
        <w:t xml:space="preserve">OPDRACHT bij les </w:t>
      </w:r>
      <w:r w:rsidR="007D723F">
        <w:rPr>
          <w:rFonts w:ascii="Arial" w:hAnsi="Arial" w:cs="Arial"/>
          <w:b/>
          <w:u w:val="single"/>
        </w:rPr>
        <w:t>4</w:t>
      </w:r>
    </w:p>
    <w:p w:rsidR="00937F7A" w:rsidRDefault="007D723F" w:rsidP="00937F7A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Adviesgesprek</w:t>
      </w:r>
    </w:p>
    <w:p w:rsidR="007D723F" w:rsidRDefault="007D723F" w:rsidP="00937F7A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Bereid in een groep van 3 of 4 personen een adviesgesprek voor. Bedenk gezamenlijk een realistische probleem voor deze opdracht (een probleem van een persoon in de groep).</w:t>
      </w:r>
    </w:p>
    <w:p w:rsidR="007D723F" w:rsidRDefault="007D723F" w:rsidP="00937F7A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STAP 1: Maak een mind map waarin je de volgende vragen over de case beantwoord:</w:t>
      </w:r>
    </w:p>
    <w:p w:rsidR="007D723F" w:rsidRDefault="007D723F" w:rsidP="007D723F">
      <w:pPr>
        <w:pStyle w:val="Lijstaline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Wat is het probleem precies?</w:t>
      </w:r>
    </w:p>
    <w:p w:rsidR="007D723F" w:rsidRDefault="007D723F" w:rsidP="007D723F">
      <w:pPr>
        <w:pStyle w:val="Lijstaline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Wie zijn betrokken bij het probleem? Wat zijn hun belangen, wat is hun houding?</w:t>
      </w:r>
    </w:p>
    <w:p w:rsidR="007D723F" w:rsidRDefault="007D723F" w:rsidP="007D723F">
      <w:pPr>
        <w:pStyle w:val="Lijstaline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Wat is er al ondernomen om het probleem aan te pakken? Waarom is dat niet gelukt?</w:t>
      </w:r>
    </w:p>
    <w:p w:rsidR="007D723F" w:rsidRDefault="007D723F" w:rsidP="007D723F">
      <w:pPr>
        <w:pStyle w:val="Lijstaline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Met welke weerstanden moet je rekening houden?</w:t>
      </w:r>
    </w:p>
    <w:p w:rsidR="007D723F" w:rsidRDefault="007D723F" w:rsidP="007D723F">
      <w:pPr>
        <w:pStyle w:val="Lijstaline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Welke verwachtingen heeft men van jou als adviseur? In hoeverre kun je daar aan voldoen? Wat kun jij bijdragen? Welke ondersteuning heb ik nodig?</w:t>
      </w:r>
    </w:p>
    <w:p w:rsidR="007D723F" w:rsidRDefault="007D723F" w:rsidP="007D723F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Wanneer je al deze vragen beantwoord hebt, is er een duidelijk beeld van het probleem.</w:t>
      </w:r>
    </w:p>
    <w:p w:rsidR="007D723F" w:rsidRDefault="007D723F" w:rsidP="007D723F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STAP 2: Bedenk</w:t>
      </w:r>
      <w:r w:rsidR="002A68EE">
        <w:rPr>
          <w:rFonts w:ascii="Arial" w:hAnsi="Arial" w:cs="Arial"/>
        </w:rPr>
        <w:t xml:space="preserve"> gezamenlijk minimaal twee</w:t>
      </w:r>
      <w:r>
        <w:rPr>
          <w:rFonts w:ascii="Arial" w:hAnsi="Arial" w:cs="Arial"/>
        </w:rPr>
        <w:t xml:space="preserve"> oplossing</w:t>
      </w:r>
      <w:r w:rsidR="002A68EE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voor het probleem</w:t>
      </w:r>
      <w:r w:rsidR="002A68EE">
        <w:rPr>
          <w:rFonts w:ascii="Arial" w:hAnsi="Arial" w:cs="Arial"/>
        </w:rPr>
        <w:t>. Geef voor iedere oplossingen het volgende aan:</w:t>
      </w:r>
    </w:p>
    <w:p w:rsidR="002A68EE" w:rsidRDefault="002A68EE" w:rsidP="002A68EE">
      <w:pPr>
        <w:pStyle w:val="Lijstaline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Welke oplossing sluit het beste aan bij de emotie van degene met het probleem? En welke oplossing sluit het minste aan? En waarom is dat?</w:t>
      </w:r>
    </w:p>
    <w:p w:rsidR="002A68EE" w:rsidRDefault="002A68EE" w:rsidP="002A68EE">
      <w:pPr>
        <w:pStyle w:val="Lijstaline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Wat zijn de voor- en nadelen per oplossing?</w:t>
      </w:r>
    </w:p>
    <w:p w:rsidR="002A68EE" w:rsidRDefault="002A68EE" w:rsidP="002A68EE">
      <w:pPr>
        <w:pStyle w:val="Lijstaline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Werk het advies dat je wilt geven uit in een “strategische verpakking”</w:t>
      </w:r>
    </w:p>
    <w:p w:rsidR="002A68EE" w:rsidRDefault="002A68EE" w:rsidP="002A68EE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STAP 3: Evalueer het advies:</w:t>
      </w:r>
    </w:p>
    <w:p w:rsidR="002A68EE" w:rsidRDefault="002A68EE" w:rsidP="002A68EE">
      <w:pPr>
        <w:pStyle w:val="Lijstaline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Is de doelstelling gerealiseerd?</w:t>
      </w:r>
    </w:p>
    <w:p w:rsidR="002A68EE" w:rsidRDefault="002A68EE" w:rsidP="002A68EE">
      <w:pPr>
        <w:pStyle w:val="Lijstaline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Is het probleem opgelost?</w:t>
      </w:r>
    </w:p>
    <w:p w:rsidR="002A68EE" w:rsidRDefault="002A68EE" w:rsidP="002A68EE">
      <w:pPr>
        <w:pStyle w:val="Lijstaline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Had het beter of efficiënter gekund?</w:t>
      </w:r>
    </w:p>
    <w:p w:rsidR="002A68EE" w:rsidRDefault="002A68EE" w:rsidP="002A68EE">
      <w:pPr>
        <w:spacing w:before="100" w:beforeAutospacing="1" w:after="100" w:afterAutospacing="1"/>
        <w:rPr>
          <w:rFonts w:ascii="Arial" w:hAnsi="Arial" w:cs="Arial"/>
        </w:rPr>
      </w:pPr>
    </w:p>
    <w:p w:rsidR="002A68EE" w:rsidRDefault="002A68EE" w:rsidP="002A68EE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Werk stap 1 tot en met stap 3 uit en plaats deze uitwerking in je portfolio op het VLC. Vergeet niet de namen van je groepsleden te vermelden.</w:t>
      </w:r>
    </w:p>
    <w:p w:rsidR="002A68EE" w:rsidRPr="002A68EE" w:rsidRDefault="002A68EE" w:rsidP="002A68EE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Inleveren: uiterlijk vrijdag 11 oktober</w:t>
      </w:r>
      <w:bookmarkStart w:id="0" w:name="_GoBack"/>
      <w:bookmarkEnd w:id="0"/>
    </w:p>
    <w:p w:rsidR="00937F7A" w:rsidRPr="00937F7A" w:rsidRDefault="00937F7A" w:rsidP="00910657">
      <w:pPr>
        <w:spacing w:before="100" w:beforeAutospacing="1" w:after="100" w:afterAutospacing="1"/>
        <w:rPr>
          <w:rFonts w:ascii="Arial" w:hAnsi="Arial" w:cs="Arial"/>
        </w:rPr>
      </w:pPr>
    </w:p>
    <w:sectPr w:rsidR="00937F7A" w:rsidRPr="00937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502E"/>
    <w:multiLevelType w:val="hybridMultilevel"/>
    <w:tmpl w:val="648258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33CFD"/>
    <w:multiLevelType w:val="hybridMultilevel"/>
    <w:tmpl w:val="E286EF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5C526D"/>
    <w:multiLevelType w:val="hybridMultilevel"/>
    <w:tmpl w:val="C472F3DA"/>
    <w:lvl w:ilvl="0" w:tplc="97B22B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956FC7"/>
    <w:multiLevelType w:val="hybridMultilevel"/>
    <w:tmpl w:val="DDACC8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657"/>
    <w:rsid w:val="002A68EE"/>
    <w:rsid w:val="002D2448"/>
    <w:rsid w:val="007D723F"/>
    <w:rsid w:val="00910657"/>
    <w:rsid w:val="00937F7A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37F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37F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 Theunissen</dc:creator>
  <cp:lastModifiedBy>Mieke Theunissen</cp:lastModifiedBy>
  <cp:revision>2</cp:revision>
  <dcterms:created xsi:type="dcterms:W3CDTF">2013-10-09T08:06:00Z</dcterms:created>
  <dcterms:modified xsi:type="dcterms:W3CDTF">2013-10-09T08:06:00Z</dcterms:modified>
</cp:coreProperties>
</file>