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F5" w:rsidRPr="001E7F19" w:rsidRDefault="005949F5" w:rsidP="005949F5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nl-NL"/>
        </w:rPr>
      </w:pPr>
      <w:r w:rsidRPr="001E7F19">
        <w:rPr>
          <w:rFonts w:ascii="Arial" w:eastAsia="Times New Roman" w:hAnsi="Arial" w:cs="Arial"/>
          <w:b/>
          <w:bCs/>
          <w:kern w:val="36"/>
          <w:sz w:val="48"/>
          <w:szCs w:val="48"/>
          <w:lang w:eastAsia="nl-NL"/>
        </w:rPr>
        <w:t xml:space="preserve">Puzzel: De schijf van vijf </w:t>
      </w:r>
    </w:p>
    <w:p w:rsidR="005949F5" w:rsidRPr="001E7F19" w:rsidRDefault="002D543A" w:rsidP="005949F5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nl-NL"/>
        </w:rPr>
      </w:pPr>
      <w:r w:rsidRPr="001E7F19">
        <w:rPr>
          <w:rFonts w:ascii="Arial" w:eastAsia="Times New Roman" w:hAnsi="Arial" w:cs="Arial"/>
          <w:b/>
          <w:bCs/>
          <w:noProof/>
          <w:kern w:val="36"/>
          <w:sz w:val="28"/>
          <w:szCs w:val="28"/>
          <w:lang w:eastAsia="ja-JP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-130037</wp:posOffset>
            </wp:positionH>
            <wp:positionV relativeFrom="paragraph">
              <wp:posOffset>316506</wp:posOffset>
            </wp:positionV>
            <wp:extent cx="2097985" cy="2146852"/>
            <wp:effectExtent l="1905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85" cy="214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9F5" w:rsidRPr="001E7F19">
        <w:rPr>
          <w:rFonts w:ascii="Arial" w:eastAsia="Times New Roman" w:hAnsi="Arial" w:cs="Arial"/>
          <w:b/>
          <w:bCs/>
          <w:kern w:val="36"/>
          <w:sz w:val="28"/>
          <w:szCs w:val="28"/>
          <w:lang w:eastAsia="nl-NL"/>
        </w:rPr>
        <w:t xml:space="preserve">Elke zin is genummerd. Jij gaat bedenken of uitzoeken welk woord de zin bedoelt. </w:t>
      </w:r>
    </w:p>
    <w:p w:rsidR="005949F5" w:rsidRPr="001E7F19" w:rsidRDefault="005949F5" w:rsidP="005949F5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nl-NL"/>
        </w:rPr>
      </w:pPr>
      <w:r w:rsidRPr="001E7F19">
        <w:rPr>
          <w:rFonts w:ascii="Arial" w:eastAsia="Times New Roman" w:hAnsi="Arial" w:cs="Arial"/>
          <w:b/>
          <w:bCs/>
          <w:kern w:val="36"/>
          <w:sz w:val="28"/>
          <w:szCs w:val="28"/>
          <w:lang w:eastAsia="nl-NL"/>
        </w:rPr>
        <w:t xml:space="preserve">Vervolgens schrijf je het woord bij het juiste cijfer in de puzzel. </w:t>
      </w:r>
    </w:p>
    <w:p w:rsidR="005949F5" w:rsidRPr="005949F5" w:rsidRDefault="00A70344" w:rsidP="005949F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4.95pt;margin-top:10.1pt;width:270pt;height:434.4pt;z-index:251660288;mso-width-relative:margin;mso-height-relative:margin">
            <v:textbox>
              <w:txbxContent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  <w:t>Van links naar rechts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  <w:t>: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2. De functie van vet.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3. In dit voedingsmiddel zitten vezels.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4. Hiervan zouden de meeste mensen meer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moeten eten.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8. Groenten en fruit bevatten veel...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9. Deze voedingsstof vind je vooral in het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zuivel, vlees, vis, ei en vleesvervangers vak.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12. Dit voorkom je door veilig met eten om te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gaan.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13. B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elangrijk woord in de eerste regel van de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schijf van vijf.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14. Het is het gezondst om dit te drinken zonder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suiker en melk.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15. Z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orgen ervoor dat je vochtgehalte in je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lichaam op peil blijft.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  <w:t>Van boven naar beneden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nl-NL"/>
                    </w:rPr>
                    <w:t>: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1.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Dit is de bedenker van de schijf van vijf.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5.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Veilig omgaan met eten heeft te maken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met...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6.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In een van de regels staat dat je dit vet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minder moet eten.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7.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aantal vakken waar de schijf uit bestaat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10.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Dit vind je in vak drie van de schijf van vijf.</w:t>
                  </w:r>
                </w:p>
                <w:p w:rsid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11. Deze voedingsstof zorgt voor een voldaan </w:t>
                  </w:r>
                </w:p>
                <w:p w:rsidR="005949F5" w:rsidRPr="005949F5" w:rsidRDefault="005949F5" w:rsidP="005949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/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     </w:t>
                  </w:r>
                  <w:r w:rsidRPr="005949F5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gevoel.</w:t>
                  </w:r>
                </w:p>
                <w:p w:rsidR="005949F5" w:rsidRDefault="005949F5"/>
              </w:txbxContent>
            </v:textbox>
          </v:shape>
        </w:pict>
      </w:r>
      <w:r w:rsidR="005949F5">
        <w:rPr>
          <w:rFonts w:ascii="Times New Roman" w:eastAsia="Times New Roman" w:hAnsi="Times New Roman" w:cs="Times New Roman"/>
          <w:noProof/>
          <w:sz w:val="24"/>
          <w:szCs w:val="24"/>
          <w:lang w:eastAsia="ja-JP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-458028</wp:posOffset>
            </wp:positionH>
            <wp:positionV relativeFrom="paragraph">
              <wp:posOffset>88679</wp:posOffset>
            </wp:positionV>
            <wp:extent cx="7286211" cy="5337313"/>
            <wp:effectExtent l="19050" t="0" r="0" b="0"/>
            <wp:wrapNone/>
            <wp:docPr id="2" name="Afbeelding 1" descr="http://puzzlemaker.discoveryeducation.com/puzzles/48296xuxw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8296xuxw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211" cy="5337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9F5" w:rsidRPr="005949F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FD0EF4" w:rsidRDefault="00A70344">
      <w:r>
        <w:rPr>
          <w:noProof/>
        </w:rPr>
        <w:pict>
          <v:shape id="_x0000_s1028" type="#_x0000_t202" style="position:absolute;margin-left:-11.75pt;margin-top:376.95pt;width:486pt;height:39.95pt;z-index:251664384;mso-width-relative:margin;mso-height-relative:margin">
            <v:textbox>
              <w:txbxContent>
                <w:p w:rsidR="002D543A" w:rsidRPr="002D543A" w:rsidRDefault="002D543A" w:rsidP="002D543A">
                  <w:pPr>
                    <w:spacing w:after="0" w:line="240" w:lineRule="auto"/>
                    <w:ind w:left="67" w:hanging="67"/>
                    <w:rPr>
                      <w:b/>
                      <w:sz w:val="24"/>
                      <w:szCs w:val="24"/>
                    </w:rPr>
                  </w:pPr>
                  <w:r w:rsidRPr="002D543A">
                    <w:rPr>
                      <w:b/>
                      <w:sz w:val="24"/>
                      <w:szCs w:val="24"/>
                    </w:rPr>
                    <w:t>Tip: Je mag gebruik maken van de site van het voedingscentrum</w:t>
                  </w:r>
                  <w:r>
                    <w:rPr>
                      <w:b/>
                      <w:sz w:val="24"/>
                      <w:szCs w:val="24"/>
                    </w:rPr>
                    <w:t xml:space="preserve"> (</w:t>
                  </w:r>
                  <w:hyperlink r:id="rId6" w:history="1">
                    <w:r w:rsidRPr="00361B73">
                      <w:rPr>
                        <w:rStyle w:val="Hyperlink"/>
                        <w:b/>
                        <w:sz w:val="24"/>
                        <w:szCs w:val="24"/>
                      </w:rPr>
                      <w:t>www.voedingscentrum.nl</w:t>
                    </w:r>
                  </w:hyperlink>
                  <w:r>
                    <w:rPr>
                      <w:b/>
                      <w:sz w:val="24"/>
                      <w:szCs w:val="24"/>
                    </w:rPr>
                    <w:t>)</w:t>
                  </w:r>
                  <w:r w:rsidRPr="002D543A">
                    <w:rPr>
                      <w:b/>
                      <w:sz w:val="24"/>
                      <w:szCs w:val="24"/>
                    </w:rPr>
                    <w:t>!</w:t>
                  </w:r>
                  <w:r>
                    <w:rPr>
                      <w:b/>
                      <w:sz w:val="24"/>
                      <w:szCs w:val="24"/>
                    </w:rPr>
                    <w:t xml:space="preserve"> Ga hier naar het kopje Schijf van vijf. </w:t>
                  </w:r>
                </w:p>
                <w:p w:rsidR="002D543A" w:rsidRPr="002D543A" w:rsidRDefault="002D543A" w:rsidP="002D543A">
                  <w:pPr>
                    <w:spacing w:after="0" w:line="240" w:lineRule="auto"/>
                    <w:ind w:left="709" w:hanging="70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van vijf. </w:t>
                  </w:r>
                  <w:hyperlink r:id="rId7" w:history="1">
                    <w:r w:rsidRPr="002D543A">
                      <w:rPr>
                        <w:rStyle w:val="Hyperlink"/>
                        <w:b/>
                        <w:sz w:val="24"/>
                        <w:szCs w:val="24"/>
                      </w:rPr>
                      <w:t>www.voedingscentrum.nl</w:t>
                    </w:r>
                  </w:hyperlink>
                  <w:r w:rsidRPr="002D543A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sectPr w:rsidR="00FD0EF4" w:rsidSect="005949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49F5"/>
    <w:rsid w:val="001A34E9"/>
    <w:rsid w:val="001E7F19"/>
    <w:rsid w:val="002D543A"/>
    <w:rsid w:val="00334320"/>
    <w:rsid w:val="005949F5"/>
    <w:rsid w:val="00A70344"/>
    <w:rsid w:val="00C61C2D"/>
    <w:rsid w:val="00DA24ED"/>
    <w:rsid w:val="00F5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4E9"/>
  </w:style>
  <w:style w:type="paragraph" w:styleId="Kop1">
    <w:name w:val="heading 1"/>
    <w:basedOn w:val="Standaard"/>
    <w:link w:val="Kop1Char"/>
    <w:uiPriority w:val="9"/>
    <w:qFormat/>
    <w:rsid w:val="005949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49F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594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5949F5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9F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D5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3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7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oedingscentrum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edingscentrum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158</Characters>
  <Application>Microsoft Office Word</Application>
  <DocSecurity>4</DocSecurity>
  <Lines>1</Lines>
  <Paragraphs>1</Paragraphs>
  <ScaleCrop>false</ScaleCrop>
  <Company>HP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Djilla</dc:creator>
  <cp:lastModifiedBy>Anne-Marie</cp:lastModifiedBy>
  <cp:revision>2</cp:revision>
  <dcterms:created xsi:type="dcterms:W3CDTF">2013-05-03T18:38:00Z</dcterms:created>
  <dcterms:modified xsi:type="dcterms:W3CDTF">2013-05-03T18:38:00Z</dcterms:modified>
</cp:coreProperties>
</file>