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20" w:type="dxa"/>
        <w:tblInd w:w="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880"/>
      </w:tblGrid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accessories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accessoires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additional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aanvullend/extra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apology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verontschuldiging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appointment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afspraak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arrive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aankomen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bad line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slechte lijn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annoyed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at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something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zich over iets ergeren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bedding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bodembedekking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bill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of lading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vrachtbrief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bill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,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invoice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nota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blend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mengen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both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beide(n)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brightly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helder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broken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down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kapot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business relations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zakenrelatie(s)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capacity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capaciteit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care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zorg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cartoon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character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stripfiguur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catalogue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catalogus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certainly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zeker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check out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bekijken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client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base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klantenbestand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coloured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gekleurd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committed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staan voor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competitive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prices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concurrerende prijzen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complaint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klacht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complete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compleet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configuration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samenstelling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conformation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bevestiging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consignment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note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vrachtbrief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continuously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steeds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counter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toonbank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current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affairs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lopende zaken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curve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bocht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curved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met (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afge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)ronde hoeken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delay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vertraging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delayed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vetraagd</w:t>
            </w:r>
            <w:proofErr w:type="spellEnd"/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deliver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leveren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despatch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note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pakbon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despatch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,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dispatch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verzending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diary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agenda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different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verschillend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display case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vitrine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ensure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verzekeren van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exclusive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exclusief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lastRenderedPageBreak/>
              <w:t>expandable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spreidbaar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(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uitrekbaar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)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expectations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verwachtingen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explanation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uitleg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extracts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fragmenten, passages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favor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gunst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file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dossier, bestand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formulated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samengesteld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fulfil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vervullen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fully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booked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volgeboekt zijn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further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verder, nader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further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als/in vervolg op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give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rise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aanleiding geven tot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grateful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dankbaar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hesitate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aarzelen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I'm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afraid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helaas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val="en-GB" w:eastAsia="nl-NL"/>
              </w:rPr>
              <w:t>I'm much obliged (to you)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dank u zeer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important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belangrijk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in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accordance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with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overeenkomstig, conform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inconvenience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ongemak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indicate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aangeven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indication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aanwijzing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introductory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offer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introductie aanbieding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inventory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inventarisatie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invoice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factuur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just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imagine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stel je voor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leading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vooraanstaand, belangrijk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leaflet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folder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level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niveau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literature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rack (unit)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brochure houder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location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plaats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location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plaats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look forward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tegemoet zien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magazine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tijdschrift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meeting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vergadering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miscellaneous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varia, diversen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modular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 (onder)delen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monitor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controleren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note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notitie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nutritional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voedings-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office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furniture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kantoormeubelen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order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bestelling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order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confirmation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orderbevestiging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organizer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organisator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outstanding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value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uitstekende kwaliteit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owner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eigenaar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lastRenderedPageBreak/>
              <w:t>packing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slip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pakbon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panel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paneel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participants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deelnemers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pet food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voedsel voor huisdieren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plinth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sokkel, voetstuk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portable systems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mobiele systemen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preference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voorkeur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premium product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kwaliteitsproduct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product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launches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product introducties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product range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assortiment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promote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promoten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provide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voorzien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real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werkelijk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real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etate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onroerend goed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reasonable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price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(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cheap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)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redelijke prijs (goedkoop)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relationship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verhouding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remarks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opmerkingen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reply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antwoord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request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verzoek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requirements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benodigdheden, vereisten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reschedule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verzetten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rolls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(belegde) broodjes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salesman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vertegenwoordiger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saluation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aanhef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bookmarkStart w:id="0" w:name="_GoBack"/>
            <w:bookmarkEnd w:id="0"/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several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verscheidene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several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vercheidene</w:t>
            </w:r>
            <w:proofErr w:type="spellEnd"/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signature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handtekening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slide out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shelf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uitschuifbare plank (blad)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solely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uitsluitend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special deal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speciaal aanbod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specifically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specifiek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standard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inquiries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standaardinlichtingen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suit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schikken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supply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(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)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leveren (aan)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survey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overzicht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terms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voorwaarden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arrange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regelen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assure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verzekeren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attend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bijwonen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booked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solid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volgeboekt zijn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call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opbellen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count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on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erop rekenen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deny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ontkennen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display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exposeren, uitstallen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enclose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insluiten, bijvoegen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lastRenderedPageBreak/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expect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verwachten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get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through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per telefoon bereiken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look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silly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/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stupid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voor schut staan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make a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reservation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boeken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manifacture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fabriceren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match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with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overeenkomen met/passen bij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point out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duidelijk maken aan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provide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with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voorzien van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satisfy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tevredenstellen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sort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out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uitzoeken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speak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up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luider spreken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stretch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one's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legs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staan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take a 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seat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gaan zitten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trade</w:t>
            </w:r>
            <w:proofErr w:type="spellEnd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fair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beurs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urgent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dringend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van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bestelbus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well-</w:t>
            </w: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being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welzijn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wholesaler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groothandelaar</w:t>
            </w:r>
          </w:p>
        </w:tc>
      </w:tr>
      <w:tr w:rsidR="005E4034" w:rsidRPr="005E4034" w:rsidTr="005E4034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workstation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5E4034" w:rsidRPr="005E4034" w:rsidRDefault="005E4034" w:rsidP="005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5E4034">
              <w:rPr>
                <w:rFonts w:ascii="Calibri" w:eastAsia="Times New Roman" w:hAnsi="Calibri" w:cs="Times New Roman"/>
                <w:color w:val="000000"/>
                <w:lang w:eastAsia="nl-NL"/>
              </w:rPr>
              <w:t>werkplek</w:t>
            </w:r>
          </w:p>
        </w:tc>
      </w:tr>
    </w:tbl>
    <w:p w:rsidR="002B1CE4" w:rsidRDefault="002B1CE4"/>
    <w:sectPr w:rsidR="002B1CE4" w:rsidSect="00126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34"/>
    <w:rsid w:val="00030859"/>
    <w:rsid w:val="0009248A"/>
    <w:rsid w:val="000C2359"/>
    <w:rsid w:val="00120723"/>
    <w:rsid w:val="0012663C"/>
    <w:rsid w:val="001B505B"/>
    <w:rsid w:val="00296A29"/>
    <w:rsid w:val="002B1CE4"/>
    <w:rsid w:val="00335B92"/>
    <w:rsid w:val="00404E29"/>
    <w:rsid w:val="00456115"/>
    <w:rsid w:val="005411EC"/>
    <w:rsid w:val="00562B16"/>
    <w:rsid w:val="005E4034"/>
    <w:rsid w:val="00672FCD"/>
    <w:rsid w:val="007A4740"/>
    <w:rsid w:val="00A93A49"/>
    <w:rsid w:val="00AE106A"/>
    <w:rsid w:val="00B12AEE"/>
    <w:rsid w:val="00B47393"/>
    <w:rsid w:val="00C01741"/>
    <w:rsid w:val="00CB508D"/>
    <w:rsid w:val="00D36420"/>
    <w:rsid w:val="00EF71E7"/>
    <w:rsid w:val="00F62CBA"/>
    <w:rsid w:val="00F6608C"/>
    <w:rsid w:val="00F8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595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2012-12-25T10:59:00Z</dcterms:created>
  <dcterms:modified xsi:type="dcterms:W3CDTF">2012-12-27T16:54:00Z</dcterms:modified>
</cp:coreProperties>
</file>