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4E6" w:rsidRPr="00A95A4B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31F20"/>
          <w:sz w:val="36"/>
          <w:szCs w:val="36"/>
        </w:rPr>
      </w:pPr>
      <w:r w:rsidRPr="00A95A4B">
        <w:rPr>
          <w:rFonts w:ascii="Arial" w:hAnsi="Arial" w:cs="Arial"/>
          <w:b/>
          <w:bCs/>
          <w:color w:val="231F20"/>
          <w:sz w:val="36"/>
          <w:szCs w:val="36"/>
        </w:rPr>
        <w:t>3 Het voedselverbruik</w:t>
      </w:r>
    </w:p>
    <w:p w:rsidR="006B0643" w:rsidRPr="00273CBA" w:rsidRDefault="006B0643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273CBA">
        <w:rPr>
          <w:rFonts w:ascii="Arial" w:hAnsi="Arial" w:cs="Arial"/>
          <w:b/>
          <w:bCs/>
          <w:color w:val="000000"/>
          <w:sz w:val="24"/>
          <w:szCs w:val="24"/>
        </w:rPr>
        <w:t>3.1 Van aardappelen tot patates frites</w:t>
      </w:r>
    </w:p>
    <w:p w:rsidR="003424E6" w:rsidRPr="0029193E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  <w:u w:val="single"/>
        </w:rPr>
      </w:pPr>
      <w:r w:rsidRPr="0029193E">
        <w:rPr>
          <w:rFonts w:ascii="Arial" w:hAnsi="Arial" w:cs="Arial"/>
          <w:i/>
          <w:iCs/>
          <w:color w:val="000000"/>
          <w:sz w:val="24"/>
          <w:szCs w:val="24"/>
          <w:u w:val="single"/>
        </w:rPr>
        <w:t>Doel</w:t>
      </w: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Je kunt:</w:t>
      </w: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– aangeven waar het in een productieproces mis kan gaan;</w:t>
      </w: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– een productieproces verwerken tot een stroomschema.</w:t>
      </w:r>
    </w:p>
    <w:p w:rsidR="003424E6" w:rsidRPr="0029193E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  <w:u w:val="single"/>
        </w:rPr>
      </w:pPr>
      <w:r w:rsidRPr="0029193E">
        <w:rPr>
          <w:rFonts w:ascii="Arial" w:hAnsi="Arial" w:cs="Arial"/>
          <w:i/>
          <w:iCs/>
          <w:color w:val="000000"/>
          <w:sz w:val="24"/>
          <w:szCs w:val="24"/>
          <w:u w:val="single"/>
        </w:rPr>
        <w:t>Benodigdheden</w:t>
      </w: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Voor deze opdracht heb je nodig:</w:t>
      </w: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– een computer met internet (www.aardappel.startkabel.nl of</w:t>
      </w:r>
      <w:r w:rsidR="006B0643" w:rsidRPr="00273CBA">
        <w:rPr>
          <w:rFonts w:ascii="Arial" w:hAnsi="Arial" w:cs="Arial"/>
          <w:color w:val="000000"/>
          <w:sz w:val="24"/>
          <w:szCs w:val="24"/>
        </w:rPr>
        <w:t xml:space="preserve"> (</w:t>
      </w:r>
      <w:r w:rsidRPr="00273CBA">
        <w:rPr>
          <w:rFonts w:ascii="Arial" w:hAnsi="Arial" w:cs="Arial"/>
          <w:color w:val="000000"/>
          <w:sz w:val="24"/>
          <w:szCs w:val="24"/>
        </w:rPr>
        <w:t>www.nivaa.nl).</w:t>
      </w:r>
    </w:p>
    <w:p w:rsidR="003424E6" w:rsidRPr="0029193E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  <w:u w:val="single"/>
        </w:rPr>
      </w:pPr>
      <w:r w:rsidRPr="0029193E">
        <w:rPr>
          <w:rFonts w:ascii="Arial" w:hAnsi="Arial" w:cs="Arial"/>
          <w:i/>
          <w:iCs/>
          <w:color w:val="000000"/>
          <w:sz w:val="24"/>
          <w:szCs w:val="24"/>
          <w:u w:val="single"/>
        </w:rPr>
        <w:t>Oriëntatie</w:t>
      </w:r>
    </w:p>
    <w:p w:rsidR="005F0906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Als je voedsel gaat bereiden, moet je eerst goed nadenken over de</w:t>
      </w:r>
      <w:r w:rsidR="006B0643" w:rsidRPr="00273CBA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volgorde van handelen. Het is bijvoorbeeld niet slim om eerst</w:t>
      </w:r>
      <w:r w:rsidR="006B0643" w:rsidRPr="00273CBA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hagelslag op een boterham te doen en daarna de boterham te</w:t>
      </w:r>
      <w:r w:rsidR="00B852AC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smeren. De volgorde van handelen is niet alleen belangrijk bij</w:t>
      </w:r>
      <w:r w:rsidR="006B0643" w:rsidRPr="00273CBA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voedselbereiding. Het is bij heel veel productieprocessen van</w:t>
      </w:r>
      <w:r w:rsidR="00607E53" w:rsidRPr="00273CBA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belang. Denk maar aan het maken van een stoel. Je kunt niet de</w:t>
      </w:r>
      <w:r w:rsidR="00B852AC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stoel bekleden voordat je hem hebt gemaakt.</w:t>
      </w:r>
      <w:r w:rsidR="006B0643" w:rsidRPr="00273CBA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Een schema waarin de volgorde van handelen staat, heet een</w:t>
      </w:r>
      <w:r w:rsidR="006B0643" w:rsidRPr="00273CBA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stroomschema.</w:t>
      </w:r>
    </w:p>
    <w:p w:rsidR="005F0906" w:rsidRDefault="005F090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 xml:space="preserve"> Je gaat een stroomschema opstellen voor het</w:t>
      </w:r>
      <w:r w:rsidR="006B0643" w:rsidRPr="00273CBA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schillen en opeten van een appel.</w:t>
      </w:r>
    </w:p>
    <w:p w:rsidR="00B852AC" w:rsidRDefault="00B852AC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607E53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 xml:space="preserve">Vul het schema in </w:t>
      </w:r>
    </w:p>
    <w:p w:rsidR="00627D28" w:rsidRPr="00273CBA" w:rsidRDefault="001964ED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1964ED">
        <w:rPr>
          <w:rFonts w:ascii="Arial" w:hAnsi="Arial" w:cs="Arial"/>
          <w:b/>
          <w:bCs/>
          <w:noProof/>
          <w:color w:val="000000"/>
          <w:sz w:val="24"/>
          <w:szCs w:val="24"/>
          <w:lang w:eastAsia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margin-left:26.75pt;margin-top:12.95pt;width:88.05pt;height:32pt;z-index:251715584;mso-width-relative:margin;mso-height-relative:margin">
            <v:textbox>
              <w:txbxContent>
                <w:p w:rsidR="00B96C06" w:rsidRDefault="009B1C0F" w:rsidP="00E51A90">
                  <w:pPr>
                    <w:jc w:val="center"/>
                  </w:pPr>
                  <w:r>
                    <w:t>start</w:t>
                  </w:r>
                </w:p>
              </w:txbxContent>
            </v:textbox>
          </v:shape>
        </w:pict>
      </w:r>
    </w:p>
    <w:p w:rsidR="00627D28" w:rsidRPr="00273CBA" w:rsidRDefault="00627D28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F46CC5" w:rsidRPr="00273CBA" w:rsidRDefault="00F46CC5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F46CC5" w:rsidRPr="00273CBA" w:rsidRDefault="001964ED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Rechte verbindingslijn met pijl 13" o:spid="_x0000_s1055" type="#_x0000_t32" style="position:absolute;margin-left:66.4pt;margin-top:3.55pt;width:0;height:18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" strokecolor="#4a7ebb">
            <v:stroke endarrow="open"/>
          </v:shape>
        </w:pict>
      </w:r>
    </w:p>
    <w:p w:rsidR="00F46CC5" w:rsidRPr="00273CBA" w:rsidRDefault="001964ED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 w:rsidRPr="001964ED">
        <w:rPr>
          <w:rFonts w:ascii="Arial" w:hAnsi="Arial" w:cs="Arial"/>
          <w:noProof/>
          <w:sz w:val="24"/>
          <w:szCs w:val="24"/>
          <w:lang w:eastAsia="nl-NL"/>
        </w:rPr>
        <w:pict>
          <v:shape id="_x0000_s1066" type="#_x0000_t202" style="position:absolute;margin-left:10.15pt;margin-top:12.5pt;width:126.65pt;height:32pt;z-index:251721728;mso-width-relative:margin;mso-height-relative:margin">
            <v:textbox>
              <w:txbxContent>
                <w:p w:rsidR="00B96C06" w:rsidRDefault="00B96C06" w:rsidP="00B96C06"/>
              </w:txbxContent>
            </v:textbox>
          </v:shape>
        </w:pict>
      </w:r>
    </w:p>
    <w:p w:rsidR="00F46CC5" w:rsidRPr="00273CBA" w:rsidRDefault="00F46CC5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F46CC5" w:rsidRPr="00273CBA" w:rsidRDefault="00F46CC5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F46CC5" w:rsidRPr="00273CBA" w:rsidRDefault="001964ED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Rechte verbindingslijn met pijl 10" o:spid="_x0000_s1053" type="#_x0000_t32" style="position:absolute;margin-left:66.4pt;margin-top:3.1pt;width:0;height:18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" strokecolor="#4a7ebb">
            <v:stroke endarrow="open"/>
          </v:shape>
        </w:pict>
      </w:r>
    </w:p>
    <w:p w:rsidR="00F46CC5" w:rsidRPr="00273CBA" w:rsidRDefault="001964ED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_x0000_s1065" type="#_x0000_t202" style="position:absolute;margin-left:10.15pt;margin-top:7.3pt;width:126.65pt;height:32pt;z-index:251720704;mso-width-relative:margin;mso-height-relative:margin">
            <v:textbox>
              <w:txbxContent>
                <w:p w:rsidR="00B96C06" w:rsidRDefault="00B96C06" w:rsidP="00B96C06"/>
              </w:txbxContent>
            </v:textbox>
          </v:shape>
        </w:pict>
      </w:r>
    </w:p>
    <w:p w:rsidR="00F46CC5" w:rsidRPr="00273CBA" w:rsidRDefault="00F46CC5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F46CC5" w:rsidRPr="00273CBA" w:rsidRDefault="001964ED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Rechte verbindingslijn met pijl 9" o:spid="_x0000_s1051" type="#_x0000_t32" style="position:absolute;margin-left:67.15pt;margin-top:11.7pt;width:0;height:18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" strokecolor="#4579b8 [3044]">
            <v:stroke endarrow="open"/>
          </v:shape>
        </w:pict>
      </w:r>
    </w:p>
    <w:p w:rsidR="00F46CC5" w:rsidRPr="00273CBA" w:rsidRDefault="00F46CC5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F46CC5" w:rsidRPr="00273CBA" w:rsidRDefault="001964ED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_x0000_s1064" type="#_x0000_t202" style="position:absolute;margin-left:10.15pt;margin-top:4.35pt;width:126.65pt;height:32pt;z-index:251719680;mso-width-relative:margin;mso-height-relative:margin">
            <v:textbox>
              <w:txbxContent>
                <w:p w:rsidR="00B96C06" w:rsidRDefault="00B96C06" w:rsidP="00B96C06"/>
              </w:txbxContent>
            </v:textbox>
          </v:shape>
        </w:pict>
      </w:r>
    </w:p>
    <w:p w:rsidR="00F46CC5" w:rsidRPr="00273CBA" w:rsidRDefault="00F46CC5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F46CC5" w:rsidRPr="00273CBA" w:rsidRDefault="001964ED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Rechte verbindingslijn met pijl 11" o:spid="_x0000_s1049" type="#_x0000_t32" style="position:absolute;margin-left:66.4pt;margin-top:8.75pt;width:0;height:18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" strokecolor="#4a7ebb">
            <v:stroke endarrow="open"/>
          </v:shape>
        </w:pict>
      </w:r>
    </w:p>
    <w:p w:rsidR="00F46CC5" w:rsidRPr="00273CBA" w:rsidRDefault="00F46CC5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F46CC5" w:rsidRPr="00273CBA" w:rsidRDefault="001964ED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 w:rsidRPr="001964ED">
        <w:rPr>
          <w:rFonts w:ascii="Arial" w:hAnsi="Arial" w:cs="Arial"/>
          <w:noProof/>
          <w:color w:val="000000"/>
          <w:sz w:val="24"/>
          <w:szCs w:val="24"/>
          <w:lang w:eastAsia="nl-NL"/>
        </w:rPr>
        <w:pict>
          <v:shape id="_x0000_s1059" type="#_x0000_t202" style="position:absolute;margin-left:26.75pt;margin-top:3.65pt;width:88.05pt;height:32pt;z-index:251714560;mso-width-relative:margin;mso-height-relative:margin">
            <v:textbox>
              <w:txbxContent>
                <w:p w:rsidR="00B96C06" w:rsidRDefault="009B1C0F" w:rsidP="00E51A90">
                  <w:pPr>
                    <w:jc w:val="center"/>
                  </w:pPr>
                  <w:r>
                    <w:t>stop</w:t>
                  </w:r>
                </w:p>
              </w:txbxContent>
            </v:textbox>
          </v:shape>
        </w:pict>
      </w:r>
    </w:p>
    <w:p w:rsidR="00F46CC5" w:rsidRPr="00273CBA" w:rsidRDefault="00F46CC5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F46CC5" w:rsidRPr="00273CBA" w:rsidRDefault="00F46CC5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F46CC5" w:rsidRPr="00273CBA" w:rsidRDefault="00F46CC5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F46CC5" w:rsidRPr="00273CBA" w:rsidRDefault="00F46CC5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F46CC5" w:rsidRPr="00273CBA" w:rsidRDefault="00F46CC5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F46CC5" w:rsidRPr="00273CBA" w:rsidRDefault="00F46CC5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F46CC5" w:rsidRPr="00273CBA" w:rsidRDefault="00F46CC5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F46CC5" w:rsidRPr="00273CBA" w:rsidRDefault="00F46CC5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F46CC5" w:rsidRPr="00273CBA" w:rsidRDefault="00F46CC5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F46CC5" w:rsidRPr="00273CBA" w:rsidRDefault="00F46CC5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lastRenderedPageBreak/>
        <w:t>Het verwerken van aardappelen tot patates frites gebeurt in een</w:t>
      </w:r>
      <w:r w:rsidR="006B0643" w:rsidRPr="00273CBA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vaste volgorde van handelen. De handelingen worden uitgevoerd</w:t>
      </w:r>
      <w:r w:rsidR="006B0643" w:rsidRPr="00273CBA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door mensen en machines. Je gaat een stroomschema maken van</w:t>
      </w:r>
      <w:r w:rsidR="002B0764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de verwerking van aardappelen tot patates frites.</w:t>
      </w:r>
    </w:p>
    <w:p w:rsidR="00607E53" w:rsidRPr="00273CBA" w:rsidRDefault="00607E53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1 Zoek uit welke handelingen uitgevoerd moeten worden. Je kunt</w:t>
      </w:r>
      <w:r w:rsidR="006B0643" w:rsidRPr="00273CBA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gebruik maken van het informatieboek. Je kunt natuurlijk ook</w:t>
      </w:r>
      <w:r w:rsidR="006B0643" w:rsidRPr="00273CBA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informatie zoeken op internet. Kijk bijvoorbeeld bij</w:t>
      </w:r>
      <w:r w:rsidR="002B0764">
        <w:rPr>
          <w:rFonts w:ascii="Arial" w:hAnsi="Arial" w:cs="Arial"/>
          <w:color w:val="000000"/>
          <w:sz w:val="24"/>
          <w:szCs w:val="24"/>
        </w:rPr>
        <w:t xml:space="preserve">: </w:t>
      </w:r>
      <w:r w:rsidRPr="00273CBA">
        <w:rPr>
          <w:rFonts w:ascii="Arial" w:hAnsi="Arial" w:cs="Arial"/>
          <w:color w:val="000000"/>
          <w:sz w:val="24"/>
          <w:szCs w:val="24"/>
        </w:rPr>
        <w:t>www.aardappel.startkabel.nl of www.nivaa.nl.</w:t>
      </w:r>
    </w:p>
    <w:p w:rsidR="00607E53" w:rsidRPr="00273CBA" w:rsidRDefault="00607E53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5F2E27" w:rsidRPr="0029193E" w:rsidRDefault="005F2E27" w:rsidP="005F2E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  <w:u w:val="single"/>
        </w:rPr>
      </w:pPr>
      <w:r w:rsidRPr="0029193E">
        <w:rPr>
          <w:rFonts w:ascii="Arial" w:hAnsi="Arial" w:cs="Arial"/>
          <w:i/>
          <w:iCs/>
          <w:color w:val="000000"/>
          <w:sz w:val="24"/>
          <w:szCs w:val="24"/>
          <w:u w:val="single"/>
        </w:rPr>
        <w:t>Uitvoering</w:t>
      </w: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2 Vul het schema in.</w:t>
      </w:r>
    </w:p>
    <w:p w:rsidR="00B109F3" w:rsidRPr="00273CBA" w:rsidRDefault="001964ED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1964ED">
        <w:rPr>
          <w:rFonts w:ascii="Arial" w:hAnsi="Arial" w:cs="Arial"/>
          <w:noProof/>
          <w:sz w:val="24"/>
          <w:szCs w:val="24"/>
          <w:lang w:eastAsia="nl-NL"/>
        </w:rPr>
        <w:pict>
          <v:shape id="_x0000_s1058" type="#_x0000_t202" style="position:absolute;margin-left:23.75pt;margin-top:12.95pt;width:88.05pt;height:32pt;z-index:251713536;mso-width-relative:margin;mso-height-relative:margin">
            <v:textbox>
              <w:txbxContent>
                <w:p w:rsidR="00B96C06" w:rsidRDefault="009B1C0F" w:rsidP="00B96C06">
                  <w:r>
                    <w:t>start</w:t>
                  </w:r>
                </w:p>
              </w:txbxContent>
            </v:textbox>
          </v:shape>
        </w:pict>
      </w:r>
    </w:p>
    <w:p w:rsidR="00B109F3" w:rsidRPr="00273CBA" w:rsidRDefault="00B109F3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109F3" w:rsidRPr="00273CBA" w:rsidRDefault="00B109F3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B109F3" w:rsidRPr="00273CBA" w:rsidRDefault="001964ED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Rechte verbindingslijn met pijl 16" o:spid="_x0000_s1048" type="#_x0000_t32" style="position:absolute;margin-left:66.4pt;margin-top:3.55pt;width:0;height:18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" strokecolor="#4a7ebb">
            <v:stroke endarrow="open"/>
          </v:shape>
        </w:pict>
      </w:r>
    </w:p>
    <w:p w:rsidR="00B109F3" w:rsidRPr="00273CBA" w:rsidRDefault="001964ED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_x0000_s1071" type="#_x0000_t202" style="position:absolute;margin-left:9.4pt;margin-top:6.8pt;width:126.65pt;height:32pt;z-index:251726848;mso-width-relative:margin;mso-height-relative:margin">
            <v:textbox>
              <w:txbxContent>
                <w:p w:rsidR="0005775B" w:rsidRDefault="0005775B" w:rsidP="0005775B"/>
              </w:txbxContent>
            </v:textbox>
          </v:shape>
        </w:pict>
      </w:r>
    </w:p>
    <w:p w:rsidR="00B109F3" w:rsidRPr="00273CBA" w:rsidRDefault="00B109F3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B109F3" w:rsidRPr="00273CBA" w:rsidRDefault="001964ED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Rechte verbindingslijn met pijl 18" o:spid="_x0000_s1047" type="#_x0000_t32" style="position:absolute;margin-left:66.4pt;margin-top:11.2pt;width:0;height:18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" strokecolor="#4a7ebb">
            <v:stroke endarrow="open"/>
          </v:shape>
        </w:pict>
      </w:r>
    </w:p>
    <w:p w:rsidR="00B109F3" w:rsidRPr="00273CBA" w:rsidRDefault="00B109F3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B109F3" w:rsidRPr="00273CBA" w:rsidRDefault="001964ED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_x0000_s1070" type="#_x0000_t202" style="position:absolute;margin-left:9.4pt;margin-top:.65pt;width:126.65pt;height:32pt;z-index:251725824;mso-width-relative:margin;mso-height-relative:margin">
            <v:textbox>
              <w:txbxContent>
                <w:p w:rsidR="0005775B" w:rsidRDefault="0005775B" w:rsidP="0005775B"/>
              </w:txbxContent>
            </v:textbox>
          </v:shape>
        </w:pict>
      </w:r>
    </w:p>
    <w:p w:rsidR="00B109F3" w:rsidRPr="00273CBA" w:rsidRDefault="00B109F3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B109F3" w:rsidRPr="00273CBA" w:rsidRDefault="001964ED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Rechte verbindingslijn met pijl 20" o:spid="_x0000_s1045" type="#_x0000_t32" style="position:absolute;margin-left:66.4pt;margin-top:5.05pt;width:0;height:18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" strokecolor="#4a7ebb">
            <v:stroke endarrow="open"/>
          </v:shape>
        </w:pict>
      </w:r>
    </w:p>
    <w:p w:rsidR="00B109F3" w:rsidRPr="00273CBA" w:rsidRDefault="001964ED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 w:rsidRPr="001964ED">
        <w:rPr>
          <w:rFonts w:ascii="Arial" w:hAnsi="Arial" w:cs="Arial"/>
          <w:noProof/>
          <w:sz w:val="24"/>
          <w:szCs w:val="24"/>
          <w:lang w:eastAsia="nl-NL"/>
        </w:rPr>
        <w:pict>
          <v:shape id="_x0000_s1069" type="#_x0000_t202" style="position:absolute;margin-left:9.4pt;margin-top:9.3pt;width:126.65pt;height:32pt;z-index:251724800;mso-width-relative:margin;mso-height-relative:margin">
            <v:textbox>
              <w:txbxContent>
                <w:p w:rsidR="0005775B" w:rsidRDefault="0005775B" w:rsidP="0005775B"/>
              </w:txbxContent>
            </v:textbox>
          </v:shape>
        </w:pict>
      </w:r>
    </w:p>
    <w:p w:rsidR="00B109F3" w:rsidRPr="00273CBA" w:rsidRDefault="00B109F3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B109F3" w:rsidRPr="00273CBA" w:rsidRDefault="001964ED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Rechte verbindingslijn met pijl 292" o:spid="_x0000_s1043" type="#_x0000_t32" style="position:absolute;margin-left:61.9pt;margin-top:4.9pt;width:0;height:18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" strokecolor="#4a7ebb">
            <v:stroke endarrow="open"/>
          </v:shape>
        </w:pict>
      </w:r>
    </w:p>
    <w:p w:rsidR="00B109F3" w:rsidRPr="00273CBA" w:rsidRDefault="001964ED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_x0000_s1068" type="#_x0000_t202" style="position:absolute;margin-left:9.4pt;margin-top:9.1pt;width:126.65pt;height:32pt;z-index:251723776;mso-width-relative:margin;mso-height-relative:margin">
            <v:textbox>
              <w:txbxContent>
                <w:p w:rsidR="0005775B" w:rsidRDefault="0005775B" w:rsidP="0005775B"/>
              </w:txbxContent>
            </v:textbox>
          </v:shape>
        </w:pict>
      </w:r>
    </w:p>
    <w:p w:rsidR="00B109F3" w:rsidRPr="00273CBA" w:rsidRDefault="00B109F3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B109F3" w:rsidRPr="00273CBA" w:rsidRDefault="001964ED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Rechte verbindingslijn met pijl 31" o:spid="_x0000_s1041" type="#_x0000_t32" style="position:absolute;margin-left:61.9pt;margin-top:9.25pt;width:0;height:18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" strokecolor="#4a7ebb">
            <v:stroke endarrow="open"/>
          </v:shape>
        </w:pict>
      </w:r>
    </w:p>
    <w:p w:rsidR="00B109F3" w:rsidRPr="00273CBA" w:rsidRDefault="001964ED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 w:rsidRPr="001964ED">
        <w:rPr>
          <w:rFonts w:ascii="Arial" w:hAnsi="Arial" w:cs="Arial"/>
          <w:noProof/>
          <w:sz w:val="24"/>
          <w:szCs w:val="24"/>
          <w:lang w:eastAsia="nl-NL"/>
        </w:rPr>
        <w:pict>
          <v:shape id="_x0000_s1067" type="#_x0000_t202" style="position:absolute;margin-left:9.4pt;margin-top:13.45pt;width:126.65pt;height:32pt;z-index:251722752;mso-width-relative:margin;mso-height-relative:margin">
            <v:textbox>
              <w:txbxContent>
                <w:p w:rsidR="0005775B" w:rsidRDefault="0005775B" w:rsidP="0005775B"/>
              </w:txbxContent>
            </v:textbox>
          </v:shape>
        </w:pict>
      </w:r>
    </w:p>
    <w:p w:rsidR="00B109F3" w:rsidRPr="00273CBA" w:rsidRDefault="00B109F3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B109F3" w:rsidRPr="00273CBA" w:rsidRDefault="00B109F3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B109F3" w:rsidRPr="00273CBA" w:rsidRDefault="001964ED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Rechte verbindingslijn met pijl 288" o:spid="_x0000_s1039" type="#_x0000_t32" style="position:absolute;margin-left:61.15pt;margin-top:4.05pt;width:0;height:18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" strokecolor="#4a7ebb">
            <v:stroke endarrow="open"/>
          </v:shape>
        </w:pict>
      </w:r>
    </w:p>
    <w:p w:rsidR="00B109F3" w:rsidRPr="00273CBA" w:rsidRDefault="001964ED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_x0000_s1072" type="#_x0000_t202" style="position:absolute;margin-left:9.4pt;margin-top:8.25pt;width:126.65pt;height:32pt;z-index:251727872;mso-width-relative:margin;mso-height-relative:margin">
            <v:textbox>
              <w:txbxContent>
                <w:p w:rsidR="0005775B" w:rsidRDefault="0005775B" w:rsidP="0005775B"/>
              </w:txbxContent>
            </v:textbox>
          </v:shape>
        </w:pict>
      </w:r>
    </w:p>
    <w:p w:rsidR="00B109F3" w:rsidRPr="00273CBA" w:rsidRDefault="00B109F3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B109F3" w:rsidRPr="00273CBA" w:rsidRDefault="001964ED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Rechte verbindingslijn met pijl 22" o:spid="_x0000_s1037" type="#_x0000_t32" style="position:absolute;margin-left:61.9pt;margin-top:4.5pt;width:0;height:18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" strokecolor="#4a7ebb">
            <v:stroke endarrow="open"/>
          </v:shape>
        </w:pict>
      </w:r>
    </w:p>
    <w:p w:rsidR="00B109F3" w:rsidRPr="00273CBA" w:rsidRDefault="001964ED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_x0000_s1061" type="#_x0000_t202" style="position:absolute;margin-left:9.4pt;margin-top:8.7pt;width:126.65pt;height:32pt;z-index:251716608;mso-width-relative:margin;mso-height-relative:margin">
            <v:textbox>
              <w:txbxContent>
                <w:p w:rsidR="00B96C06" w:rsidRDefault="00B96C06" w:rsidP="00B96C06"/>
              </w:txbxContent>
            </v:textbox>
          </v:shape>
        </w:pict>
      </w:r>
    </w:p>
    <w:p w:rsidR="00B109F3" w:rsidRPr="00273CBA" w:rsidRDefault="00B109F3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F46CC5" w:rsidRPr="00273CBA" w:rsidRDefault="001964ED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Rechte verbindingslijn met pijl 289" o:spid="_x0000_s1035" type="#_x0000_t32" style="position:absolute;margin-left:61.15pt;margin-top:13.1pt;width:0;height:18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" strokecolor="#4a7ebb">
            <v:stroke endarrow="open"/>
          </v:shape>
        </w:pict>
      </w:r>
    </w:p>
    <w:p w:rsidR="00F46CC5" w:rsidRPr="00273CBA" w:rsidRDefault="00F46CC5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F46CC5" w:rsidRPr="00273CBA" w:rsidRDefault="001964ED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_x0000_s1062" type="#_x0000_t202" style="position:absolute;margin-left:9.4pt;margin-top:5.5pt;width:126.65pt;height:32pt;z-index:251717632;mso-width-relative:margin;mso-height-relative:margin">
            <v:textbox>
              <w:txbxContent>
                <w:p w:rsidR="00B96C06" w:rsidRDefault="00B96C06" w:rsidP="00B96C06"/>
              </w:txbxContent>
            </v:textbox>
          </v:shape>
        </w:pict>
      </w:r>
    </w:p>
    <w:p w:rsidR="005F2E27" w:rsidRDefault="005F2E27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5F2E27" w:rsidRDefault="001964ED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Rechte verbindingslijn met pijl 290" o:spid="_x0000_s1033" type="#_x0000_t32" style="position:absolute;margin-left:61.9pt;margin-top:9.9pt;width:0;height:18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" strokecolor="#4a7ebb">
            <v:stroke endarrow="open"/>
          </v:shape>
        </w:pict>
      </w:r>
    </w:p>
    <w:p w:rsidR="005F2E27" w:rsidRDefault="005F2E27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5F2E27" w:rsidRDefault="001964ED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_x0000_s1063" type="#_x0000_t202" style="position:absolute;margin-left:9.4pt;margin-top:.3pt;width:126.65pt;height:32pt;z-index:251718656;mso-width-relative:margin;mso-height-relative:margin">
            <v:textbox>
              <w:txbxContent>
                <w:p w:rsidR="00B96C06" w:rsidRDefault="00B96C06" w:rsidP="00B96C06"/>
              </w:txbxContent>
            </v:textbox>
          </v:shape>
        </w:pict>
      </w:r>
    </w:p>
    <w:p w:rsidR="005F2E27" w:rsidRDefault="005F2E27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5F2E27" w:rsidRDefault="001964ED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w:pict>
          <v:shape id="Rechte verbindingslijn met pijl 291" o:spid="_x0000_s1031" type="#_x0000_t32" style="position:absolute;margin-left:62.65pt;margin-top:4.7pt;width:0;height:18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" strokecolor="#4a7ebb">
            <v:stroke endarrow="open"/>
          </v:shape>
        </w:pict>
      </w:r>
    </w:p>
    <w:p w:rsidR="005F2E27" w:rsidRDefault="001964ED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</w:rPr>
        <w:pict>
          <v:shape id="_x0000_s1057" type="#_x0000_t202" style="position:absolute;margin-left:19.25pt;margin-top:10.2pt;width:88.05pt;height:32pt;z-index:251712512;mso-width-relative:margin;mso-height-relative:margin">
            <v:textbox>
              <w:txbxContent>
                <w:p w:rsidR="00B96C06" w:rsidRDefault="009B1C0F">
                  <w:r>
                    <w:t>stop</w:t>
                  </w:r>
                </w:p>
              </w:txbxContent>
            </v:textbox>
          </v:shape>
        </w:pict>
      </w:r>
    </w:p>
    <w:p w:rsidR="005F2E27" w:rsidRDefault="005F2E27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5F2E27" w:rsidRDefault="005F2E27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C533EB" w:rsidRDefault="00C533EB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05775B" w:rsidRDefault="0005775B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 w:rsidRPr="00273CBA">
        <w:rPr>
          <w:rFonts w:ascii="Arial" w:hAnsi="Arial" w:cs="Arial"/>
          <w:i/>
          <w:iCs/>
          <w:color w:val="000000"/>
          <w:sz w:val="24"/>
          <w:szCs w:val="24"/>
        </w:rPr>
        <w:lastRenderedPageBreak/>
        <w:t>Afsluiting</w:t>
      </w: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Bij het maken van een product kan er van alles mis gaan.</w:t>
      </w:r>
      <w:r w:rsidR="00607E53" w:rsidRPr="00273CBA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Aardappelen die aangevoerd worden, moeten bijvoorbeeld</w:t>
      </w:r>
      <w:r w:rsidR="00607E53" w:rsidRPr="00273CBA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gecontroleerd worden. Die aardappelen kunnen van slechte</w:t>
      </w:r>
      <w:r w:rsidR="00607E53" w:rsidRPr="00273CBA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kwaliteit zijn. Zo slecht dat je ze weg moet gooien.</w:t>
      </w:r>
      <w:r w:rsidR="00607E53" w:rsidRPr="00273CBA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In de uitvoering heb je een stroomschema opgesteld. Overleg met</w:t>
      </w:r>
      <w:r w:rsidR="005F090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een klasgenoot waar en hoe het in het productieproces mis kan</w:t>
      </w:r>
      <w:r w:rsidR="00607E53" w:rsidRPr="00273CBA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gaan. Schrijf dit op en licht je antwoord toe.</w:t>
      </w:r>
    </w:p>
    <w:p w:rsidR="005F0906" w:rsidRPr="00DC4100" w:rsidRDefault="00DC4100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4"/>
          <w:szCs w:val="24"/>
          <w:u w:val="single"/>
        </w:rPr>
      </w:pPr>
      <w:r w:rsidRPr="00DC4100">
        <w:rPr>
          <w:rFonts w:ascii="Arial" w:hAnsi="Arial" w:cs="Arial"/>
          <w:bCs/>
          <w:color w:val="000000"/>
          <w:sz w:val="24"/>
          <w:szCs w:val="24"/>
          <w:u w:val="single"/>
        </w:rPr>
        <w:t>A</w:t>
      </w:r>
      <w:r>
        <w:rPr>
          <w:rFonts w:ascii="Arial" w:hAnsi="Arial" w:cs="Arial"/>
          <w:bCs/>
          <w:color w:val="000000"/>
          <w:sz w:val="24"/>
          <w:szCs w:val="24"/>
          <w:u w:val="single"/>
        </w:rPr>
        <w:t>ntwoord</w:t>
      </w:r>
      <w:r w:rsidRPr="00DC4100">
        <w:rPr>
          <w:rFonts w:ascii="Arial" w:hAnsi="Arial" w:cs="Arial"/>
          <w:bCs/>
          <w:color w:val="000000"/>
          <w:sz w:val="24"/>
          <w:szCs w:val="24"/>
          <w:u w:val="single"/>
        </w:rPr>
        <w:t>:</w:t>
      </w:r>
    </w:p>
    <w:p w:rsidR="005F0906" w:rsidRDefault="005F090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DC4100" w:rsidRDefault="00DC4100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DC4100" w:rsidRDefault="00DC4100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DC4100" w:rsidRDefault="00DC4100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273CBA">
        <w:rPr>
          <w:rFonts w:ascii="Arial" w:hAnsi="Arial" w:cs="Arial"/>
          <w:b/>
          <w:bCs/>
          <w:color w:val="000000"/>
          <w:sz w:val="24"/>
          <w:szCs w:val="24"/>
        </w:rPr>
        <w:t>3.2 Aardappelen verbouwen</w:t>
      </w: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 w:rsidRPr="00273CBA">
        <w:rPr>
          <w:rFonts w:ascii="Arial" w:hAnsi="Arial" w:cs="Arial"/>
          <w:i/>
          <w:iCs/>
          <w:color w:val="000000"/>
          <w:sz w:val="24"/>
          <w:szCs w:val="24"/>
        </w:rPr>
        <w:t>Doel</w:t>
      </w: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Je kunt:</w:t>
      </w: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– aangeven hoe aardappelen worden geteeld;</w:t>
      </w: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– aangeven welke milieuonvriendelijke handelingen</w:t>
      </w:r>
      <w:r w:rsidR="0029193E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plaatsvinden bij het verbouwen van aardappelen;</w:t>
      </w: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– aangeven hoe je milieuvriendelijker kunt werken.</w:t>
      </w:r>
    </w:p>
    <w:p w:rsidR="00A95A4B" w:rsidRDefault="00A95A4B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 w:rsidRPr="00273CBA">
        <w:rPr>
          <w:rFonts w:ascii="Arial" w:hAnsi="Arial" w:cs="Arial"/>
          <w:i/>
          <w:iCs/>
          <w:color w:val="000000"/>
          <w:sz w:val="24"/>
          <w:szCs w:val="24"/>
        </w:rPr>
        <w:t>Benodigdheden</w:t>
      </w: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Voor deze opdracht heb je nodig:</w:t>
      </w: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– een computer met internet (www.nivaa.nl of bij de</w:t>
      </w: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www.aardappelwijzer.nl);</w:t>
      </w: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– boeken over het verbouwen van aardappelen;</w:t>
      </w: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– een groot vel papier;</w:t>
      </w: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– stiften, een schaar en lijm.</w:t>
      </w:r>
    </w:p>
    <w:p w:rsidR="00A95A4B" w:rsidRDefault="00A95A4B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 w:rsidRPr="00273CBA">
        <w:rPr>
          <w:rFonts w:ascii="Arial" w:hAnsi="Arial" w:cs="Arial"/>
          <w:i/>
          <w:iCs/>
          <w:color w:val="000000"/>
          <w:sz w:val="24"/>
          <w:szCs w:val="24"/>
        </w:rPr>
        <w:t>Oriëntatie</w:t>
      </w: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Als je aardappelen wilt telen van goede kwaliteit is het belangrijk</w:t>
      </w:r>
      <w:r w:rsidR="0029193E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dat je weet wat je moet doen. Je moet weten wanneer je de</w:t>
      </w:r>
      <w:r w:rsidR="0029193E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aardappel moet poten en hoe diep. Je moet ook weten hoeveel mest</w:t>
      </w:r>
      <w:r w:rsidR="0029193E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je moet gebruiken. Daarbij is het belangrijk welk ras je gebruikt.</w:t>
      </w:r>
      <w:r w:rsidR="0029193E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Het ene ras moet vroeger de grond in dan een ander ras.</w:t>
      </w:r>
    </w:p>
    <w:p w:rsidR="0029193E" w:rsidRDefault="0029193E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424E6" w:rsidRPr="0029193E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u w:val="single"/>
        </w:rPr>
      </w:pPr>
      <w:r w:rsidRPr="0029193E">
        <w:rPr>
          <w:rFonts w:ascii="Arial" w:hAnsi="Arial" w:cs="Arial"/>
          <w:color w:val="000000"/>
          <w:sz w:val="24"/>
          <w:szCs w:val="24"/>
          <w:u w:val="single"/>
        </w:rPr>
        <w:t>Beantwoord de volgende vragen.</w:t>
      </w:r>
    </w:p>
    <w:p w:rsidR="0029193E" w:rsidRDefault="0029193E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a Waarom ontstaan bij monoculturen makkelijk ziekten?</w:t>
      </w:r>
    </w:p>
    <w:p w:rsidR="0029193E" w:rsidRDefault="0029193E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b Wat versta je onder wisselteelt?</w:t>
      </w:r>
    </w:p>
    <w:p w:rsidR="0029193E" w:rsidRDefault="0029193E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c Welke vier soorten middelen ken je om de gewassen te</w:t>
      </w:r>
      <w:r w:rsidR="0029193E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beschermen?</w:t>
      </w:r>
    </w:p>
    <w:p w:rsidR="0029193E" w:rsidRDefault="0029193E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d Wat is het grootste verschil tussen een geïntegreerde</w:t>
      </w:r>
      <w:r w:rsidR="0029193E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aardappelteelt en een biologische teelt?</w:t>
      </w:r>
    </w:p>
    <w:p w:rsidR="0029193E" w:rsidRDefault="0029193E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e Wat is het verschil tussen een consumptieaardappel en een</w:t>
      </w:r>
      <w:r w:rsidR="0029193E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fabrieksaardappel (zetmeelaardappel)?</w:t>
      </w:r>
    </w:p>
    <w:p w:rsidR="0029193E" w:rsidRDefault="0029193E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065FB7" w:rsidRDefault="00065FB7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  <w:u w:val="single"/>
        </w:rPr>
      </w:pPr>
      <w:r>
        <w:rPr>
          <w:rFonts w:ascii="Arial" w:hAnsi="Arial" w:cs="Arial"/>
          <w:i/>
          <w:iCs/>
          <w:color w:val="000000"/>
          <w:sz w:val="24"/>
          <w:szCs w:val="24"/>
        </w:rPr>
        <w:br/>
      </w:r>
      <w:r>
        <w:rPr>
          <w:rFonts w:ascii="Arial" w:hAnsi="Arial" w:cs="Arial"/>
          <w:i/>
          <w:iCs/>
          <w:color w:val="000000"/>
          <w:sz w:val="24"/>
          <w:szCs w:val="24"/>
          <w:u w:val="single"/>
        </w:rPr>
        <w:br/>
      </w:r>
    </w:p>
    <w:p w:rsidR="003424E6" w:rsidRPr="00065FB7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  <w:u w:val="single"/>
        </w:rPr>
      </w:pPr>
      <w:r w:rsidRPr="00065FB7">
        <w:rPr>
          <w:rFonts w:ascii="Arial" w:hAnsi="Arial" w:cs="Arial"/>
          <w:i/>
          <w:iCs/>
          <w:color w:val="000000"/>
          <w:sz w:val="24"/>
          <w:szCs w:val="24"/>
          <w:u w:val="single"/>
        </w:rPr>
        <w:lastRenderedPageBreak/>
        <w:t>Uitvoering</w:t>
      </w: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Op de kleigronden worden de meeste consumptieaardappelen</w:t>
      </w:r>
      <w:r w:rsidR="00065F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geteeld. Zoek op in boeken of op internet wat je moet doen om een</w:t>
      </w:r>
      <w:r w:rsidR="00065F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goede aardappeloogst te krijgen. Op internet kun je informatie</w:t>
      </w:r>
      <w:r w:rsidR="00065F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vinden bij www.nivaa.nl of bij www.aardappelwijzer.nl.</w:t>
      </w: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Zet op een rijtje wat je vanaf de herfst tot de oogst in het volgende</w:t>
      </w: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kalenderjaar moet doen.</w:t>
      </w:r>
    </w:p>
    <w:p w:rsidR="00065FB7" w:rsidRDefault="00065FB7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424E6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1 In de herfst</w:t>
      </w:r>
      <w:r w:rsidR="00701479">
        <w:rPr>
          <w:rFonts w:ascii="Arial" w:hAnsi="Arial" w:cs="Arial"/>
          <w:color w:val="000000"/>
          <w:sz w:val="24"/>
          <w:szCs w:val="24"/>
        </w:rPr>
        <w:t>:</w:t>
      </w:r>
    </w:p>
    <w:p w:rsidR="00065FB7" w:rsidRPr="00065FB7" w:rsidRDefault="00065FB7" w:rsidP="00065FB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065FB7" w:rsidRDefault="00065FB7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424E6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2 In de winter</w:t>
      </w:r>
      <w:r w:rsidR="00701479">
        <w:rPr>
          <w:rFonts w:ascii="Arial" w:hAnsi="Arial" w:cs="Arial"/>
          <w:color w:val="000000"/>
          <w:sz w:val="24"/>
          <w:szCs w:val="24"/>
        </w:rPr>
        <w:t>:</w:t>
      </w:r>
    </w:p>
    <w:p w:rsidR="00065FB7" w:rsidRPr="00065FB7" w:rsidRDefault="00065FB7" w:rsidP="00065FB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065FB7" w:rsidRDefault="00065FB7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424E6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3 In het voorjaar</w:t>
      </w:r>
      <w:r w:rsidR="00701479">
        <w:rPr>
          <w:rFonts w:ascii="Arial" w:hAnsi="Arial" w:cs="Arial"/>
          <w:color w:val="000000"/>
          <w:sz w:val="24"/>
          <w:szCs w:val="24"/>
        </w:rPr>
        <w:t>:</w:t>
      </w:r>
    </w:p>
    <w:p w:rsidR="00065FB7" w:rsidRPr="00065FB7" w:rsidRDefault="00065FB7" w:rsidP="00065FB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065FB7" w:rsidRDefault="00065FB7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424E6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4 In de zomer</w:t>
      </w:r>
      <w:r w:rsidR="00701479">
        <w:rPr>
          <w:rFonts w:ascii="Arial" w:hAnsi="Arial" w:cs="Arial"/>
          <w:color w:val="000000"/>
          <w:sz w:val="24"/>
          <w:szCs w:val="24"/>
        </w:rPr>
        <w:t>:</w:t>
      </w:r>
    </w:p>
    <w:p w:rsidR="00065FB7" w:rsidRPr="00065FB7" w:rsidRDefault="00065FB7" w:rsidP="00065FB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065FB7" w:rsidRDefault="00065FB7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424E6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5 In de nazomer (herfst)</w:t>
      </w:r>
      <w:r w:rsidR="00701479">
        <w:rPr>
          <w:rFonts w:ascii="Arial" w:hAnsi="Arial" w:cs="Arial"/>
          <w:color w:val="000000"/>
          <w:sz w:val="24"/>
          <w:szCs w:val="24"/>
        </w:rPr>
        <w:t>:</w:t>
      </w:r>
    </w:p>
    <w:p w:rsidR="00065FB7" w:rsidRPr="00065FB7" w:rsidRDefault="00065FB7" w:rsidP="00065FB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065FB7" w:rsidRDefault="00065FB7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bookmarkStart w:id="0" w:name="_GoBack"/>
      <w:bookmarkEnd w:id="0"/>
    </w:p>
    <w:sectPr w:rsidR="00065FB7" w:rsidSect="00B1311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675" w:rsidRDefault="002E7675" w:rsidP="00E6702D">
      <w:pPr>
        <w:spacing w:after="0" w:line="240" w:lineRule="auto"/>
      </w:pPr>
      <w:r>
        <w:separator/>
      </w:r>
    </w:p>
  </w:endnote>
  <w:endnote w:type="continuationSeparator" w:id="0">
    <w:p w:rsidR="002E7675" w:rsidRDefault="002E7675" w:rsidP="00E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59078202"/>
      <w:docPartObj>
        <w:docPartGallery w:val="Page Numbers (Bottom of Page)"/>
        <w:docPartUnique/>
      </w:docPartObj>
    </w:sdtPr>
    <w:sdtContent>
      <w:p w:rsidR="00E6702D" w:rsidRDefault="001964ED">
        <w:pPr>
          <w:pStyle w:val="Voettekst"/>
          <w:jc w:val="right"/>
        </w:pPr>
        <w:r>
          <w:fldChar w:fldCharType="begin"/>
        </w:r>
        <w:r w:rsidR="00E6702D">
          <w:instrText>PAGE   \* MERGEFORMAT</w:instrText>
        </w:r>
        <w:r>
          <w:fldChar w:fldCharType="separate"/>
        </w:r>
        <w:r w:rsidR="00A95A4B">
          <w:rPr>
            <w:noProof/>
          </w:rPr>
          <w:t>4</w:t>
        </w:r>
        <w:r>
          <w:fldChar w:fldCharType="end"/>
        </w:r>
      </w:p>
    </w:sdtContent>
  </w:sdt>
  <w:p w:rsidR="00E6702D" w:rsidRDefault="00E6702D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675" w:rsidRDefault="002E7675" w:rsidP="00E6702D">
      <w:pPr>
        <w:spacing w:after="0" w:line="240" w:lineRule="auto"/>
      </w:pPr>
      <w:r>
        <w:separator/>
      </w:r>
    </w:p>
  </w:footnote>
  <w:footnote w:type="continuationSeparator" w:id="0">
    <w:p w:rsidR="002E7675" w:rsidRDefault="002E7675" w:rsidP="00E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C3D06"/>
    <w:multiLevelType w:val="hybridMultilevel"/>
    <w:tmpl w:val="1F2E7D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4E6"/>
    <w:rsid w:val="0005775B"/>
    <w:rsid w:val="00065FB7"/>
    <w:rsid w:val="00182835"/>
    <w:rsid w:val="001964ED"/>
    <w:rsid w:val="00273CBA"/>
    <w:rsid w:val="0029193E"/>
    <w:rsid w:val="002B0764"/>
    <w:rsid w:val="002E7675"/>
    <w:rsid w:val="003424E6"/>
    <w:rsid w:val="00350B61"/>
    <w:rsid w:val="00382E1F"/>
    <w:rsid w:val="003A2368"/>
    <w:rsid w:val="005F0906"/>
    <w:rsid w:val="005F2E27"/>
    <w:rsid w:val="00607E53"/>
    <w:rsid w:val="00627D28"/>
    <w:rsid w:val="006B0643"/>
    <w:rsid w:val="00701479"/>
    <w:rsid w:val="009B1C0F"/>
    <w:rsid w:val="00A0604A"/>
    <w:rsid w:val="00A87473"/>
    <w:rsid w:val="00A95A4B"/>
    <w:rsid w:val="00B109F3"/>
    <w:rsid w:val="00B1311F"/>
    <w:rsid w:val="00B852AC"/>
    <w:rsid w:val="00B86C06"/>
    <w:rsid w:val="00B96C06"/>
    <w:rsid w:val="00C533EB"/>
    <w:rsid w:val="00DC4100"/>
    <w:rsid w:val="00E51A90"/>
    <w:rsid w:val="00E6702D"/>
    <w:rsid w:val="00F3183A"/>
    <w:rsid w:val="00F46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5" type="connector" idref="#Rechte verbindingslijn met pijl 20"/>
        <o:r id="V:Rule16" type="connector" idref="#Rechte verbindingslijn met pijl 18"/>
        <o:r id="V:Rule17" type="connector" idref="#Rechte verbindingslijn met pijl 291"/>
        <o:r id="V:Rule18" type="connector" idref="#Rechte verbindingslijn met pijl 16"/>
        <o:r id="V:Rule19" type="connector" idref="#Rechte verbindingslijn met pijl 11"/>
        <o:r id="V:Rule20" type="connector" idref="#Rechte verbindingslijn met pijl 288"/>
        <o:r id="V:Rule21" type="connector" idref="#Rechte verbindingslijn met pijl 22"/>
        <o:r id="V:Rule22" type="connector" idref="#Rechte verbindingslijn met pijl 292"/>
        <o:r id="V:Rule23" type="connector" idref="#Rechte verbindingslijn met pijl 10"/>
        <o:r id="V:Rule24" type="connector" idref="#Rechte verbindingslijn met pijl 9"/>
        <o:r id="V:Rule25" type="connector" idref="#Rechte verbindingslijn met pijl 31"/>
        <o:r id="V:Rule26" type="connector" idref="#Rechte verbindingslijn met pijl 289"/>
        <o:r id="V:Rule27" type="connector" idref="#Rechte verbindingslijn met pijl 290"/>
        <o:r id="V:Rule28" type="connector" idref="#Rechte verbindingslijn met pijl 1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1311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07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07E5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65FB7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E67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6702D"/>
  </w:style>
  <w:style w:type="paragraph" w:styleId="Voettekst">
    <w:name w:val="footer"/>
    <w:basedOn w:val="Standaard"/>
    <w:link w:val="VoettekstChar"/>
    <w:uiPriority w:val="99"/>
    <w:unhideWhenUsed/>
    <w:rsid w:val="00E67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670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07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07E5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65FB7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E67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6702D"/>
  </w:style>
  <w:style w:type="paragraph" w:styleId="Voettekst">
    <w:name w:val="footer"/>
    <w:basedOn w:val="Standaard"/>
    <w:link w:val="VoettekstChar"/>
    <w:uiPriority w:val="99"/>
    <w:unhideWhenUsed/>
    <w:rsid w:val="00E67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670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545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Meskers</dc:creator>
  <cp:lastModifiedBy>Windows</cp:lastModifiedBy>
  <cp:revision>23</cp:revision>
  <dcterms:created xsi:type="dcterms:W3CDTF">2012-10-30T13:11:00Z</dcterms:created>
  <dcterms:modified xsi:type="dcterms:W3CDTF">2012-11-01T14:43:00Z</dcterms:modified>
</cp:coreProperties>
</file>