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raster"/>
        <w:tblpPr w:leftFromText="141" w:rightFromText="141" w:vertAnchor="page" w:horzAnchor="margin" w:tblpXSpec="center" w:tblpY="1456"/>
        <w:tblW w:w="10314" w:type="dxa"/>
        <w:tblLayout w:type="fixed"/>
        <w:tblLook w:val="04A0"/>
      </w:tblPr>
      <w:tblGrid>
        <w:gridCol w:w="1809"/>
        <w:gridCol w:w="8505"/>
      </w:tblGrid>
      <w:tr w:rsidR="00C20956" w:rsidTr="000A7DF8">
        <w:trPr>
          <w:trHeight w:val="1124"/>
        </w:trPr>
        <w:tc>
          <w:tcPr>
            <w:tcW w:w="1809" w:type="dxa"/>
            <w:tcBorders>
              <w:right w:val="nil"/>
            </w:tcBorders>
          </w:tcPr>
          <w:p w:rsidR="00C20956" w:rsidRDefault="00C20956" w:rsidP="00C94DA5">
            <w:pPr>
              <w:rPr>
                <w:noProof/>
                <w:lang w:eastAsia="nl-NL"/>
              </w:rPr>
            </w:pPr>
          </w:p>
          <w:p w:rsidR="00C20956" w:rsidRDefault="00C20956" w:rsidP="00C94DA5">
            <w:r>
              <w:rPr>
                <w:noProof/>
                <w:lang w:eastAsia="nl-NL"/>
              </w:rPr>
              <w:drawing>
                <wp:inline distT="0" distB="0" distL="0" distR="0">
                  <wp:extent cx="781050" cy="571020"/>
                  <wp:effectExtent l="0" t="0" r="0" b="0"/>
                  <wp:docPr id="2" name="Afbeelding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395" cy="5712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C20956" w:rsidRDefault="00C20956" w:rsidP="00C94DA5">
            <w:r>
              <w:t xml:space="preserve"> </w:t>
            </w:r>
          </w:p>
          <w:p w:rsidR="00C20956" w:rsidRPr="00337D9C" w:rsidRDefault="00C20956" w:rsidP="00C20956">
            <w:r w:rsidRPr="00B04604">
              <w:rPr>
                <w:b/>
                <w:sz w:val="36"/>
                <w:szCs w:val="36"/>
              </w:rPr>
              <w:t>Doel van deze les:</w:t>
            </w:r>
          </w:p>
          <w:p w:rsidR="00C20956" w:rsidRDefault="00C20956" w:rsidP="00C20956">
            <w:r>
              <w:t>Aan het einde van de les kun jij vertellen wat een goede etalage/presentatie is</w:t>
            </w:r>
            <w:r w:rsidR="00146E7D">
              <w:t xml:space="preserve"> en heb jezelf een etalage / presentatie gemaakt</w:t>
            </w:r>
            <w:r>
              <w:t>.</w:t>
            </w:r>
          </w:p>
          <w:p w:rsidR="00041BC1" w:rsidRDefault="00041BC1" w:rsidP="00C20956"/>
        </w:tc>
      </w:tr>
      <w:tr w:rsidR="007D5A10" w:rsidTr="000A7DF8">
        <w:trPr>
          <w:trHeight w:val="598"/>
        </w:trPr>
        <w:tc>
          <w:tcPr>
            <w:tcW w:w="1809" w:type="dxa"/>
            <w:tcBorders>
              <w:right w:val="nil"/>
            </w:tcBorders>
          </w:tcPr>
          <w:p w:rsidR="007D5A10" w:rsidRDefault="007D5A10" w:rsidP="00C94DA5"/>
        </w:tc>
        <w:tc>
          <w:tcPr>
            <w:tcW w:w="8505" w:type="dxa"/>
            <w:tcBorders>
              <w:left w:val="nil"/>
              <w:right w:val="single" w:sz="4" w:space="0" w:color="000000" w:themeColor="text1"/>
            </w:tcBorders>
          </w:tcPr>
          <w:p w:rsidR="007D5A10" w:rsidRDefault="007D5A10" w:rsidP="00C94DA5">
            <w:pPr>
              <w:rPr>
                <w:b/>
              </w:rPr>
            </w:pPr>
          </w:p>
          <w:p w:rsidR="007D5A10" w:rsidRDefault="007D5A10" w:rsidP="00C94DA5">
            <w:pPr>
              <w:rPr>
                <w:b/>
                <w:sz w:val="36"/>
                <w:szCs w:val="36"/>
              </w:rPr>
            </w:pPr>
            <w:r w:rsidRPr="00B04604">
              <w:rPr>
                <w:b/>
                <w:sz w:val="36"/>
                <w:szCs w:val="36"/>
              </w:rPr>
              <w:t>Inleiding:</w:t>
            </w:r>
          </w:p>
          <w:p w:rsidR="00041BC1" w:rsidRPr="003215DA" w:rsidRDefault="00041BC1" w:rsidP="00041BC1">
            <w:r w:rsidRPr="003215DA">
              <w:t>Werken in een bloemenwinkel betekent veel etaleren en presenteren. Hoe maak je een etalage of presentatie waarbij bloemwerk, thema, sfeerverhogende materialen en kleur een eenheid vormen?</w:t>
            </w:r>
          </w:p>
          <w:p w:rsidR="007D5A10" w:rsidRPr="002124E0" w:rsidRDefault="007D5A10" w:rsidP="00041BC1">
            <w:pPr>
              <w:rPr>
                <w:b/>
                <w:i/>
              </w:rPr>
            </w:pPr>
          </w:p>
        </w:tc>
      </w:tr>
      <w:tr w:rsidR="007D5A10" w:rsidTr="000A7DF8">
        <w:trPr>
          <w:trHeight w:val="2326"/>
        </w:trPr>
        <w:tc>
          <w:tcPr>
            <w:tcW w:w="1809" w:type="dxa"/>
            <w:tcBorders>
              <w:bottom w:val="single" w:sz="4" w:space="0" w:color="000000" w:themeColor="text1"/>
              <w:right w:val="nil"/>
            </w:tcBorders>
          </w:tcPr>
          <w:p w:rsidR="007D5A10" w:rsidRDefault="007D5A10" w:rsidP="00C94DA5">
            <w:pPr>
              <w:rPr>
                <w:noProof/>
                <w:lang w:eastAsia="nl-NL"/>
              </w:rPr>
            </w:pPr>
          </w:p>
          <w:p w:rsidR="007D5A10" w:rsidRDefault="007D5A10" w:rsidP="00C94DA5">
            <w:pPr>
              <w:rPr>
                <w:noProof/>
                <w:lang w:eastAsia="nl-NL"/>
              </w:rPr>
            </w:pPr>
          </w:p>
          <w:p w:rsidR="007D5A10" w:rsidRDefault="007D5A10" w:rsidP="00C94DA5">
            <w:pPr>
              <w:rPr>
                <w:noProof/>
                <w:lang w:eastAsia="nl-NL"/>
              </w:rPr>
            </w:pPr>
          </w:p>
          <w:p w:rsidR="007D5A10" w:rsidRDefault="007D5A10" w:rsidP="00C94DA5">
            <w:pPr>
              <w:rPr>
                <w:noProof/>
                <w:lang w:eastAsia="nl-NL"/>
              </w:rPr>
            </w:pPr>
          </w:p>
          <w:p w:rsidR="007D5A10" w:rsidRDefault="007D5A10" w:rsidP="00C94DA5">
            <w:pPr>
              <w:rPr>
                <w:noProof/>
                <w:lang w:eastAsia="nl-NL"/>
              </w:rPr>
            </w:pPr>
          </w:p>
          <w:p w:rsidR="007D5A10" w:rsidRDefault="007D5A10" w:rsidP="00C94DA5">
            <w:pPr>
              <w:rPr>
                <w:noProof/>
                <w:lang w:eastAsia="nl-NL"/>
              </w:rPr>
            </w:pPr>
          </w:p>
          <w:p w:rsidR="007D5A10" w:rsidRDefault="007D5A10" w:rsidP="00C94DA5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1362075" cy="2200274"/>
                  <wp:effectExtent l="19050" t="0" r="0" b="0"/>
                  <wp:docPr id="3" name="Afbeelding 2" descr="C:\Documents and Settings\Windows XP\Mijn documenten\Mijn afbeeldingen\lesstofontwikkeling\etalage rode bloe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Windows XP\Mijn documenten\Mijn afbeeldingen\lesstofontwikkeling\etalage rode bloe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2826" cy="22176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tcBorders>
              <w:left w:val="nil"/>
              <w:right w:val="single" w:sz="4" w:space="0" w:color="000000" w:themeColor="text1"/>
            </w:tcBorders>
          </w:tcPr>
          <w:p w:rsidR="007D5A10" w:rsidRDefault="007D5A10" w:rsidP="00C94DA5">
            <w:pPr>
              <w:rPr>
                <w:rFonts w:cs="Arial"/>
                <w:b/>
                <w:sz w:val="28"/>
                <w:szCs w:val="28"/>
              </w:rPr>
            </w:pPr>
          </w:p>
          <w:p w:rsidR="007D5A10" w:rsidRPr="00B04604" w:rsidRDefault="007641D3" w:rsidP="00C94DA5">
            <w:pPr>
              <w:rPr>
                <w:rFonts w:cs="Arial"/>
                <w:b/>
                <w:sz w:val="36"/>
                <w:szCs w:val="36"/>
              </w:rPr>
            </w:pPr>
            <w:r>
              <w:rPr>
                <w:rFonts w:cs="Arial"/>
                <w:b/>
                <w:sz w:val="36"/>
                <w:szCs w:val="36"/>
              </w:rPr>
              <w:t>E</w:t>
            </w:r>
            <w:r w:rsidR="0026406A">
              <w:rPr>
                <w:rFonts w:cs="Arial"/>
                <w:b/>
                <w:sz w:val="36"/>
                <w:szCs w:val="36"/>
              </w:rPr>
              <w:t>en etalage</w:t>
            </w:r>
            <w:r>
              <w:rPr>
                <w:rFonts w:cs="Arial"/>
                <w:b/>
                <w:sz w:val="36"/>
                <w:szCs w:val="36"/>
              </w:rPr>
              <w:t xml:space="preserve"> / presentatie</w:t>
            </w:r>
            <w:r w:rsidR="0026406A">
              <w:rPr>
                <w:rFonts w:cs="Arial"/>
                <w:b/>
                <w:sz w:val="36"/>
                <w:szCs w:val="36"/>
              </w:rPr>
              <w:t xml:space="preserve"> </w:t>
            </w:r>
          </w:p>
          <w:p w:rsidR="007D5A10" w:rsidRPr="00337D9C" w:rsidRDefault="007D5A10" w:rsidP="00C94DA5">
            <w:pPr>
              <w:rPr>
                <w:rFonts w:cs="Arial"/>
                <w:b/>
              </w:rPr>
            </w:pPr>
          </w:p>
          <w:p w:rsidR="007D5A10" w:rsidRDefault="007D5A10" w:rsidP="00C94DA5">
            <w:pPr>
              <w:rPr>
                <w:rFonts w:cs="Arial"/>
              </w:rPr>
            </w:pPr>
            <w:r w:rsidRPr="00484959">
              <w:rPr>
                <w:rFonts w:cs="Arial"/>
                <w:b/>
              </w:rPr>
              <w:t>Etalage: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</w:rPr>
              <w:br/>
              <w:t>- Met een etalage trek je de aandacht van een klant op straat.</w:t>
            </w:r>
            <w:r>
              <w:rPr>
                <w:rFonts w:cs="Arial"/>
              </w:rPr>
              <w:br/>
              <w:t>- Je laat zien aan de klant wat voor een winkel je bent.</w:t>
            </w:r>
            <w:r>
              <w:rPr>
                <w:rFonts w:cs="Arial"/>
              </w:rPr>
              <w:br/>
              <w:t>- Zo trek je de klant naar binnen en nodigt hem uit iets te kopen.</w:t>
            </w:r>
            <w:r>
              <w:rPr>
                <w:rFonts w:cs="Arial"/>
              </w:rPr>
              <w:br/>
              <w:t>- Uit een etalage verkoop je niet.</w:t>
            </w:r>
            <w:r>
              <w:rPr>
                <w:rFonts w:cs="Arial"/>
              </w:rPr>
              <w:br/>
              <w:t xml:space="preserve">- Het doel van een etalage is om de omzet te verhogen. </w:t>
            </w:r>
          </w:p>
          <w:p w:rsidR="007D5A10" w:rsidRDefault="007D5A10" w:rsidP="00C94DA5">
            <w:pPr>
              <w:pStyle w:val="Normaalweb"/>
              <w:rPr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Presentatie: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- Met een presentatie trek je de aandacht van de klant in de winkel.</w:t>
            </w:r>
            <w:r>
              <w:rPr>
                <w:rFonts w:ascii="Arial" w:hAnsi="Arial" w:cs="Arial"/>
                <w:sz w:val="22"/>
                <w:szCs w:val="22"/>
              </w:rPr>
              <w:br/>
              <w:t>- Met een presentatie wil je de klant verleiden om een product te kopen.</w:t>
            </w:r>
            <w:r>
              <w:rPr>
                <w:rFonts w:ascii="Arial" w:hAnsi="Arial" w:cs="Arial"/>
                <w:sz w:val="22"/>
                <w:szCs w:val="22"/>
              </w:rPr>
              <w:br/>
              <w:t>- Uit een presentatie wordt verkocht.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 </w:t>
            </w:r>
            <w:r w:rsidRPr="00175236">
              <w:rPr>
                <w:rFonts w:ascii="Arial" w:hAnsi="Arial" w:cs="Arial"/>
                <w:sz w:val="22"/>
                <w:szCs w:val="22"/>
              </w:rPr>
              <w:t xml:space="preserve">Het doel van een presentatie is de </w:t>
            </w:r>
            <w:r>
              <w:rPr>
                <w:rFonts w:ascii="Arial" w:hAnsi="Arial" w:cs="Arial"/>
                <w:sz w:val="22"/>
                <w:szCs w:val="22"/>
              </w:rPr>
              <w:t>omzet te verhogen</w:t>
            </w:r>
            <w:r w:rsidRPr="00175236">
              <w:rPr>
                <w:rFonts w:ascii="Arial" w:hAnsi="Arial" w:cs="Arial"/>
                <w:sz w:val="22"/>
                <w:szCs w:val="22"/>
              </w:rPr>
              <w:t>. </w:t>
            </w:r>
          </w:p>
          <w:p w:rsidR="007D5A10" w:rsidRPr="00425679" w:rsidRDefault="007D5A10" w:rsidP="00C94DA5">
            <w:pPr>
              <w:pStyle w:val="Normaalweb"/>
              <w:rPr>
                <w:rFonts w:ascii="Arial" w:hAnsi="Arial" w:cs="Arial"/>
              </w:rPr>
            </w:pPr>
            <w:r w:rsidRPr="00EC4A4D">
              <w:rPr>
                <w:rFonts w:ascii="Arial" w:hAnsi="Arial" w:cs="Arial"/>
                <w:b/>
                <w:sz w:val="22"/>
                <w:szCs w:val="22"/>
              </w:rPr>
              <w:t>Blikvanger: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00EC4A4D">
              <w:rPr>
                <w:rFonts w:ascii="Arial" w:hAnsi="Arial" w:cs="Arial"/>
                <w:sz w:val="22"/>
                <w:szCs w:val="22"/>
              </w:rPr>
              <w:t xml:space="preserve">Een klant neemt ongeveer twee seconden de tijd om naar een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  </w:t>
            </w:r>
            <w:r w:rsidRPr="00EC4A4D">
              <w:rPr>
                <w:rFonts w:ascii="Arial" w:hAnsi="Arial" w:cs="Arial"/>
                <w:sz w:val="22"/>
                <w:szCs w:val="22"/>
              </w:rPr>
              <w:t>etalage</w:t>
            </w:r>
            <w:r>
              <w:rPr>
                <w:rFonts w:ascii="Arial" w:hAnsi="Arial" w:cs="Arial"/>
                <w:sz w:val="22"/>
                <w:szCs w:val="22"/>
              </w:rPr>
              <w:t>/presentatie</w:t>
            </w:r>
            <w:r w:rsidRPr="00EC4A4D">
              <w:rPr>
                <w:rFonts w:ascii="Arial" w:hAnsi="Arial" w:cs="Arial"/>
                <w:sz w:val="22"/>
                <w:szCs w:val="22"/>
              </w:rPr>
              <w:t xml:space="preserve"> te kijken.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 </w:t>
            </w:r>
            <w:r w:rsidRPr="00EC4A4D">
              <w:rPr>
                <w:rFonts w:ascii="Arial" w:hAnsi="Arial" w:cs="Arial"/>
                <w:sz w:val="22"/>
                <w:szCs w:val="22"/>
              </w:rPr>
              <w:t>Als winkelier moet je</w:t>
            </w:r>
            <w:r>
              <w:rPr>
                <w:rFonts w:ascii="Arial" w:hAnsi="Arial" w:cs="Arial"/>
                <w:sz w:val="22"/>
                <w:szCs w:val="22"/>
              </w:rPr>
              <w:t xml:space="preserve"> dus snel zijn aandacht trekken, dit doe je </w:t>
            </w:r>
            <w:r w:rsidRPr="00EC4A4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  </w:t>
            </w:r>
            <w:r w:rsidRPr="00EC4A4D">
              <w:rPr>
                <w:rFonts w:ascii="Arial" w:hAnsi="Arial" w:cs="Arial"/>
                <w:sz w:val="22"/>
                <w:szCs w:val="22"/>
              </w:rPr>
              <w:t xml:space="preserve">met een blikvanger. </w:t>
            </w:r>
            <w:r w:rsidRPr="00EC4A4D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007641D3">
              <w:rPr>
                <w:rFonts w:ascii="Arial" w:hAnsi="Arial" w:cs="Arial"/>
                <w:sz w:val="22"/>
                <w:szCs w:val="22"/>
              </w:rPr>
              <w:t>Een blikvanger is een boe</w:t>
            </w:r>
            <w:r w:rsidR="00353806" w:rsidRPr="007641D3">
              <w:rPr>
                <w:rFonts w:ascii="Arial" w:hAnsi="Arial" w:cs="Arial"/>
                <w:sz w:val="22"/>
                <w:szCs w:val="22"/>
              </w:rPr>
              <w:t xml:space="preserve">iend punt wat de aandacht trekt en zit op </w:t>
            </w:r>
            <w:r w:rsidR="00353806" w:rsidRPr="007641D3">
              <w:rPr>
                <w:rFonts w:ascii="Arial" w:hAnsi="Arial" w:cs="Arial"/>
                <w:sz w:val="22"/>
                <w:szCs w:val="22"/>
              </w:rPr>
              <w:br/>
              <w:t xml:space="preserve">  ooghoogte.</w:t>
            </w:r>
            <w:r w:rsidRPr="00EC4A4D">
              <w:rPr>
                <w:rFonts w:ascii="Arial" w:hAnsi="Arial" w:cs="Arial"/>
                <w:sz w:val="22"/>
                <w:szCs w:val="22"/>
              </w:rPr>
              <w:br/>
            </w:r>
          </w:p>
        </w:tc>
      </w:tr>
      <w:tr w:rsidR="007D5A10" w:rsidTr="000A7DF8">
        <w:trPr>
          <w:trHeight w:val="2047"/>
        </w:trPr>
        <w:tc>
          <w:tcPr>
            <w:tcW w:w="1809" w:type="dxa"/>
            <w:tcBorders>
              <w:right w:val="nil"/>
            </w:tcBorders>
          </w:tcPr>
          <w:p w:rsidR="007D5A10" w:rsidRDefault="007D5A10" w:rsidP="00C94DA5">
            <w:pPr>
              <w:rPr>
                <w:b/>
                <w:noProof/>
                <w:lang w:eastAsia="nl-NL"/>
              </w:rPr>
            </w:pPr>
          </w:p>
          <w:p w:rsidR="007D5A10" w:rsidRDefault="007D5A10" w:rsidP="00C94DA5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 xml:space="preserve">     </w:t>
            </w:r>
            <w:r w:rsidR="0034056E">
              <w:rPr>
                <w:noProof/>
                <w:lang w:eastAsia="nl-NL"/>
              </w:rPr>
              <w:drawing>
                <wp:inline distT="0" distB="0" distL="0" distR="0">
                  <wp:extent cx="1085850" cy="1619250"/>
                  <wp:effectExtent l="19050" t="0" r="0" b="0"/>
                  <wp:docPr id="4" name="Afbeelding 7" descr="http://www.wilmakarels.nl/images/image/foto-tips/ritme-regelmaat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7" descr="http://www.wilmakarels.nl/images/image/foto-tips/ritme-regelmaat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tcBorders>
              <w:left w:val="nil"/>
              <w:right w:val="single" w:sz="4" w:space="0" w:color="000000" w:themeColor="text1"/>
            </w:tcBorders>
          </w:tcPr>
          <w:p w:rsidR="00146E7D" w:rsidRPr="00373B94" w:rsidRDefault="007D5A10" w:rsidP="00146E7D">
            <w:pPr>
              <w:rPr>
                <w:b/>
                <w:sz w:val="36"/>
                <w:szCs w:val="36"/>
              </w:rPr>
            </w:pPr>
            <w:r>
              <w:rPr>
                <w:rFonts w:cs="Arial"/>
              </w:rPr>
              <w:br/>
            </w:r>
            <w:r w:rsidR="00146E7D" w:rsidRPr="00373B94">
              <w:rPr>
                <w:b/>
              </w:rPr>
              <w:t xml:space="preserve"> </w:t>
            </w:r>
            <w:r w:rsidR="00146E7D" w:rsidRPr="00373B94">
              <w:rPr>
                <w:b/>
                <w:sz w:val="36"/>
                <w:szCs w:val="36"/>
              </w:rPr>
              <w:t>Compositie</w:t>
            </w:r>
          </w:p>
          <w:p w:rsidR="00146E7D" w:rsidRPr="00373B94" w:rsidRDefault="00146E7D" w:rsidP="00146E7D">
            <w:r w:rsidRPr="00373B94">
              <w:t>Als je naar een etalage kijkt weet je of je hem mooi vindt of niet.</w:t>
            </w:r>
          </w:p>
          <w:p w:rsidR="00146E7D" w:rsidRPr="00373B94" w:rsidRDefault="00146E7D" w:rsidP="00146E7D">
            <w:r w:rsidRPr="00373B94">
              <w:t>Moeilijker is om uit te leggen waarom je de etalage mooi vindt.</w:t>
            </w:r>
          </w:p>
          <w:p w:rsidR="00146E7D" w:rsidRPr="00373B94" w:rsidRDefault="00146E7D" w:rsidP="00146E7D">
            <w:r w:rsidRPr="00373B94">
              <w:t>Een mooie etalage is geen toeval.</w:t>
            </w:r>
          </w:p>
          <w:p w:rsidR="00146E7D" w:rsidRPr="00373B94" w:rsidRDefault="00146E7D" w:rsidP="00146E7D">
            <w:r w:rsidRPr="00373B94">
              <w:t>Een mooie etalage is vakmanschap.</w:t>
            </w:r>
          </w:p>
          <w:p w:rsidR="00146E7D" w:rsidRDefault="00146E7D" w:rsidP="00146E7D"/>
          <w:p w:rsidR="00146E7D" w:rsidRPr="00373B94" w:rsidRDefault="00146E7D" w:rsidP="00146E7D">
            <w:r w:rsidRPr="00373B94">
              <w:t>Een compositie is het ordenen van losse onderdelen tot een geheel.</w:t>
            </w:r>
          </w:p>
          <w:p w:rsidR="00146E7D" w:rsidRPr="00373B94" w:rsidRDefault="00146E7D" w:rsidP="00146E7D">
            <w:r w:rsidRPr="00373B94">
              <w:t>Het belangrijkste van etaleren is de compositie van de producten.</w:t>
            </w:r>
          </w:p>
          <w:p w:rsidR="00146E7D" w:rsidRPr="00373B94" w:rsidRDefault="00146E7D" w:rsidP="00146E7D">
            <w:pPr>
              <w:rPr>
                <w:b/>
              </w:rPr>
            </w:pPr>
          </w:p>
          <w:p w:rsidR="00146E7D" w:rsidRPr="00373B94" w:rsidRDefault="00146E7D" w:rsidP="00146E7D">
            <w:pPr>
              <w:rPr>
                <w:b/>
              </w:rPr>
            </w:pPr>
            <w:r w:rsidRPr="00373B94">
              <w:rPr>
                <w:b/>
              </w:rPr>
              <w:t xml:space="preserve">Soorten composities: </w:t>
            </w:r>
          </w:p>
          <w:p w:rsidR="00146E7D" w:rsidRPr="00373B94" w:rsidRDefault="00146E7D" w:rsidP="00146E7D">
            <w:pPr>
              <w:rPr>
                <w:b/>
              </w:rPr>
            </w:pPr>
          </w:p>
          <w:p w:rsidR="00146E7D" w:rsidRPr="00C94DA5" w:rsidRDefault="00146E7D" w:rsidP="00C94DA5">
            <w:pPr>
              <w:pStyle w:val="Lijstalinea"/>
              <w:numPr>
                <w:ilvl w:val="0"/>
                <w:numId w:val="4"/>
              </w:numPr>
              <w:rPr>
                <w:b/>
              </w:rPr>
            </w:pPr>
            <w:r w:rsidRPr="00C94DA5">
              <w:rPr>
                <w:b/>
              </w:rPr>
              <w:t>Symmetrie</w:t>
            </w:r>
          </w:p>
          <w:p w:rsidR="00146E7D" w:rsidRPr="00373B94" w:rsidRDefault="00146E7D" w:rsidP="00146E7D">
            <w:r w:rsidRPr="00373B94">
              <w:t>Het werkt als een spiegelbeeld</w:t>
            </w:r>
          </w:p>
          <w:p w:rsidR="00146E7D" w:rsidRPr="00373B94" w:rsidRDefault="00146E7D" w:rsidP="00146E7D">
            <w:r w:rsidRPr="00373B94">
              <w:t>De ene helft van de compositie is het spiegelbeeld van de andere helft.</w:t>
            </w:r>
          </w:p>
          <w:p w:rsidR="00146E7D" w:rsidRPr="00373B94" w:rsidRDefault="00146E7D" w:rsidP="00146E7D">
            <w:r w:rsidRPr="00373B94">
              <w:t>Het totaal beeld is een piramide vorm</w:t>
            </w:r>
          </w:p>
          <w:p w:rsidR="00C94DA5" w:rsidRDefault="00C94DA5" w:rsidP="00146E7D">
            <w:pPr>
              <w:rPr>
                <w:b/>
              </w:rPr>
            </w:pPr>
          </w:p>
          <w:p w:rsidR="00146E7D" w:rsidRPr="00C94DA5" w:rsidRDefault="00146E7D" w:rsidP="00C94DA5">
            <w:pPr>
              <w:pStyle w:val="Lijstalinea"/>
              <w:numPr>
                <w:ilvl w:val="0"/>
                <w:numId w:val="4"/>
              </w:numPr>
              <w:rPr>
                <w:b/>
              </w:rPr>
            </w:pPr>
            <w:r w:rsidRPr="00C94DA5">
              <w:rPr>
                <w:b/>
              </w:rPr>
              <w:t>Asymmetrie</w:t>
            </w:r>
          </w:p>
          <w:p w:rsidR="00146E7D" w:rsidRPr="00373B94" w:rsidRDefault="00146E7D" w:rsidP="00146E7D">
            <w:r w:rsidRPr="00373B94">
              <w:t>Een compositie die niet symmetrisch is</w:t>
            </w:r>
          </w:p>
          <w:p w:rsidR="00146E7D" w:rsidRPr="00373B94" w:rsidRDefault="00146E7D" w:rsidP="00146E7D">
            <w:r w:rsidRPr="00373B94">
              <w:t>Het totaal beeld is weer een piramide vorm</w:t>
            </w:r>
          </w:p>
          <w:p w:rsidR="00146E7D" w:rsidRPr="00C94DA5" w:rsidRDefault="00146E7D" w:rsidP="00C94DA5">
            <w:pPr>
              <w:pStyle w:val="Lijstalinea"/>
              <w:numPr>
                <w:ilvl w:val="0"/>
                <w:numId w:val="4"/>
              </w:numPr>
              <w:rPr>
                <w:b/>
              </w:rPr>
            </w:pPr>
            <w:r w:rsidRPr="00C94DA5">
              <w:rPr>
                <w:b/>
              </w:rPr>
              <w:t>Ritme</w:t>
            </w:r>
          </w:p>
          <w:p w:rsidR="00146E7D" w:rsidRPr="00373B94" w:rsidRDefault="00146E7D" w:rsidP="00146E7D">
            <w:r w:rsidRPr="00373B94">
              <w:t>Bepaalde vormen in een opstelling steeds herhalen</w:t>
            </w:r>
          </w:p>
          <w:p w:rsidR="00146E7D" w:rsidRPr="00373B94" w:rsidRDefault="00146E7D" w:rsidP="00146E7D"/>
          <w:p w:rsidR="00146E7D" w:rsidRPr="00C94DA5" w:rsidRDefault="00146E7D" w:rsidP="00146E7D">
            <w:pPr>
              <w:rPr>
                <w:b/>
                <w:sz w:val="24"/>
              </w:rPr>
            </w:pPr>
            <w:r w:rsidRPr="00C94DA5">
              <w:rPr>
                <w:b/>
                <w:sz w:val="24"/>
              </w:rPr>
              <w:t>Aandachtpunten</w:t>
            </w:r>
            <w:r w:rsidR="00C94DA5" w:rsidRPr="00C94DA5">
              <w:rPr>
                <w:b/>
                <w:sz w:val="24"/>
              </w:rPr>
              <w:t xml:space="preserve"> bij het maken van een compositie</w:t>
            </w:r>
            <w:r w:rsidRPr="00C94DA5">
              <w:rPr>
                <w:b/>
                <w:sz w:val="24"/>
              </w:rPr>
              <w:t>:</w:t>
            </w:r>
          </w:p>
          <w:p w:rsidR="00146E7D" w:rsidRPr="00373B94" w:rsidRDefault="00146E7D" w:rsidP="00146E7D">
            <w:pPr>
              <w:pStyle w:val="Lijstalinea"/>
              <w:numPr>
                <w:ilvl w:val="0"/>
                <w:numId w:val="1"/>
              </w:numPr>
              <w:rPr>
                <w:b/>
                <w:sz w:val="24"/>
              </w:rPr>
            </w:pPr>
            <w:r w:rsidRPr="00373B94">
              <w:rPr>
                <w:b/>
                <w:sz w:val="24"/>
              </w:rPr>
              <w:t>Gebruik een blikvanger = rustpunt</w:t>
            </w:r>
          </w:p>
          <w:p w:rsidR="00146E7D" w:rsidRPr="00373B94" w:rsidRDefault="00146E7D" w:rsidP="00146E7D">
            <w:pPr>
              <w:pStyle w:val="Lijstalinea"/>
              <w:numPr>
                <w:ilvl w:val="0"/>
                <w:numId w:val="1"/>
              </w:numPr>
              <w:rPr>
                <w:b/>
                <w:sz w:val="24"/>
              </w:rPr>
            </w:pPr>
            <w:r w:rsidRPr="00373B94">
              <w:rPr>
                <w:b/>
                <w:sz w:val="24"/>
              </w:rPr>
              <w:t>Etaleer los van de zij- en achterkanten</w:t>
            </w:r>
          </w:p>
          <w:p w:rsidR="00146E7D" w:rsidRPr="00373B94" w:rsidRDefault="00146E7D" w:rsidP="00146E7D">
            <w:pPr>
              <w:pStyle w:val="Lijstalinea"/>
              <w:numPr>
                <w:ilvl w:val="0"/>
                <w:numId w:val="1"/>
              </w:numPr>
              <w:rPr>
                <w:b/>
                <w:sz w:val="24"/>
              </w:rPr>
            </w:pPr>
            <w:r w:rsidRPr="00373B94">
              <w:rPr>
                <w:b/>
                <w:sz w:val="24"/>
              </w:rPr>
              <w:t>Zorg voor diepte</w:t>
            </w:r>
          </w:p>
          <w:p w:rsidR="00146E7D" w:rsidRPr="00373B94" w:rsidRDefault="00146E7D" w:rsidP="00146E7D">
            <w:pPr>
              <w:pStyle w:val="Lijstalinea"/>
              <w:numPr>
                <w:ilvl w:val="0"/>
                <w:numId w:val="1"/>
              </w:numPr>
              <w:rPr>
                <w:b/>
                <w:sz w:val="24"/>
              </w:rPr>
            </w:pPr>
            <w:r w:rsidRPr="00373B94">
              <w:rPr>
                <w:b/>
                <w:sz w:val="24"/>
              </w:rPr>
              <w:t>Groepeer producten*</w:t>
            </w:r>
          </w:p>
          <w:p w:rsidR="00146E7D" w:rsidRPr="00373B94" w:rsidRDefault="00146E7D" w:rsidP="00146E7D">
            <w:pPr>
              <w:pStyle w:val="Lijstalinea"/>
              <w:numPr>
                <w:ilvl w:val="0"/>
                <w:numId w:val="1"/>
              </w:numPr>
              <w:rPr>
                <w:b/>
                <w:sz w:val="24"/>
              </w:rPr>
            </w:pPr>
            <w:r w:rsidRPr="00373B94">
              <w:rPr>
                <w:b/>
                <w:sz w:val="24"/>
              </w:rPr>
              <w:t>Herhaal producten voor rust en ritme</w:t>
            </w:r>
          </w:p>
          <w:p w:rsidR="00146E7D" w:rsidRPr="00373B94" w:rsidRDefault="00146E7D" w:rsidP="00146E7D"/>
          <w:p w:rsidR="00146E7D" w:rsidRPr="00373B94" w:rsidRDefault="00146E7D" w:rsidP="00146E7D">
            <w:r w:rsidRPr="00373B94">
              <w:t xml:space="preserve">  *Als je producten los van elkaar zet is het snel rommelig.</w:t>
            </w:r>
          </w:p>
          <w:p w:rsidR="007D5A10" w:rsidRDefault="007D5A10" w:rsidP="000A7DF8">
            <w:pPr>
              <w:rPr>
                <w:b/>
              </w:rPr>
            </w:pPr>
          </w:p>
        </w:tc>
      </w:tr>
      <w:tr w:rsidR="000A7DF8" w:rsidTr="00A561A1">
        <w:trPr>
          <w:trHeight w:val="4958"/>
        </w:trPr>
        <w:tc>
          <w:tcPr>
            <w:tcW w:w="1809" w:type="dxa"/>
            <w:tcBorders>
              <w:right w:val="nil"/>
            </w:tcBorders>
          </w:tcPr>
          <w:p w:rsidR="000A7DF8" w:rsidRDefault="000A7DF8" w:rsidP="00C94DA5">
            <w:pPr>
              <w:rPr>
                <w:b/>
                <w:noProof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>
                  <wp:extent cx="866775" cy="1056857"/>
                  <wp:effectExtent l="0" t="0" r="9525" b="0"/>
                  <wp:docPr id="7" name="Afbeelding 21" descr="C:\Documents and Settings\Windows XP\Local Settings\Temporary Internet Files\Content.IE5\7EN2EFR8\MCj0429827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21" descr="C:\Documents and Settings\Windows XP\Local Settings\Temporary Internet Files\Content.IE5\7EN2EFR8\MCj0429827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0568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0E4F" w:rsidRDefault="002C0E4F" w:rsidP="00C94DA5">
            <w:pPr>
              <w:rPr>
                <w:b/>
                <w:noProof/>
                <w:lang w:eastAsia="nl-NL"/>
              </w:rPr>
            </w:pPr>
          </w:p>
          <w:p w:rsidR="002C0E4F" w:rsidRDefault="002C0E4F" w:rsidP="00C94DA5">
            <w:pPr>
              <w:rPr>
                <w:b/>
                <w:noProof/>
                <w:lang w:eastAsia="nl-NL"/>
              </w:rPr>
            </w:pPr>
          </w:p>
          <w:p w:rsidR="002C0E4F" w:rsidRDefault="002C0E4F" w:rsidP="00C94DA5">
            <w:pPr>
              <w:rPr>
                <w:b/>
                <w:noProof/>
                <w:lang w:eastAsia="nl-NL"/>
              </w:rPr>
            </w:pPr>
          </w:p>
          <w:p w:rsidR="002C0E4F" w:rsidRDefault="002C0E4F" w:rsidP="00C94DA5">
            <w:pPr>
              <w:rPr>
                <w:b/>
                <w:noProof/>
                <w:lang w:eastAsia="nl-NL"/>
              </w:rPr>
            </w:pPr>
          </w:p>
          <w:p w:rsidR="002C0E4F" w:rsidRDefault="002C0E4F" w:rsidP="00C94DA5">
            <w:pPr>
              <w:rPr>
                <w:b/>
                <w:noProof/>
                <w:lang w:eastAsia="nl-NL"/>
              </w:rPr>
            </w:pPr>
          </w:p>
          <w:p w:rsidR="002C0E4F" w:rsidRDefault="002C0E4F" w:rsidP="00C94DA5">
            <w:pPr>
              <w:rPr>
                <w:b/>
                <w:noProof/>
                <w:lang w:eastAsia="nl-NL"/>
              </w:rPr>
            </w:pPr>
          </w:p>
          <w:p w:rsidR="002C0E4F" w:rsidRDefault="002C0E4F" w:rsidP="00C94DA5">
            <w:pPr>
              <w:rPr>
                <w:b/>
                <w:noProof/>
                <w:lang w:eastAsia="nl-NL"/>
              </w:rPr>
            </w:pPr>
          </w:p>
          <w:p w:rsidR="002C0E4F" w:rsidRDefault="002C0E4F" w:rsidP="00C94DA5">
            <w:pPr>
              <w:rPr>
                <w:b/>
                <w:noProof/>
                <w:lang w:eastAsia="nl-NL"/>
              </w:rPr>
            </w:pPr>
          </w:p>
          <w:p w:rsidR="002C0E4F" w:rsidRDefault="002C0E4F" w:rsidP="00C94DA5">
            <w:pPr>
              <w:rPr>
                <w:b/>
                <w:noProof/>
                <w:lang w:eastAsia="nl-NL"/>
              </w:rPr>
            </w:pPr>
          </w:p>
          <w:p w:rsidR="002C0E4F" w:rsidRDefault="002C0E4F" w:rsidP="00C94DA5">
            <w:pPr>
              <w:rPr>
                <w:b/>
                <w:noProof/>
                <w:lang w:eastAsia="nl-NL"/>
              </w:rPr>
            </w:pPr>
          </w:p>
          <w:p w:rsidR="002C0E4F" w:rsidRDefault="002C0E4F" w:rsidP="00C94DA5">
            <w:pPr>
              <w:rPr>
                <w:b/>
                <w:noProof/>
                <w:lang w:eastAsia="nl-NL"/>
              </w:rPr>
            </w:pPr>
          </w:p>
          <w:p w:rsidR="002C0E4F" w:rsidRDefault="002C0E4F" w:rsidP="00C94DA5">
            <w:pPr>
              <w:rPr>
                <w:b/>
                <w:noProof/>
                <w:lang w:eastAsia="nl-NL"/>
              </w:rPr>
            </w:pPr>
          </w:p>
          <w:p w:rsidR="002C0E4F" w:rsidRDefault="002C0E4F" w:rsidP="00C94DA5">
            <w:pPr>
              <w:rPr>
                <w:b/>
                <w:noProof/>
                <w:lang w:eastAsia="nl-NL"/>
              </w:rPr>
            </w:pPr>
          </w:p>
          <w:p w:rsidR="002C0E4F" w:rsidRDefault="002C0E4F" w:rsidP="00C94DA5">
            <w:pPr>
              <w:rPr>
                <w:b/>
                <w:noProof/>
                <w:lang w:eastAsia="nl-NL"/>
              </w:rPr>
            </w:pPr>
          </w:p>
          <w:p w:rsidR="002C0E4F" w:rsidRDefault="002C0E4F" w:rsidP="00C94DA5">
            <w:pPr>
              <w:rPr>
                <w:b/>
                <w:noProof/>
                <w:lang w:eastAsia="nl-NL"/>
              </w:rPr>
            </w:pPr>
          </w:p>
          <w:p w:rsidR="002C0E4F" w:rsidRDefault="002C0E4F" w:rsidP="00C94DA5">
            <w:pPr>
              <w:rPr>
                <w:b/>
                <w:noProof/>
                <w:lang w:eastAsia="nl-NL"/>
              </w:rPr>
            </w:pPr>
          </w:p>
          <w:p w:rsidR="002C0E4F" w:rsidRDefault="002C0E4F" w:rsidP="00C94DA5">
            <w:pPr>
              <w:rPr>
                <w:b/>
                <w:noProof/>
                <w:lang w:eastAsia="nl-NL"/>
              </w:rPr>
            </w:pPr>
          </w:p>
        </w:tc>
        <w:tc>
          <w:tcPr>
            <w:tcW w:w="8505" w:type="dxa"/>
            <w:tcBorders>
              <w:left w:val="nil"/>
              <w:right w:val="single" w:sz="4" w:space="0" w:color="000000" w:themeColor="text1"/>
            </w:tcBorders>
          </w:tcPr>
          <w:p w:rsidR="00A561A1" w:rsidRDefault="00A561A1" w:rsidP="000A7DF8">
            <w:pPr>
              <w:rPr>
                <w:b/>
              </w:rPr>
            </w:pPr>
          </w:p>
          <w:p w:rsidR="000A7DF8" w:rsidRPr="00373B94" w:rsidRDefault="000A7DF8" w:rsidP="000A7DF8">
            <w:pPr>
              <w:rPr>
                <w:b/>
              </w:rPr>
            </w:pPr>
            <w:r w:rsidRPr="00373B94">
              <w:rPr>
                <w:b/>
              </w:rPr>
              <w:t>Opdracht:</w:t>
            </w:r>
          </w:p>
          <w:p w:rsidR="000A7DF8" w:rsidRPr="00373B94" w:rsidRDefault="000A7DF8" w:rsidP="000A7DF8">
            <w:r w:rsidRPr="00373B94">
              <w:rPr>
                <w:b/>
              </w:rPr>
              <w:t xml:space="preserve"> </w:t>
            </w:r>
            <w:r w:rsidRPr="00373B94">
              <w:t>In het digitaal klaslokaal staan foto’s van etalages</w:t>
            </w:r>
          </w:p>
          <w:p w:rsidR="000A7DF8" w:rsidRPr="00373B94" w:rsidRDefault="000A7DF8" w:rsidP="000A7DF8">
            <w:r w:rsidRPr="00373B94">
              <w:t>Beschrijf per etalage de compositie:</w:t>
            </w:r>
          </w:p>
          <w:p w:rsidR="000A7DF8" w:rsidRPr="00373B94" w:rsidRDefault="000A7DF8" w:rsidP="000A7DF8"/>
          <w:p w:rsidR="000A7DF8" w:rsidRPr="00373B94" w:rsidRDefault="000A7DF8" w:rsidP="000A7DF8">
            <w:r w:rsidRPr="00373B94">
              <w:t>Etalage 1………………………….</w:t>
            </w:r>
          </w:p>
          <w:p w:rsidR="000A7DF8" w:rsidRPr="00373B94" w:rsidRDefault="000A7DF8" w:rsidP="000A7DF8"/>
          <w:p w:rsidR="000A7DF8" w:rsidRPr="00373B94" w:rsidRDefault="000A7DF8" w:rsidP="000A7DF8">
            <w:r w:rsidRPr="00373B94">
              <w:t>Etalage 2…………………………….</w:t>
            </w:r>
          </w:p>
          <w:p w:rsidR="000A7DF8" w:rsidRPr="00373B94" w:rsidRDefault="000A7DF8" w:rsidP="000A7DF8"/>
          <w:p w:rsidR="000A7DF8" w:rsidRPr="00373B94" w:rsidRDefault="000A7DF8" w:rsidP="000A7DF8">
            <w:r w:rsidRPr="00373B94">
              <w:t>Etalage 3…………………………..</w:t>
            </w:r>
          </w:p>
          <w:p w:rsidR="000A7DF8" w:rsidRPr="00373B94" w:rsidRDefault="000A7DF8" w:rsidP="000A7DF8"/>
          <w:p w:rsidR="000A7DF8" w:rsidRPr="00373B94" w:rsidRDefault="000A7DF8" w:rsidP="000A7DF8">
            <w:r w:rsidRPr="00373B94">
              <w:t>Etalage 4………………………..</w:t>
            </w:r>
          </w:p>
          <w:p w:rsidR="000A7DF8" w:rsidRPr="00373B94" w:rsidRDefault="000A7DF8" w:rsidP="000A7DF8"/>
          <w:p w:rsidR="000A7DF8" w:rsidRPr="00373B94" w:rsidRDefault="000A7DF8" w:rsidP="000A7DF8">
            <w:r w:rsidRPr="00373B94">
              <w:t>Etalage 5………………………..</w:t>
            </w:r>
          </w:p>
          <w:p w:rsidR="000A7DF8" w:rsidRPr="00373B94" w:rsidRDefault="000A7DF8" w:rsidP="000A7DF8"/>
          <w:p w:rsidR="000A7DF8" w:rsidRPr="00373B94" w:rsidRDefault="000A7DF8" w:rsidP="000A7DF8">
            <w:r w:rsidRPr="00373B94">
              <w:t>Etalage 6…………………………</w:t>
            </w:r>
          </w:p>
          <w:p w:rsidR="000A7DF8" w:rsidRPr="00373B94" w:rsidRDefault="000A7DF8" w:rsidP="000A7DF8"/>
          <w:p w:rsidR="00A561A1" w:rsidRDefault="00A561A1" w:rsidP="000A7DF8">
            <w:pPr>
              <w:rPr>
                <w:b/>
              </w:rPr>
            </w:pPr>
          </w:p>
          <w:p w:rsidR="00C94DA5" w:rsidRPr="00C94DA5" w:rsidRDefault="00A561A1" w:rsidP="000A7DF8">
            <w:r>
              <w:rPr>
                <w:b/>
              </w:rPr>
              <w:t>Opdracht: k</w:t>
            </w:r>
            <w:r w:rsidR="0026406A" w:rsidRPr="0026406A">
              <w:rPr>
                <w:b/>
              </w:rPr>
              <w:t>ies uit de foto’s van de etalages 1 foto en beantwoord de volgende vragen:</w:t>
            </w:r>
            <w:r>
              <w:rPr>
                <w:b/>
              </w:rPr>
              <w:t xml:space="preserve">   </w:t>
            </w:r>
            <w:r w:rsidR="00C94DA5" w:rsidRPr="00C94DA5">
              <w:t>Foto: ……………………..</w:t>
            </w:r>
          </w:p>
          <w:p w:rsidR="0026406A" w:rsidRDefault="0026406A" w:rsidP="000A7DF8"/>
          <w:p w:rsidR="000A7DF8" w:rsidRDefault="000A7DF8" w:rsidP="000A7DF8">
            <w:r>
              <w:t>Wat is het thema van de etalage?</w:t>
            </w:r>
          </w:p>
          <w:p w:rsidR="0026406A" w:rsidRDefault="0026406A" w:rsidP="000A7DF8">
            <w:r>
              <w:t>……………………………………………………………………………………………….</w:t>
            </w:r>
          </w:p>
          <w:p w:rsidR="00CF30D2" w:rsidRDefault="00CF30D2" w:rsidP="000A7DF8"/>
          <w:p w:rsidR="000A7DF8" w:rsidRDefault="000A7DF8" w:rsidP="000A7DF8">
            <w:r>
              <w:t>Wat is de blikvanger van de etalage?</w:t>
            </w:r>
          </w:p>
          <w:p w:rsidR="0026406A" w:rsidRDefault="0026406A" w:rsidP="0026406A">
            <w:r>
              <w:t>……………………………………………………………………………………………….</w:t>
            </w:r>
          </w:p>
          <w:p w:rsidR="00CF30D2" w:rsidRDefault="00CF30D2" w:rsidP="000A7DF8"/>
          <w:p w:rsidR="000A7DF8" w:rsidRDefault="000A7DF8" w:rsidP="000A7DF8">
            <w:r>
              <w:t>Welke kleuren zijn er gebruikt en passen de kleuren bij het thema?</w:t>
            </w:r>
          </w:p>
          <w:p w:rsidR="0026406A" w:rsidRDefault="0026406A" w:rsidP="0026406A">
            <w:r>
              <w:t>……………………………………………………………………………………………….</w:t>
            </w:r>
          </w:p>
          <w:p w:rsidR="0026406A" w:rsidRDefault="00CF30D2" w:rsidP="000A7DF8">
            <w:r>
              <w:br/>
            </w:r>
            <w:r w:rsidR="000A7DF8">
              <w:t>Waarom spreekt de etalage j</w:t>
            </w:r>
            <w:r w:rsidR="0026406A">
              <w:t>e</w:t>
            </w:r>
            <w:r w:rsidR="000A7DF8">
              <w:t xml:space="preserve"> aan?</w:t>
            </w:r>
            <w:r w:rsidR="0026406A">
              <w:t xml:space="preserve"> Geef 3 redenen:</w:t>
            </w:r>
          </w:p>
          <w:p w:rsidR="00A561A1" w:rsidRDefault="00A561A1" w:rsidP="0026406A"/>
          <w:p w:rsidR="0026406A" w:rsidRDefault="0026406A" w:rsidP="0026406A">
            <w:r>
              <w:t>……………………………………………………………………………………………….</w:t>
            </w:r>
          </w:p>
          <w:p w:rsidR="0026406A" w:rsidRDefault="0026406A" w:rsidP="0026406A">
            <w:r>
              <w:t>……………………………………………………………………………………………….</w:t>
            </w:r>
          </w:p>
          <w:p w:rsidR="0026406A" w:rsidRDefault="0026406A" w:rsidP="0026406A">
            <w:r>
              <w:t>……………………………………………………………………………………………….</w:t>
            </w:r>
          </w:p>
          <w:p w:rsidR="000A7DF8" w:rsidRPr="00373B94" w:rsidRDefault="000A7DF8" w:rsidP="00146E7D">
            <w:pPr>
              <w:rPr>
                <w:b/>
                <w:sz w:val="28"/>
              </w:rPr>
            </w:pPr>
          </w:p>
        </w:tc>
      </w:tr>
      <w:tr w:rsidR="002C0E4F" w:rsidTr="000A7DF8">
        <w:trPr>
          <w:trHeight w:val="2047"/>
        </w:trPr>
        <w:tc>
          <w:tcPr>
            <w:tcW w:w="1809" w:type="dxa"/>
            <w:tcBorders>
              <w:right w:val="nil"/>
            </w:tcBorders>
          </w:tcPr>
          <w:p w:rsidR="002C0E4F" w:rsidRDefault="002C0E4F" w:rsidP="00C94DA5">
            <w:pPr>
              <w:rPr>
                <w:noProof/>
                <w:lang w:eastAsia="nl-NL"/>
              </w:rPr>
            </w:pPr>
            <w:r w:rsidRPr="002C0E4F">
              <w:rPr>
                <w:noProof/>
                <w:lang w:eastAsia="nl-NL"/>
              </w:rPr>
              <w:lastRenderedPageBreak/>
              <w:drawing>
                <wp:inline distT="0" distB="0" distL="0" distR="0">
                  <wp:extent cx="1159809" cy="1314450"/>
                  <wp:effectExtent l="19050" t="0" r="2241" b="0"/>
                  <wp:docPr id="8" name="Afbeelding 3" descr="C:\Documents and Settings\Windows XP\Mijn documenten\Mijn afbeeldingen\lesstofontwikkeling\sfeerafbeelding gro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3" descr="C:\Documents and Settings\Windows XP\Mijn documenten\Mijn afbeeldingen\lesstofontwikkeling\sfeerafbeelding gro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9809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tcBorders>
              <w:left w:val="nil"/>
              <w:right w:val="single" w:sz="4" w:space="0" w:color="000000" w:themeColor="text1"/>
            </w:tcBorders>
          </w:tcPr>
          <w:p w:rsidR="002C0E4F" w:rsidRPr="0091779D" w:rsidRDefault="002C0E4F" w:rsidP="002C0E4F">
            <w:pPr>
              <w:rPr>
                <w:rFonts w:cs="Arial"/>
                <w:b/>
                <w:sz w:val="36"/>
                <w:szCs w:val="36"/>
              </w:rPr>
            </w:pPr>
            <w:r>
              <w:rPr>
                <w:rFonts w:cs="Arial"/>
                <w:b/>
                <w:sz w:val="36"/>
                <w:szCs w:val="36"/>
              </w:rPr>
              <w:t>Thema</w:t>
            </w:r>
            <w:r w:rsidRPr="0091779D">
              <w:rPr>
                <w:rFonts w:cs="Arial"/>
                <w:b/>
                <w:sz w:val="36"/>
                <w:szCs w:val="36"/>
              </w:rPr>
              <w:t>:</w:t>
            </w:r>
          </w:p>
          <w:p w:rsidR="002C0E4F" w:rsidRPr="0091779D" w:rsidRDefault="002C0E4F" w:rsidP="002C0E4F">
            <w:r w:rsidRPr="0091779D">
              <w:t xml:space="preserve">Een klant kijkt ongeveer 2 seconden naar een </w:t>
            </w:r>
            <w:r w:rsidRPr="0091779D">
              <w:br/>
              <w:t>etalage.</w:t>
            </w:r>
          </w:p>
          <w:p w:rsidR="002C0E4F" w:rsidRPr="0091779D" w:rsidRDefault="002C0E4F" w:rsidP="002C0E4F">
            <w:r w:rsidRPr="0091779D">
              <w:t xml:space="preserve">Om de aandacht van de klant te vangen moet in die tijd het </w:t>
            </w:r>
            <w:r w:rsidRPr="0091779D">
              <w:br/>
              <w:t xml:space="preserve">thema en de sfeer duidelijk zijn. </w:t>
            </w:r>
          </w:p>
          <w:p w:rsidR="002C0E4F" w:rsidRPr="0091779D" w:rsidRDefault="002C0E4F" w:rsidP="002C0E4F">
            <w:pPr>
              <w:rPr>
                <w:b/>
              </w:rPr>
            </w:pPr>
          </w:p>
          <w:p w:rsidR="002C0E4F" w:rsidRPr="0091779D" w:rsidRDefault="002C0E4F" w:rsidP="002C0E4F">
            <w:r w:rsidRPr="0091779D">
              <w:rPr>
                <w:b/>
              </w:rPr>
              <w:t xml:space="preserve">Sfeer: </w:t>
            </w:r>
          </w:p>
          <w:p w:rsidR="002C0E4F" w:rsidRPr="0091779D" w:rsidRDefault="002C0E4F" w:rsidP="002C0E4F">
            <w:r w:rsidRPr="0091779D">
              <w:t xml:space="preserve">Een goede etalage heeft een duidelijke sfeer. </w:t>
            </w:r>
          </w:p>
          <w:p w:rsidR="002C0E4F" w:rsidRPr="0091779D" w:rsidRDefault="002C0E4F" w:rsidP="002C0E4F">
            <w:r w:rsidRPr="0091779D">
              <w:t>Je bereikt dit door een thema te kiezen.</w:t>
            </w:r>
          </w:p>
          <w:p w:rsidR="002C0E4F" w:rsidRPr="0091779D" w:rsidRDefault="002C0E4F" w:rsidP="002C0E4F">
            <w:r w:rsidRPr="0091779D">
              <w:t>En door materiaal, producten en kleuren op elkaar af te stemmen.</w:t>
            </w:r>
          </w:p>
          <w:p w:rsidR="002C0E4F" w:rsidRPr="0091779D" w:rsidRDefault="002C0E4F" w:rsidP="002C0E4F">
            <w:pPr>
              <w:rPr>
                <w:b/>
              </w:rPr>
            </w:pPr>
            <w:r w:rsidRPr="0091779D">
              <w:t>Zo krijg je een rustige etalage en een duidelijke etalage.</w:t>
            </w:r>
          </w:p>
          <w:p w:rsidR="002C0E4F" w:rsidRPr="0091779D" w:rsidRDefault="002C0E4F" w:rsidP="002C0E4F">
            <w:pPr>
              <w:rPr>
                <w:b/>
              </w:rPr>
            </w:pPr>
            <w:r w:rsidRPr="0091779D">
              <w:rPr>
                <w:b/>
              </w:rPr>
              <w:t xml:space="preserve">Kleur: </w:t>
            </w:r>
          </w:p>
          <w:p w:rsidR="002C0E4F" w:rsidRPr="0091779D" w:rsidRDefault="002C0E4F" w:rsidP="002C0E4F">
            <w:r w:rsidRPr="0091779D">
              <w:t>Met kleur kun je een juiste sfeer benadrukken,</w:t>
            </w:r>
          </w:p>
          <w:p w:rsidR="002C0E4F" w:rsidRPr="00373B94" w:rsidRDefault="002C0E4F" w:rsidP="00146E7D">
            <w:pPr>
              <w:rPr>
                <w:b/>
                <w:sz w:val="28"/>
              </w:rPr>
            </w:pPr>
          </w:p>
        </w:tc>
      </w:tr>
      <w:tr w:rsidR="00146E7D" w:rsidTr="000A7DF8">
        <w:trPr>
          <w:trHeight w:val="2047"/>
        </w:trPr>
        <w:tc>
          <w:tcPr>
            <w:tcW w:w="1809" w:type="dxa"/>
            <w:tcBorders>
              <w:right w:val="nil"/>
            </w:tcBorders>
          </w:tcPr>
          <w:p w:rsidR="00146E7D" w:rsidRDefault="000A7DF8" w:rsidP="00C94DA5">
            <w:pPr>
              <w:rPr>
                <w:b/>
                <w:noProof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962025" cy="790575"/>
                  <wp:effectExtent l="19050" t="0" r="9525" b="0"/>
                  <wp:docPr id="1" name="Afbeelding 73" descr="C:\Documents and Settings\Windows XP\Local Settings\Temporary Internet Files\Content.IE5\GW91HC5G\MCj0437791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73" descr="C:\Documents and Settings\Windows XP\Local Settings\Temporary Internet Files\Content.IE5\GW91HC5G\MCj0437791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tcBorders>
              <w:left w:val="nil"/>
              <w:right w:val="single" w:sz="4" w:space="0" w:color="000000" w:themeColor="text1"/>
            </w:tcBorders>
          </w:tcPr>
          <w:p w:rsidR="00146E7D" w:rsidRPr="00373B94" w:rsidRDefault="00146E7D" w:rsidP="00146E7D">
            <w:pPr>
              <w:rPr>
                <w:b/>
                <w:sz w:val="28"/>
              </w:rPr>
            </w:pPr>
            <w:r w:rsidRPr="00373B94">
              <w:rPr>
                <w:b/>
                <w:sz w:val="28"/>
              </w:rPr>
              <w:t>Samenwerkopdracht:</w:t>
            </w:r>
          </w:p>
          <w:p w:rsidR="00146E7D" w:rsidRPr="00373B94" w:rsidRDefault="00146E7D" w:rsidP="00146E7D">
            <w:pPr>
              <w:pStyle w:val="Lijstalinea"/>
              <w:numPr>
                <w:ilvl w:val="0"/>
                <w:numId w:val="2"/>
              </w:numPr>
            </w:pPr>
            <w:r w:rsidRPr="00373B94">
              <w:t>Maak een etalage/presentatie</w:t>
            </w:r>
          </w:p>
          <w:p w:rsidR="00146E7D" w:rsidRDefault="000A7DF8" w:rsidP="00146E7D">
            <w:pPr>
              <w:pStyle w:val="Lijstalinea"/>
              <w:numPr>
                <w:ilvl w:val="0"/>
                <w:numId w:val="2"/>
              </w:numPr>
            </w:pPr>
            <w:r>
              <w:t>Neem een thema en gebruik je gemaakte collage</w:t>
            </w:r>
          </w:p>
          <w:p w:rsidR="00146E7D" w:rsidRDefault="000A7DF8" w:rsidP="000A7DF8">
            <w:pPr>
              <w:pStyle w:val="Lijstalinea"/>
              <w:numPr>
                <w:ilvl w:val="0"/>
                <w:numId w:val="2"/>
              </w:numPr>
            </w:pPr>
            <w:r>
              <w:t>Gebruik de compositie regels</w:t>
            </w:r>
          </w:p>
          <w:p w:rsidR="00146E7D" w:rsidRDefault="00146E7D" w:rsidP="00146E7D"/>
          <w:p w:rsidR="000A7DF8" w:rsidRPr="00373B94" w:rsidRDefault="000A7DF8" w:rsidP="000A7DF8">
            <w:pPr>
              <w:rPr>
                <w:b/>
              </w:rPr>
            </w:pPr>
            <w:r w:rsidRPr="00373B94">
              <w:rPr>
                <w:b/>
              </w:rPr>
              <w:t>Presentatie:</w:t>
            </w:r>
          </w:p>
          <w:p w:rsidR="000A7DF8" w:rsidRPr="00373B94" w:rsidRDefault="000A7DF8" w:rsidP="000A7DF8">
            <w:r w:rsidRPr="00373B94">
              <w:t>Vertel samen over je thema en compositie aan je klas en de docent.</w:t>
            </w:r>
          </w:p>
          <w:p w:rsidR="000A7DF8" w:rsidRDefault="000A7DF8" w:rsidP="000A7DF8">
            <w:r w:rsidRPr="00373B94">
              <w:t>Gebruik de compositie- en kleur termen.</w:t>
            </w:r>
          </w:p>
          <w:p w:rsidR="000A7DF8" w:rsidRPr="0091779D" w:rsidRDefault="000A7DF8" w:rsidP="000A7DF8">
            <w:pPr>
              <w:pStyle w:val="Lijstalinea"/>
              <w:numPr>
                <w:ilvl w:val="0"/>
                <w:numId w:val="3"/>
              </w:numPr>
            </w:pPr>
            <w:r w:rsidRPr="0091779D">
              <w:t>Is er een blikvanger?</w:t>
            </w:r>
          </w:p>
          <w:p w:rsidR="000A7DF8" w:rsidRPr="0091779D" w:rsidRDefault="000A7DF8" w:rsidP="000A7DF8">
            <w:pPr>
              <w:pStyle w:val="Lijstalinea"/>
              <w:numPr>
                <w:ilvl w:val="0"/>
                <w:numId w:val="3"/>
              </w:numPr>
            </w:pPr>
            <w:r w:rsidRPr="0091779D">
              <w:t>Wat is de sfeer?</w:t>
            </w:r>
          </w:p>
          <w:p w:rsidR="000A7DF8" w:rsidRPr="0091779D" w:rsidRDefault="000A7DF8" w:rsidP="000A7DF8">
            <w:pPr>
              <w:pStyle w:val="Lijstalinea"/>
              <w:numPr>
                <w:ilvl w:val="0"/>
                <w:numId w:val="3"/>
              </w:numPr>
            </w:pPr>
            <w:r>
              <w:t>Welke compositieregels heb je gebruikt?</w:t>
            </w:r>
          </w:p>
          <w:p w:rsidR="000A7DF8" w:rsidRPr="0091779D" w:rsidRDefault="000A7DF8" w:rsidP="000A7DF8">
            <w:pPr>
              <w:pStyle w:val="Lijstalinea"/>
              <w:numPr>
                <w:ilvl w:val="0"/>
                <w:numId w:val="3"/>
              </w:numPr>
            </w:pPr>
            <w:r w:rsidRPr="0091779D">
              <w:t>Wat vind je top aan het idee?</w:t>
            </w:r>
          </w:p>
          <w:p w:rsidR="000A7DF8" w:rsidRDefault="000A7DF8" w:rsidP="000A7DF8">
            <w:pPr>
              <w:pStyle w:val="Lijstalinea"/>
              <w:numPr>
                <w:ilvl w:val="0"/>
                <w:numId w:val="3"/>
              </w:numPr>
            </w:pPr>
            <w:r w:rsidRPr="0091779D">
              <w:t>Wat voor een tip heb je voor je klasgenoten</w:t>
            </w:r>
          </w:p>
          <w:p w:rsidR="00D539D1" w:rsidRDefault="00D539D1" w:rsidP="00D539D1"/>
          <w:p w:rsidR="00D539D1" w:rsidRDefault="000F5D30" w:rsidP="00D539D1">
            <w:r>
              <w:t xml:space="preserve">Werk je presentatie uit en schrijf hem op: </w:t>
            </w:r>
          </w:p>
          <w:p w:rsidR="00D539D1" w:rsidRPr="0091779D" w:rsidRDefault="00D539D1" w:rsidP="00D539D1">
            <w:r>
              <w:t>……………………………………………………………………………………………….</w:t>
            </w:r>
          </w:p>
          <w:p w:rsidR="00D539D1" w:rsidRPr="0091779D" w:rsidRDefault="00D539D1" w:rsidP="00D539D1">
            <w:r>
              <w:t>……………………………………………………………………………………………….</w:t>
            </w:r>
          </w:p>
          <w:p w:rsidR="00D539D1" w:rsidRPr="0091779D" w:rsidRDefault="00D539D1" w:rsidP="00D539D1">
            <w:r>
              <w:t>……………………………………………………………………………………………….</w:t>
            </w:r>
          </w:p>
          <w:p w:rsidR="00D539D1" w:rsidRPr="0091779D" w:rsidRDefault="00D539D1" w:rsidP="00D539D1">
            <w:r>
              <w:t>……………………………………………………………………………………………….</w:t>
            </w:r>
          </w:p>
          <w:p w:rsidR="00D539D1" w:rsidRPr="0091779D" w:rsidRDefault="00D539D1" w:rsidP="00D539D1">
            <w:r>
              <w:t>……………………………………………………………………………………………….</w:t>
            </w:r>
          </w:p>
          <w:p w:rsidR="00D539D1" w:rsidRPr="0091779D" w:rsidRDefault="00D539D1" w:rsidP="00D539D1">
            <w:r>
              <w:t>……………………………………………………………………………………………….</w:t>
            </w:r>
          </w:p>
          <w:p w:rsidR="00D539D1" w:rsidRPr="0091779D" w:rsidRDefault="00D539D1" w:rsidP="00D539D1">
            <w:r>
              <w:t>……………………………………………………………………………………………….</w:t>
            </w:r>
          </w:p>
          <w:p w:rsidR="00D539D1" w:rsidRPr="0091779D" w:rsidRDefault="00D539D1" w:rsidP="00D539D1">
            <w:r>
              <w:t>……………………………………………………………………………………………….</w:t>
            </w:r>
          </w:p>
          <w:p w:rsidR="00D539D1" w:rsidRPr="0091779D" w:rsidRDefault="00D539D1" w:rsidP="00D539D1">
            <w:r>
              <w:t>……………………………………………………………………………………………….</w:t>
            </w:r>
          </w:p>
          <w:p w:rsidR="00D539D1" w:rsidRPr="0091779D" w:rsidRDefault="00D539D1" w:rsidP="00D539D1">
            <w:r>
              <w:t>……………………………………………………………………………………………….</w:t>
            </w:r>
          </w:p>
          <w:p w:rsidR="00D539D1" w:rsidRPr="0091779D" w:rsidRDefault="00D539D1" w:rsidP="00D539D1">
            <w:r>
              <w:t>……………………………………………………………………………………………….</w:t>
            </w:r>
          </w:p>
          <w:p w:rsidR="00D539D1" w:rsidRPr="0091779D" w:rsidRDefault="00D539D1" w:rsidP="00D539D1">
            <w:r>
              <w:t>……………………………………………………………………………………………….</w:t>
            </w:r>
          </w:p>
          <w:p w:rsidR="009759FC" w:rsidRPr="0091779D" w:rsidRDefault="009759FC" w:rsidP="009759FC">
            <w:r>
              <w:t>……………………………………………………………………………………………….</w:t>
            </w:r>
          </w:p>
          <w:p w:rsidR="009759FC" w:rsidRPr="0091779D" w:rsidRDefault="009759FC" w:rsidP="009759FC">
            <w:r>
              <w:t>……………………………………………………………………………………………….</w:t>
            </w:r>
          </w:p>
          <w:p w:rsidR="009759FC" w:rsidRPr="0091779D" w:rsidRDefault="009759FC" w:rsidP="009759FC">
            <w:r>
              <w:t>……………………………………………………………………………………………….</w:t>
            </w:r>
          </w:p>
          <w:p w:rsidR="00146E7D" w:rsidRDefault="00146E7D" w:rsidP="00A561A1">
            <w:pPr>
              <w:rPr>
                <w:rFonts w:cs="Arial"/>
              </w:rPr>
            </w:pPr>
          </w:p>
        </w:tc>
      </w:tr>
    </w:tbl>
    <w:p w:rsidR="00245F06" w:rsidRPr="007D5A10" w:rsidRDefault="00245F06" w:rsidP="007D5A10"/>
    <w:p w:rsidR="00D539D1" w:rsidRPr="007D5A10" w:rsidRDefault="00D539D1"/>
    <w:sectPr w:rsidR="00D539D1" w:rsidRPr="007D5A10" w:rsidSect="00245F06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866" w:rsidRDefault="00410866" w:rsidP="007D5A10">
      <w:pPr>
        <w:spacing w:after="0" w:line="240" w:lineRule="auto"/>
      </w:pPr>
      <w:r>
        <w:separator/>
      </w:r>
    </w:p>
  </w:endnote>
  <w:endnote w:type="continuationSeparator" w:id="0">
    <w:p w:rsidR="00410866" w:rsidRDefault="00410866" w:rsidP="007D5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24282"/>
      <w:docPartObj>
        <w:docPartGallery w:val="Page Numbers (Bottom of Page)"/>
        <w:docPartUnique/>
      </w:docPartObj>
    </w:sdtPr>
    <w:sdtContent>
      <w:p w:rsidR="00D539D1" w:rsidRDefault="00E81F65">
        <w:pPr>
          <w:pStyle w:val="Voettekst"/>
          <w:jc w:val="right"/>
        </w:pPr>
        <w:fldSimple w:instr=" PAGE   \* MERGEFORMAT ">
          <w:r w:rsidR="00776221">
            <w:rPr>
              <w:noProof/>
            </w:rPr>
            <w:t>2</w:t>
          </w:r>
        </w:fldSimple>
      </w:p>
    </w:sdtContent>
  </w:sdt>
  <w:p w:rsidR="00D539D1" w:rsidRDefault="00D539D1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866" w:rsidRDefault="00410866" w:rsidP="007D5A10">
      <w:pPr>
        <w:spacing w:after="0" w:line="240" w:lineRule="auto"/>
      </w:pPr>
      <w:r>
        <w:separator/>
      </w:r>
    </w:p>
  </w:footnote>
  <w:footnote w:type="continuationSeparator" w:id="0">
    <w:p w:rsidR="00410866" w:rsidRDefault="00410866" w:rsidP="007D5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A10" w:rsidRDefault="007D5A10">
    <w:pPr>
      <w:pStyle w:val="Koptekst"/>
    </w:pPr>
    <w:r>
      <w:t xml:space="preserve">                                                                                                                     </w:t>
    </w:r>
    <w:r w:rsidRPr="007D5A10">
      <w:rPr>
        <w:noProof/>
        <w:lang w:eastAsia="nl-NL"/>
      </w:rPr>
      <w:drawing>
        <wp:inline distT="0" distB="0" distL="0" distR="0">
          <wp:extent cx="1133475" cy="342900"/>
          <wp:effectExtent l="19050" t="0" r="9525" b="0"/>
          <wp:docPr id="40" name="Afbeelding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8755B"/>
    <w:multiLevelType w:val="hybridMultilevel"/>
    <w:tmpl w:val="546ACD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CC13D0"/>
    <w:multiLevelType w:val="hybridMultilevel"/>
    <w:tmpl w:val="8A8A57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845AAB"/>
    <w:multiLevelType w:val="hybridMultilevel"/>
    <w:tmpl w:val="2558FA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654D28"/>
    <w:multiLevelType w:val="hybridMultilevel"/>
    <w:tmpl w:val="95DCB6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3FCC"/>
    <w:rsid w:val="00012EB3"/>
    <w:rsid w:val="00041BC1"/>
    <w:rsid w:val="000A7DF8"/>
    <w:rsid w:val="000F5D30"/>
    <w:rsid w:val="00146E7D"/>
    <w:rsid w:val="00245F06"/>
    <w:rsid w:val="0026406A"/>
    <w:rsid w:val="002C0E4F"/>
    <w:rsid w:val="0034056E"/>
    <w:rsid w:val="00353806"/>
    <w:rsid w:val="00410866"/>
    <w:rsid w:val="00454DAD"/>
    <w:rsid w:val="005268A9"/>
    <w:rsid w:val="0056131A"/>
    <w:rsid w:val="00696447"/>
    <w:rsid w:val="007641D3"/>
    <w:rsid w:val="00776221"/>
    <w:rsid w:val="007D5A10"/>
    <w:rsid w:val="00875955"/>
    <w:rsid w:val="009729EE"/>
    <w:rsid w:val="009759FC"/>
    <w:rsid w:val="00A23D81"/>
    <w:rsid w:val="00A561A1"/>
    <w:rsid w:val="00A92F21"/>
    <w:rsid w:val="00C20956"/>
    <w:rsid w:val="00C94DA5"/>
    <w:rsid w:val="00CB08E2"/>
    <w:rsid w:val="00CF30D2"/>
    <w:rsid w:val="00D539D1"/>
    <w:rsid w:val="00E75D9D"/>
    <w:rsid w:val="00E81F65"/>
    <w:rsid w:val="00F73FCC"/>
    <w:rsid w:val="00F811F1"/>
    <w:rsid w:val="00F92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D5A10"/>
  </w:style>
  <w:style w:type="paragraph" w:styleId="Kop1">
    <w:name w:val="heading 1"/>
    <w:basedOn w:val="Standaard"/>
    <w:next w:val="Standaard"/>
    <w:link w:val="Kop1Char"/>
    <w:qFormat/>
    <w:rsid w:val="007D5A10"/>
    <w:pPr>
      <w:keepNext/>
      <w:spacing w:after="0" w:line="240" w:lineRule="auto"/>
      <w:outlineLvl w:val="0"/>
    </w:pPr>
    <w:rPr>
      <w:rFonts w:ascii="Verdana" w:eastAsia="Times New Roman" w:hAnsi="Verdana" w:cs="Times New Roman"/>
      <w:b/>
      <w:color w:val="FF9900"/>
      <w:sz w:val="24"/>
      <w:szCs w:val="1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F73F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F73FCC"/>
    <w:rPr>
      <w:b/>
      <w:b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73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73FCC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7D5A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7D5A10"/>
  </w:style>
  <w:style w:type="paragraph" w:styleId="Voettekst">
    <w:name w:val="footer"/>
    <w:basedOn w:val="Standaard"/>
    <w:link w:val="VoettekstChar"/>
    <w:uiPriority w:val="99"/>
    <w:unhideWhenUsed/>
    <w:rsid w:val="007D5A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D5A10"/>
  </w:style>
  <w:style w:type="character" w:customStyle="1" w:styleId="Kop1Char">
    <w:name w:val="Kop 1 Char"/>
    <w:basedOn w:val="Standaardalinea-lettertype"/>
    <w:link w:val="Kop1"/>
    <w:rsid w:val="007D5A10"/>
    <w:rPr>
      <w:rFonts w:ascii="Verdana" w:eastAsia="Times New Roman" w:hAnsi="Verdana" w:cs="Times New Roman"/>
      <w:b/>
      <w:color w:val="FF9900"/>
      <w:sz w:val="24"/>
      <w:szCs w:val="16"/>
      <w:lang w:eastAsia="nl-NL"/>
    </w:rPr>
  </w:style>
  <w:style w:type="table" w:styleId="Tabelraster">
    <w:name w:val="Table Grid"/>
    <w:basedOn w:val="Standaardtabel"/>
    <w:uiPriority w:val="59"/>
    <w:rsid w:val="007D5A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146E7D"/>
    <w:pPr>
      <w:ind w:left="720"/>
      <w:contextualSpacing/>
    </w:pPr>
    <w:rPr>
      <w:rFonts w:eastAsia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676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gebruiker</cp:lastModifiedBy>
  <cp:revision>2</cp:revision>
  <dcterms:created xsi:type="dcterms:W3CDTF">2013-03-31T10:36:00Z</dcterms:created>
  <dcterms:modified xsi:type="dcterms:W3CDTF">2013-03-31T10:36:00Z</dcterms:modified>
</cp:coreProperties>
</file>