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6"/>
        <w:gridCol w:w="2757"/>
        <w:gridCol w:w="4690"/>
        <w:gridCol w:w="5347"/>
      </w:tblGrid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Knoop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Gebruik</w:t>
            </w: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Video</w:t>
            </w:r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Foto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 xml:space="preserve"> van zelfgemaakte knoop</w:t>
            </w: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proofErr w:type="spellStart"/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Zaksteek</w:t>
            </w:r>
            <w:proofErr w:type="spellEnd"/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Leggen:</w:t>
            </w:r>
          </w:p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5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http://www.youtube.com/watch?v=xBVok-hz5Sc</w:t>
              </w:r>
            </w:hyperlink>
          </w:p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Gebruik:</w:t>
            </w:r>
          </w:p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6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http://www.youtube.com/watch?v=Ka8oDp89COM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 xml:space="preserve">Dubbele </w:t>
            </w:r>
            <w:proofErr w:type="spellStart"/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zaksteek</w:t>
            </w:r>
            <w:proofErr w:type="spellEnd"/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7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http://www.youtube.com/watch?v=G5bpPkqq_k4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bookmarkStart w:id="0" w:name="_GoBack"/>
            <w:bookmarkEnd w:id="0"/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Mastworp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8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http://www.youtube.com/watch?v=bcalLzCOn34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8653B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 xml:space="preserve">Voorbeeld: </w:t>
            </w:r>
            <w:r>
              <w:rPr>
                <w:noProof/>
                <w:lang w:eastAsia="nl-NL"/>
              </w:rPr>
              <w:drawing>
                <wp:inline distT="0" distB="0" distL="0" distR="0" wp14:anchorId="172E8F5E" wp14:editId="703ED114">
                  <wp:extent cx="718956" cy="981075"/>
                  <wp:effectExtent l="0" t="0" r="5080" b="0"/>
                  <wp:docPr id="1" name="Afbeelding 1" descr="https://encrypted-tbn3.google.com/images?q=tbn:ANd9GcQsjyMsqNV_ii3NbK56O3cIJHDZfUMEOK3uQvUav7x1gvrpIbzi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oogle.com/images?q=tbn:ANd9GcQsjyMsqNV_ii3NbK56O3cIJHDZfUMEOK3uQvUav7x1gvrpIbzi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983" cy="982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Mastworp met voorslag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10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http://www.youtube.com/watch?v=jMhwN5qiPuc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lastRenderedPageBreak/>
              <w:t>Platte Knoop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11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http://www.youtube.com/watch?v=YsNXNkG87yA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Alpine Vlinder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12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http://www.youtube.com/watch?v=_tQabXjXMT4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Paalsteek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13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http://www.youtube.com/watch?v=QG5cxvYCqMc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050A91" w:rsidRPr="00050A91" w:rsidTr="00050A91"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050A9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Dubbele visserssteek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8653B" w:rsidP="00050A91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hyperlink r:id="rId14" w:history="1">
              <w:r w:rsidR="00050A91" w:rsidRPr="00050A91">
                <w:rPr>
                  <w:rFonts w:ascii="Helvetica" w:eastAsia="Times New Roman" w:hAnsi="Helvetica" w:cs="Helvetica"/>
                  <w:color w:val="0088CC"/>
                  <w:sz w:val="21"/>
                  <w:szCs w:val="21"/>
                  <w:lang w:eastAsia="nl-NL"/>
                </w:rPr>
                <w:t>http://www.youtube.com/watch?v=-BPLyQ3xnKw</w:t>
              </w:r>
            </w:hyperlink>
          </w:p>
        </w:tc>
        <w:tc>
          <w:tcPr>
            <w:tcW w:w="6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50A91" w:rsidRPr="00050A91" w:rsidRDefault="00050A91" w:rsidP="00050A9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</w:tbl>
    <w:p w:rsidR="00FB5FAC" w:rsidRDefault="00FB5FAC" w:rsidP="00050A91"/>
    <w:sectPr w:rsidR="00FB5FAC" w:rsidSect="00050A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91"/>
    <w:rsid w:val="00050A91"/>
    <w:rsid w:val="0008653B"/>
    <w:rsid w:val="00FB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86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6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86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calLzCOn34" TargetMode="External"/><Relationship Id="rId13" Type="http://schemas.openxmlformats.org/officeDocument/2006/relationships/hyperlink" Target="http://www.youtube.com/watch?v=QG5cxvYCqM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G5bpPkqq_k4" TargetMode="External"/><Relationship Id="rId12" Type="http://schemas.openxmlformats.org/officeDocument/2006/relationships/hyperlink" Target="http://www.youtube.com/watch?v=_tQabXjXMT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Ka8oDp89COM" TargetMode="External"/><Relationship Id="rId11" Type="http://schemas.openxmlformats.org/officeDocument/2006/relationships/hyperlink" Target="http://www.youtube.com/watch?v=YsNXNkG87yA" TargetMode="External"/><Relationship Id="rId5" Type="http://schemas.openxmlformats.org/officeDocument/2006/relationships/hyperlink" Target="http://www.youtube.com/watch?v=xBVok-hz5S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jMhwN5qiPu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youtube.com/watch?v=-BPLyQ3xnKw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 Onderwijsgroep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 Bosboom</dc:creator>
  <cp:lastModifiedBy>Jeroen Bosboom</cp:lastModifiedBy>
  <cp:revision>3</cp:revision>
  <dcterms:created xsi:type="dcterms:W3CDTF">2014-02-19T09:14:00Z</dcterms:created>
  <dcterms:modified xsi:type="dcterms:W3CDTF">2014-02-19T09:20:00Z</dcterms:modified>
</cp:coreProperties>
</file>