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723061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Chris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5942D6">
        <w:rPr>
          <w:rFonts w:ascii="Arial" w:eastAsia="Times New Roman" w:hAnsi="Arial" w:cs="Arial"/>
          <w:sz w:val="32"/>
          <w:szCs w:val="32"/>
          <w:lang w:eastAsia="nl-NL"/>
        </w:rPr>
        <w:t>veehouder Chris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r w:rsidR="005942D6">
        <w:rPr>
          <w:rFonts w:ascii="Arial" w:eastAsia="Times New Roman" w:hAnsi="Arial" w:cs="Arial"/>
          <w:sz w:val="32"/>
          <w:szCs w:val="32"/>
          <w:lang w:eastAsia="nl-NL"/>
        </w:rPr>
        <w:t>Chris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5942D6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Chris neem zijn eigen veestapel mee en neemt de veestapel van het bedrijf in Groningen over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5942D6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600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5942D6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65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5942D6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942D6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210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942D6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225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even dagelijks gemiddeld ruim 30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is geven de koeien ongeveer 9000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melkkoeien wegen gemiddeld 650 kg.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5942D6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>De verdeling van de 665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5942D6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150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5942D6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135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5942D6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380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EE65B4">
        <w:rPr>
          <w:rFonts w:ascii="Arial" w:eastAsia="Times New Roman" w:hAnsi="Arial" w:cs="Arial"/>
          <w:sz w:val="32"/>
          <w:szCs w:val="32"/>
          <w:lang w:eastAsia="nl-NL"/>
        </w:rPr>
        <w:t>de melk</w:t>
      </w:r>
      <w:r w:rsidR="005942D6">
        <w:rPr>
          <w:rFonts w:ascii="Arial" w:eastAsia="Times New Roman" w:hAnsi="Arial" w:cs="Arial"/>
          <w:sz w:val="32"/>
          <w:szCs w:val="32"/>
          <w:lang w:eastAsia="nl-NL"/>
        </w:rPr>
        <w:t>gevende koeien 60% kuilgras en 40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de droge koeien 85% kuilgras en 15% snijmaïs.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De veehouder voert het jongvee 90% kuilgras en 10% snijmaïs.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5942D6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60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5942D6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="00475575">
        <w:rPr>
          <w:rFonts w:ascii="Arial" w:hAnsi="Arial" w:cs="Arial"/>
          <w:sz w:val="32"/>
          <w:szCs w:val="32"/>
        </w:rPr>
        <w:t xml:space="preserve">% </w:t>
      </w:r>
      <w:r w:rsidR="00024988">
        <w:rPr>
          <w:rFonts w:ascii="Arial" w:hAnsi="Arial" w:cs="Arial"/>
          <w:sz w:val="32"/>
          <w:szCs w:val="32"/>
        </w:rPr>
        <w:t>snijmaï</w:t>
      </w:r>
      <w:r w:rsidR="00475575">
        <w:rPr>
          <w:rFonts w:ascii="Arial" w:hAnsi="Arial" w:cs="Arial"/>
          <w:sz w:val="32"/>
          <w:szCs w:val="32"/>
        </w:rPr>
        <w:t>s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voederbehoefte in droge stof van </w:t>
      </w:r>
      <w:r w:rsidR="00DD2412">
        <w:rPr>
          <w:rFonts w:ascii="Arial" w:eastAsia="Times New Roman" w:hAnsi="Arial" w:cs="Arial"/>
          <w:sz w:val="32"/>
          <w:szCs w:val="32"/>
          <w:lang w:eastAsia="nl-NL"/>
        </w:rPr>
        <w:t xml:space="preserve">de veestapel </w:t>
      </w:r>
      <w:r w:rsidR="00DC24BC">
        <w:rPr>
          <w:rFonts w:ascii="Arial" w:eastAsia="Times New Roman" w:hAnsi="Arial" w:cs="Arial"/>
          <w:sz w:val="32"/>
          <w:szCs w:val="32"/>
          <w:lang w:eastAsia="nl-NL"/>
        </w:rPr>
        <w:t>van Chris</w:t>
      </w:r>
      <w:bookmarkStart w:id="0" w:name="_GoBack"/>
      <w:bookmarkEnd w:id="0"/>
      <w:r w:rsidRPr="00BE41A2">
        <w:rPr>
          <w:rFonts w:ascii="Arial" w:eastAsia="Times New Roman" w:hAnsi="Arial" w:cs="Arial"/>
          <w:sz w:val="32"/>
          <w:szCs w:val="32"/>
          <w:lang w:eastAsia="nl-NL"/>
        </w:rPr>
        <w:t>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024988" w:rsidRPr="00153A34" w:rsidRDefault="00024988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24988"/>
    <w:rsid w:val="000529A8"/>
    <w:rsid w:val="000F5525"/>
    <w:rsid w:val="001242D2"/>
    <w:rsid w:val="00153A34"/>
    <w:rsid w:val="00193310"/>
    <w:rsid w:val="001E17B7"/>
    <w:rsid w:val="00330F31"/>
    <w:rsid w:val="00475575"/>
    <w:rsid w:val="0052224C"/>
    <w:rsid w:val="0056300F"/>
    <w:rsid w:val="005942D6"/>
    <w:rsid w:val="0062376E"/>
    <w:rsid w:val="006364D9"/>
    <w:rsid w:val="00723061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C86CFA"/>
    <w:rsid w:val="00C907F1"/>
    <w:rsid w:val="00CF1CEC"/>
    <w:rsid w:val="00DC24BC"/>
    <w:rsid w:val="00DD2412"/>
    <w:rsid w:val="00E4132E"/>
    <w:rsid w:val="00ED1E6E"/>
    <w:rsid w:val="00ED3B5A"/>
    <w:rsid w:val="00EE65B4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882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4</cp:revision>
  <dcterms:created xsi:type="dcterms:W3CDTF">2012-10-06T08:21:00Z</dcterms:created>
  <dcterms:modified xsi:type="dcterms:W3CDTF">2012-10-06T08:27:00Z</dcterms:modified>
</cp:coreProperties>
</file>