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596" w:rsidRPr="00060150" w:rsidRDefault="00060150" w:rsidP="00060150">
      <w:pPr>
        <w:rPr>
          <w:sz w:val="96"/>
          <w:szCs w:val="96"/>
        </w:rPr>
      </w:pPr>
      <w:r>
        <w:rPr>
          <w:noProof/>
          <w:sz w:val="96"/>
          <w:szCs w:val="96"/>
          <w:lang w:eastAsia="nl-NL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1252855</wp:posOffset>
            </wp:positionH>
            <wp:positionV relativeFrom="paragraph">
              <wp:posOffset>6834505</wp:posOffset>
            </wp:positionV>
            <wp:extent cx="4419600" cy="1962150"/>
            <wp:effectExtent l="19050" t="0" r="0" b="0"/>
            <wp:wrapNone/>
            <wp:docPr id="6" name="Afbeelding 0" descr="Rat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ting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96"/>
          <w:szCs w:val="96"/>
          <w:lang w:eastAsia="nl-NL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1252855</wp:posOffset>
            </wp:positionH>
            <wp:positionV relativeFrom="paragraph">
              <wp:posOffset>5158105</wp:posOffset>
            </wp:positionV>
            <wp:extent cx="4419600" cy="1962150"/>
            <wp:effectExtent l="19050" t="0" r="0" b="0"/>
            <wp:wrapNone/>
            <wp:docPr id="5" name="Afbeelding 0" descr="Rat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ting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96"/>
          <w:szCs w:val="96"/>
          <w:lang w:eastAsia="nl-N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1167130</wp:posOffset>
            </wp:positionH>
            <wp:positionV relativeFrom="paragraph">
              <wp:posOffset>3338830</wp:posOffset>
            </wp:positionV>
            <wp:extent cx="4419600" cy="1962150"/>
            <wp:effectExtent l="19050" t="0" r="0" b="0"/>
            <wp:wrapNone/>
            <wp:docPr id="4" name="Afbeelding 0" descr="Rat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ting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96"/>
          <w:szCs w:val="96"/>
          <w:lang w:eastAsia="nl-N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1167130</wp:posOffset>
            </wp:positionH>
            <wp:positionV relativeFrom="paragraph">
              <wp:posOffset>1548130</wp:posOffset>
            </wp:positionV>
            <wp:extent cx="4419600" cy="1962150"/>
            <wp:effectExtent l="19050" t="0" r="0" b="0"/>
            <wp:wrapNone/>
            <wp:docPr id="3" name="Afbeelding 0" descr="Rat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ting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96"/>
          <w:szCs w:val="96"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1109980</wp:posOffset>
            </wp:positionH>
            <wp:positionV relativeFrom="paragraph">
              <wp:posOffset>-261620</wp:posOffset>
            </wp:positionV>
            <wp:extent cx="4419600" cy="1962150"/>
            <wp:effectExtent l="19050" t="0" r="0" b="0"/>
            <wp:wrapNone/>
            <wp:docPr id="2" name="Afbeelding 0" descr="Rat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ting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96"/>
          <w:szCs w:val="96"/>
        </w:rPr>
        <w:t>1.</w:t>
      </w:r>
      <w:r>
        <w:rPr>
          <w:sz w:val="96"/>
          <w:szCs w:val="96"/>
        </w:rPr>
        <w:br/>
      </w:r>
      <w:r>
        <w:rPr>
          <w:sz w:val="96"/>
          <w:szCs w:val="96"/>
        </w:rPr>
        <w:br/>
        <w:t>2.</w:t>
      </w:r>
      <w:r>
        <w:rPr>
          <w:sz w:val="96"/>
          <w:szCs w:val="96"/>
        </w:rPr>
        <w:br/>
      </w:r>
      <w:r>
        <w:rPr>
          <w:sz w:val="96"/>
          <w:szCs w:val="96"/>
        </w:rPr>
        <w:br/>
        <w:t>3.</w:t>
      </w:r>
      <w:r>
        <w:rPr>
          <w:sz w:val="96"/>
          <w:szCs w:val="96"/>
        </w:rPr>
        <w:br/>
      </w:r>
      <w:r>
        <w:rPr>
          <w:sz w:val="96"/>
          <w:szCs w:val="96"/>
        </w:rPr>
        <w:br/>
        <w:t>4.</w:t>
      </w:r>
      <w:r>
        <w:rPr>
          <w:sz w:val="96"/>
          <w:szCs w:val="96"/>
        </w:rPr>
        <w:br/>
      </w:r>
      <w:r>
        <w:rPr>
          <w:sz w:val="96"/>
          <w:szCs w:val="96"/>
        </w:rPr>
        <w:br/>
        <w:t>5.</w:t>
      </w:r>
    </w:p>
    <w:sectPr w:rsidR="00912596" w:rsidRPr="00060150" w:rsidSect="009125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8570B"/>
    <w:multiLevelType w:val="hybridMultilevel"/>
    <w:tmpl w:val="A84ACB9A"/>
    <w:lvl w:ilvl="0" w:tplc="3EC0A80E">
      <w:start w:val="1"/>
      <w:numFmt w:val="decimal"/>
      <w:lvlText w:val="%1."/>
      <w:lvlJc w:val="left"/>
      <w:pPr>
        <w:ind w:left="1080" w:hanging="720"/>
      </w:pPr>
      <w:rPr>
        <w:rFonts w:hint="default"/>
        <w:sz w:val="96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60150"/>
    <w:rsid w:val="00035D4E"/>
    <w:rsid w:val="00060150"/>
    <w:rsid w:val="001A2008"/>
    <w:rsid w:val="001C7E93"/>
    <w:rsid w:val="002161A8"/>
    <w:rsid w:val="00305A8F"/>
    <w:rsid w:val="003C2964"/>
    <w:rsid w:val="00666164"/>
    <w:rsid w:val="00696771"/>
    <w:rsid w:val="007D1F80"/>
    <w:rsid w:val="008B20E2"/>
    <w:rsid w:val="00912596"/>
    <w:rsid w:val="00A075A3"/>
    <w:rsid w:val="00A945A2"/>
    <w:rsid w:val="00B0416D"/>
    <w:rsid w:val="00BD7C66"/>
    <w:rsid w:val="00C03999"/>
    <w:rsid w:val="00C44398"/>
    <w:rsid w:val="00CE4738"/>
    <w:rsid w:val="00CE7127"/>
    <w:rsid w:val="00D974F6"/>
    <w:rsid w:val="00EE6258"/>
    <w:rsid w:val="00EF27B7"/>
    <w:rsid w:val="00F50230"/>
    <w:rsid w:val="00FE7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259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60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60150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601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1</cp:revision>
  <dcterms:created xsi:type="dcterms:W3CDTF">2012-05-06T18:14:00Z</dcterms:created>
  <dcterms:modified xsi:type="dcterms:W3CDTF">2012-05-06T18:17:00Z</dcterms:modified>
</cp:coreProperties>
</file>