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E1" w:rsidRPr="00E67BEE" w:rsidRDefault="00C72AE1" w:rsidP="00C72AE1">
      <w:pPr>
        <w:spacing w:line="240" w:lineRule="auto"/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</w:pPr>
      <w:r w:rsidRPr="00E67BEE"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  <w:t>Nederlands</w:t>
      </w:r>
      <w:r w:rsidRPr="00E67BEE"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  <w:br/>
      </w:r>
      <w:r w:rsidRPr="00391135">
        <w:rPr>
          <w:rFonts w:ascii="Calibri" w:eastAsia="Times New Roman" w:hAnsi="Calibri" w:cs="Calibri"/>
          <w:b/>
          <w:color w:val="000000"/>
          <w:sz w:val="28"/>
          <w:szCs w:val="28"/>
          <w:lang w:eastAsia="nl-NL"/>
        </w:rPr>
        <w:t>Geef een presentatie</w:t>
      </w:r>
      <w:r w:rsidR="00391135" w:rsidRPr="00391135"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  <w:br/>
      </w:r>
      <w:r w:rsidR="00391135"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  <w:t>De voorbereiding</w:t>
      </w:r>
      <w:r w:rsidRPr="00E67BEE">
        <w:rPr>
          <w:rFonts w:ascii="Calibri" w:eastAsia="Times New Roman" w:hAnsi="Calibri" w:cs="Calibri"/>
          <w:b/>
          <w:color w:val="000000"/>
          <w:sz w:val="36"/>
          <w:szCs w:val="36"/>
          <w:lang w:eastAsia="nl-NL"/>
        </w:rPr>
        <w:br/>
      </w:r>
    </w:p>
    <w:p w:rsidR="00C72AE1" w:rsidRPr="00C72AE1" w:rsidRDefault="00C72AE1" w:rsidP="00C72AE1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Opdracht ‘dier’ klas 4</w:t>
      </w:r>
    </w:p>
    <w:p w:rsidR="00C72AE1" w:rsidRPr="00C72AE1" w:rsidRDefault="00C72AE1" w:rsidP="00C72AE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 Maak een PowerPoint over het inrichten van een terrarium van een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baardagame</w:t>
      </w:r>
      <w:proofErr w:type="spellEnd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aan de hand van de onderstaande punten: 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Wat is een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baardagame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Hoe gr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oot moet het terrarium zijn? (oppervlakte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per dier)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Wat zijn geschikte bodembedekkingen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Wat voor voer en water voorziening moet er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in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Hoeveel/ hoe lang licht en waarmee,  wat voor soort lampen, tijdschakelaar?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Wat voor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kooiverrijkingsmateriaal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(speeltjes, extra onderdelen)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Hoe zit het met luchtvochtigheid?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Hoe controleer je de waardes?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Wat is nog meer van belang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line="240" w:lineRule="auto"/>
        <w:ind w:left="720" w:hanging="360"/>
        <w:rPr>
          <w:rFonts w:ascii="Tahoma" w:eastAsia="Times New Roman" w:hAnsi="Tahoma" w:cs="Tahoma"/>
          <w:b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b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Verduidelijk met afbeeldingen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!</w:t>
      </w:r>
    </w:p>
    <w:p w:rsidR="00C72AE1" w:rsidRPr="00C72AE1" w:rsidRDefault="00C72AE1" w:rsidP="00C72AE1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 </w:t>
      </w:r>
    </w:p>
    <w:p w:rsidR="00C72AE1" w:rsidRPr="00C72AE1" w:rsidRDefault="00C72AE1" w:rsidP="00C72AE1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 Opdracht vee klas 4</w:t>
      </w:r>
    </w:p>
    <w:p w:rsidR="00C72AE1" w:rsidRPr="00C72AE1" w:rsidRDefault="00C72AE1" w:rsidP="00C72AE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Maak een PowerPoint over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jongveeopfok</w:t>
      </w:r>
      <w:proofErr w:type="spellEnd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met  name over de groei en conditie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beoordelen.Verwerk</w:t>
      </w:r>
      <w:proofErr w:type="spellEnd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de onderstaande punten in een PowerPoint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Uitleggen belang van juiste 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jongveeopfok</w:t>
      </w:r>
      <w:proofErr w:type="spellEnd"/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Kunstmelk of Koemelk voor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-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 en nadelen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Ruwvoer en krachtvoer, wanneer, wat, hoeveel, soort, verschillen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Conditie beoordelen, borstomvang, schofthoogte, kruishoogte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Zoek  groei schema’s en bijbehorende borstomvang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Wanneer moet een vaars (</w:t>
      </w:r>
      <w:proofErr w:type="spellStart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rier</w:t>
      </w:r>
      <w:proofErr w:type="spellEnd"/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) afkalven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Geef de gevolgen als dit te vroeg of te laat is</w:t>
      </w:r>
    </w:p>
    <w:p w:rsidR="00C72AE1" w:rsidRPr="00C72AE1" w:rsidRDefault="00C72AE1" w:rsidP="00C72AE1">
      <w:pPr>
        <w:spacing w:after="0" w:line="240" w:lineRule="auto"/>
        <w:ind w:left="720" w:hanging="360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Wat is nog meer van belang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?</w:t>
      </w:r>
    </w:p>
    <w:p w:rsidR="00C72AE1" w:rsidRPr="00C72AE1" w:rsidRDefault="00C72AE1" w:rsidP="00C72AE1">
      <w:pPr>
        <w:spacing w:line="240" w:lineRule="auto"/>
        <w:ind w:left="720" w:hanging="360"/>
        <w:rPr>
          <w:rFonts w:ascii="Tahoma" w:eastAsia="Times New Roman" w:hAnsi="Tahoma" w:cs="Tahoma"/>
          <w:b/>
          <w:color w:val="000000"/>
          <w:sz w:val="20"/>
          <w:szCs w:val="20"/>
          <w:lang w:eastAsia="nl-NL"/>
        </w:rPr>
      </w:pPr>
      <w:r w:rsidRPr="00C72AE1">
        <w:rPr>
          <w:rFonts w:ascii="Symbol" w:eastAsia="Times New Roman" w:hAnsi="Symbol" w:cs="Tahoma"/>
          <w:b/>
          <w:color w:val="000000"/>
          <w:sz w:val="24"/>
          <w:szCs w:val="24"/>
          <w:lang w:eastAsia="nl-NL"/>
        </w:rPr>
        <w:t></w:t>
      </w:r>
      <w:r w:rsidRPr="00C72AE1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nl-NL"/>
        </w:rPr>
        <w:t xml:space="preserve">         </w:t>
      </w:r>
      <w:r w:rsidRPr="00C72AE1"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Verduidelijk met afbeeldingen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nl-NL"/>
        </w:rPr>
        <w:t>!</w:t>
      </w:r>
    </w:p>
    <w:p w:rsidR="00C72AE1" w:rsidRPr="00C72AE1" w:rsidRDefault="00C72AE1" w:rsidP="00C72AE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72AE1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> </w:t>
      </w:r>
    </w:p>
    <w:p w:rsidR="00C72AE1" w:rsidRPr="00C72AE1" w:rsidRDefault="00C72AE1" w:rsidP="00C72AE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nl-NL"/>
        </w:rPr>
      </w:pPr>
      <w:r w:rsidRPr="00C72AE1">
        <w:rPr>
          <w:rFonts w:ascii="Tahoma" w:eastAsia="Times New Roman" w:hAnsi="Tahoma" w:cs="Tahoma"/>
          <w:color w:val="000000"/>
          <w:sz w:val="20"/>
          <w:szCs w:val="20"/>
          <w:lang w:eastAsia="nl-NL"/>
        </w:rPr>
        <w:t> </w:t>
      </w:r>
    </w:p>
    <w:p w:rsidR="00854630" w:rsidRDefault="00854630"/>
    <w:sectPr w:rsidR="00854630" w:rsidSect="00854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2AE1"/>
    <w:rsid w:val="003319BA"/>
    <w:rsid w:val="00391135"/>
    <w:rsid w:val="003F4F1D"/>
    <w:rsid w:val="00854630"/>
    <w:rsid w:val="00C72AE1"/>
    <w:rsid w:val="00D352E3"/>
    <w:rsid w:val="00DD7E41"/>
    <w:rsid w:val="00E6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46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1161</Characters>
  <Application>Microsoft Office Word</Application>
  <DocSecurity>0</DocSecurity>
  <Lines>9</Lines>
  <Paragraphs>2</Paragraphs>
  <ScaleCrop>false</ScaleCrop>
  <Company>Hewlett-Packard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marjel</dc:creator>
  <cp:lastModifiedBy>marjel</cp:lastModifiedBy>
  <cp:revision>2</cp:revision>
  <dcterms:created xsi:type="dcterms:W3CDTF">2012-03-18T20:07:00Z</dcterms:created>
  <dcterms:modified xsi:type="dcterms:W3CDTF">2012-03-18T20:07:00Z</dcterms:modified>
</cp:coreProperties>
</file>