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2B9" w:rsidRDefault="00EC12B9" w:rsidP="0088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Vragen.</w:t>
      </w:r>
    </w:p>
    <w:p w:rsidR="00EC12B9" w:rsidRDefault="00EC12B9" w:rsidP="0088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Beantwoord de volgende vragen en lever ze in bij de docent.</w:t>
      </w:r>
    </w:p>
    <w:p w:rsidR="00885045" w:rsidRPr="00885045" w:rsidRDefault="00885045" w:rsidP="0088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85045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1. Wat is het voordeel om machines te verplaatsen over de verwarmingsbuizen? </w:t>
      </w:r>
    </w:p>
    <w:p w:rsidR="00885045" w:rsidRPr="00885045" w:rsidRDefault="00885045" w:rsidP="0088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85045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 xml:space="preserve">2. Er zitten een aantal gevaren aan het gebruik van een </w:t>
      </w:r>
      <w:proofErr w:type="spellStart"/>
      <w:r w:rsidRPr="00885045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buisrail</w:t>
      </w:r>
      <w:proofErr w:type="spellEnd"/>
      <w:r w:rsidRPr="00885045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 xml:space="preserve"> wagen, probeer er een 3 tal te bedenken. </w:t>
      </w:r>
    </w:p>
    <w:p w:rsidR="00885045" w:rsidRPr="00885045" w:rsidRDefault="00885045" w:rsidP="0088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85045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3. Hoeveel scharen heeft de buisrailwagen die je in de video ziet? </w:t>
      </w:r>
    </w:p>
    <w:p w:rsidR="00885045" w:rsidRPr="00885045" w:rsidRDefault="00885045" w:rsidP="00885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85045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4. Tel ook hoeveel cilinders de buisrailwagen in de video heeft.</w:t>
      </w:r>
    </w:p>
    <w:p w:rsidR="00885045" w:rsidRPr="00EC12B9" w:rsidRDefault="00885045" w:rsidP="008850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EC12B9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 xml:space="preserve">5. Waarom is er veel kracht (energie uit de accu's) nodig voor de Schaar-buisrailwagen? </w:t>
      </w:r>
    </w:p>
    <w:p w:rsidR="00885045" w:rsidRPr="00EC12B9" w:rsidRDefault="00885045" w:rsidP="008850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</w:p>
    <w:p w:rsidR="0074505F" w:rsidRPr="00EC12B9" w:rsidRDefault="00885045" w:rsidP="008850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EC12B9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6. Zoek op internet 3 verschillende plaatsjes op van accu's, zet ze in volgorde van groot naar klein.</w:t>
      </w:r>
    </w:p>
    <w:p w:rsidR="00885045" w:rsidRPr="00EC12B9" w:rsidRDefault="00885045" w:rsidP="008850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</w:p>
    <w:p w:rsidR="00885045" w:rsidRPr="00EC12B9" w:rsidRDefault="00885045" w:rsidP="008850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EC12B9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7. Hoeveel accupolen heeft een accu?</w:t>
      </w:r>
    </w:p>
    <w:p w:rsidR="00885045" w:rsidRPr="00EC12B9" w:rsidRDefault="00885045" w:rsidP="008850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</w:p>
    <w:p w:rsidR="00C97296" w:rsidRPr="00EC12B9" w:rsidRDefault="00C97296" w:rsidP="00C972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EC12B9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8. Hoe zie je dat het niveau van het accuwater te laag is?</w:t>
      </w:r>
    </w:p>
    <w:p w:rsidR="00C97296" w:rsidRPr="00EC12B9" w:rsidRDefault="00C97296" w:rsidP="00C972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</w:p>
    <w:p w:rsidR="00C97296" w:rsidRPr="00EC12B9" w:rsidRDefault="00C97296" w:rsidP="00C972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EC12B9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9. Waarom gebruik je altijd gedestilleerd water als je een accu bijvult?</w:t>
      </w:r>
    </w:p>
    <w:p w:rsidR="00C97296" w:rsidRPr="00EC12B9" w:rsidRDefault="00C97296" w:rsidP="00C972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</w:p>
    <w:p w:rsidR="00C97296" w:rsidRPr="00EC12B9" w:rsidRDefault="00C97296" w:rsidP="00C972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EC12B9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10. Noteer stapsgew</w:t>
      </w:r>
      <w:r w:rsidR="0002590C" w:rsidRPr="00EC12B9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ijs hoe jij een accu controleert</w:t>
      </w:r>
      <w:r w:rsidRPr="00EC12B9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 xml:space="preserve"> en bijvult ( 6 stappen ) ?</w:t>
      </w:r>
    </w:p>
    <w:p w:rsidR="00B601ED" w:rsidRPr="00B601ED" w:rsidRDefault="00B601ED" w:rsidP="00B601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B601ED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11. Bedenk een tweetal voorbeelden waar zichtbare schade invloed op kan hebben.</w:t>
      </w:r>
    </w:p>
    <w:p w:rsidR="00B601ED" w:rsidRPr="00B601ED" w:rsidRDefault="00B601ED" w:rsidP="00B601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B601ED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 xml:space="preserve">12. Zoek op je </w:t>
      </w:r>
      <w:proofErr w:type="spellStart"/>
      <w:r w:rsidRPr="00B601ED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stagebedrijf</w:t>
      </w:r>
      <w:proofErr w:type="spellEnd"/>
      <w:r w:rsidRPr="00B601ED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 xml:space="preserve"> 3 voorbeelden van zichtbare schade. Maak er een foto van en lever deze in bij de vragen.</w:t>
      </w:r>
    </w:p>
    <w:p w:rsidR="00B601ED" w:rsidRDefault="00B601ED" w:rsidP="00B601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B601ED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13. Hoe kunnen beschadigde wielen van invloed zijn op het productieproces?</w:t>
      </w:r>
    </w:p>
    <w:p w:rsidR="00D53579" w:rsidRPr="00D53579" w:rsidRDefault="00D53579" w:rsidP="00D53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D53579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14. Verzamel uit het dagelijks leven 5 voorbeelden waarbij kettingen en tandwielen worden gebruikt.</w:t>
      </w:r>
    </w:p>
    <w:p w:rsidR="00D53579" w:rsidRPr="00D53579" w:rsidRDefault="00D53579" w:rsidP="00D53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D53579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 xml:space="preserve">     Leg deze 5 in foto's vast.</w:t>
      </w:r>
    </w:p>
    <w:p w:rsidR="00D53579" w:rsidRPr="00B601ED" w:rsidRDefault="00140E69" w:rsidP="00D53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15.</w:t>
      </w:r>
      <w:r w:rsidRPr="00140E69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Beschrijf hoe de ketting van jou fiets eruit ziet? (roestig. schoon, vuil, vet.....)</w:t>
      </w:r>
    </w:p>
    <w:p w:rsidR="00B601ED" w:rsidRPr="00885045" w:rsidRDefault="00B601ED" w:rsidP="00C972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</w:p>
    <w:p w:rsidR="00A7676D" w:rsidRPr="00EC12B9" w:rsidRDefault="00A7676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7676D" w:rsidRPr="00EC1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45"/>
    <w:rsid w:val="0002590C"/>
    <w:rsid w:val="00140E69"/>
    <w:rsid w:val="0074505F"/>
    <w:rsid w:val="00885045"/>
    <w:rsid w:val="00A7676D"/>
    <w:rsid w:val="00B601ED"/>
    <w:rsid w:val="00C97296"/>
    <w:rsid w:val="00D53579"/>
    <w:rsid w:val="00EC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85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88504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85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8850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11545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955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3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van Bokkum</dc:creator>
  <cp:keywords/>
  <dc:description/>
  <cp:lastModifiedBy>A. van Bokkum</cp:lastModifiedBy>
  <cp:revision>2</cp:revision>
  <cp:lastPrinted>2012-05-14T12:04:00Z</cp:lastPrinted>
  <dcterms:created xsi:type="dcterms:W3CDTF">2012-05-16T07:36:00Z</dcterms:created>
  <dcterms:modified xsi:type="dcterms:W3CDTF">2012-05-16T07:36:00Z</dcterms:modified>
</cp:coreProperties>
</file>