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2"/>
        <w:tblW w:w="9294" w:type="dxa"/>
        <w:tblLayout w:type="fixed"/>
        <w:tblLook w:val="01E0" w:firstRow="1" w:lastRow="1" w:firstColumn="1" w:lastColumn="1" w:noHBand="0" w:noVBand="0"/>
      </w:tblPr>
      <w:tblGrid>
        <w:gridCol w:w="2090"/>
        <w:gridCol w:w="5585"/>
        <w:gridCol w:w="1619"/>
      </w:tblGrid>
      <w:tr w:rsidR="0092371D" w:rsidRPr="0092371D" w:rsidTr="00D4545E">
        <w:trPr>
          <w:trHeight w:val="1618"/>
        </w:trPr>
        <w:tc>
          <w:tcPr>
            <w:tcW w:w="2090" w:type="dxa"/>
          </w:tcPr>
          <w:p w:rsidR="0092371D" w:rsidRPr="0092371D" w:rsidRDefault="0092371D" w:rsidP="00923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114300</wp:posOffset>
                  </wp:positionV>
                  <wp:extent cx="904875" cy="628650"/>
                  <wp:effectExtent l="0" t="0" r="9525" b="0"/>
                  <wp:wrapNone/>
                  <wp:docPr id="2" name="Afbeelding 2" descr="http://e-zine.kennisnet.nl/art_img/4_6408_55_AOC_Oo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0" descr="http://e-zine.kennisnet.nl/art_img/4_6408_55_AOC_Oo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5" w:type="dxa"/>
          </w:tcPr>
          <w:p w:rsidR="0092371D" w:rsidRPr="0092371D" w:rsidRDefault="0092371D" w:rsidP="0092371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0"/>
                <w:szCs w:val="20"/>
                <w:lang w:eastAsia="nl-NL"/>
              </w:rPr>
            </w:pPr>
          </w:p>
          <w:p w:rsidR="0092371D" w:rsidRPr="0092371D" w:rsidRDefault="0092371D" w:rsidP="0092371D">
            <w:pPr>
              <w:keepNext/>
              <w:spacing w:after="0" w:line="240" w:lineRule="auto"/>
              <w:ind w:left="720" w:hanging="360"/>
              <w:outlineLvl w:val="0"/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</w:pPr>
            <w:bookmarkStart w:id="0" w:name="_Toc276365253"/>
            <w:r w:rsidRPr="0092371D"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  <w:t>Beoordelingsformulier      Kleur en symboliek</w:t>
            </w:r>
            <w:bookmarkEnd w:id="0"/>
            <w:r w:rsidRPr="0092371D"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  <w:t xml:space="preserve"> </w:t>
            </w:r>
          </w:p>
        </w:tc>
        <w:tc>
          <w:tcPr>
            <w:tcW w:w="1619" w:type="dxa"/>
          </w:tcPr>
          <w:p w:rsidR="0092371D" w:rsidRPr="0092371D" w:rsidRDefault="0092371D" w:rsidP="0092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2371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object w:dxaOrig="25287" w:dyaOrig="307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63pt" o:ole="">
                  <v:imagedata r:id="rId7" o:title=""/>
                </v:shape>
                <o:OLEObject Type="Embed" ProgID="MSPhotoEd.3" ShapeID="_x0000_i1025" DrawAspect="Content" ObjectID="_1380459958" r:id="rId8"/>
              </w:object>
            </w:r>
          </w:p>
        </w:tc>
      </w:tr>
    </w:tbl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pPr w:leftFromText="141" w:rightFromText="141" w:vertAnchor="page" w:horzAnchor="margin" w:tblpY="3398"/>
        <w:tblOverlap w:val="never"/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6"/>
      </w:tblGrid>
      <w:tr w:rsidR="0092371D" w:rsidRPr="0092371D" w:rsidTr="00D4545E">
        <w:trPr>
          <w:trHeight w:val="454"/>
        </w:trPr>
        <w:tc>
          <w:tcPr>
            <w:tcW w:w="9286" w:type="dxa"/>
          </w:tcPr>
          <w:p w:rsidR="0092371D" w:rsidRPr="0092371D" w:rsidRDefault="0092371D" w:rsidP="0092371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Naam:</w:t>
            </w:r>
          </w:p>
        </w:tc>
      </w:tr>
      <w:tr w:rsidR="0092371D" w:rsidRPr="0092371D" w:rsidTr="00D4545E">
        <w:trPr>
          <w:trHeight w:val="454"/>
        </w:trPr>
        <w:tc>
          <w:tcPr>
            <w:tcW w:w="9286" w:type="dxa"/>
          </w:tcPr>
          <w:p w:rsidR="0092371D" w:rsidRPr="0092371D" w:rsidRDefault="0092371D" w:rsidP="0092371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Klas:</w:t>
            </w:r>
          </w:p>
        </w:tc>
      </w:tr>
      <w:tr w:rsidR="0092371D" w:rsidRPr="0092371D" w:rsidTr="00D4545E">
        <w:trPr>
          <w:trHeight w:val="454"/>
        </w:trPr>
        <w:tc>
          <w:tcPr>
            <w:tcW w:w="9286" w:type="dxa"/>
          </w:tcPr>
          <w:p w:rsidR="0092371D" w:rsidRPr="0092371D" w:rsidRDefault="0092371D" w:rsidP="0092371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Datum:</w:t>
            </w:r>
          </w:p>
        </w:tc>
      </w:tr>
    </w:tbl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6236"/>
        <w:gridCol w:w="1275"/>
        <w:gridCol w:w="1166"/>
      </w:tblGrid>
      <w:tr w:rsidR="0092371D" w:rsidRPr="0092371D" w:rsidTr="00D4545E">
        <w:tc>
          <w:tcPr>
            <w:tcW w:w="9286" w:type="dxa"/>
            <w:gridSpan w:val="4"/>
            <w:tcBorders>
              <w:left w:val="nil"/>
              <w:right w:val="nil"/>
            </w:tcBorders>
          </w:tcPr>
          <w:p w:rsidR="0092371D" w:rsidRPr="0092371D" w:rsidRDefault="0092371D" w:rsidP="009237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kunt als volgt beoordelen:</w:t>
            </w:r>
          </w:p>
          <w:p w:rsidR="0092371D" w:rsidRPr="0092371D" w:rsidRDefault="0092371D" w:rsidP="009237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2371D" w:rsidRPr="0092371D" w:rsidRDefault="0092371D" w:rsidP="009237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 = goed  3 = voldoende  2 = onvoldoende  1 = slecht</w:t>
            </w:r>
          </w:p>
          <w:p w:rsidR="0092371D" w:rsidRPr="0092371D" w:rsidRDefault="0092371D" w:rsidP="0092371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  <w:tr w:rsidR="0092371D" w:rsidRPr="0092371D" w:rsidTr="00D4545E">
        <w:tc>
          <w:tcPr>
            <w:tcW w:w="609" w:type="dxa"/>
          </w:tcPr>
          <w:p w:rsidR="0092371D" w:rsidRPr="0092371D" w:rsidRDefault="0092371D" w:rsidP="0092371D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6236" w:type="dxa"/>
          </w:tcPr>
          <w:p w:rsidR="0092371D" w:rsidRPr="0092371D" w:rsidRDefault="0092371D" w:rsidP="009237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Beoordelingspunten</w:t>
            </w:r>
          </w:p>
        </w:tc>
        <w:tc>
          <w:tcPr>
            <w:tcW w:w="1275" w:type="dxa"/>
          </w:tcPr>
          <w:p w:rsidR="0092371D" w:rsidRPr="0092371D" w:rsidRDefault="0092371D" w:rsidP="009237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Zelf</w:t>
            </w:r>
          </w:p>
        </w:tc>
        <w:tc>
          <w:tcPr>
            <w:tcW w:w="1166" w:type="dxa"/>
          </w:tcPr>
          <w:p w:rsidR="0092371D" w:rsidRPr="0092371D" w:rsidRDefault="0092371D" w:rsidP="009237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Docent</w:t>
            </w:r>
          </w:p>
        </w:tc>
      </w:tr>
      <w:tr w:rsidR="0092371D" w:rsidRPr="0092371D" w:rsidTr="00D4545E">
        <w:tc>
          <w:tcPr>
            <w:tcW w:w="609" w:type="dxa"/>
          </w:tcPr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623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Stappenplan ingevuld </w:t>
            </w:r>
          </w:p>
        </w:tc>
        <w:tc>
          <w:tcPr>
            <w:tcW w:w="1275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2371D" w:rsidRPr="0092371D" w:rsidTr="00D4545E">
        <w:tc>
          <w:tcPr>
            <w:tcW w:w="609" w:type="dxa"/>
          </w:tcPr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623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Alle opdrachten doorgelezen</w:t>
            </w:r>
          </w:p>
        </w:tc>
        <w:tc>
          <w:tcPr>
            <w:tcW w:w="1275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2371D" w:rsidRPr="0092371D" w:rsidTr="00D4545E">
        <w:tc>
          <w:tcPr>
            <w:tcW w:w="609" w:type="dxa"/>
          </w:tcPr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623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Filmpjes bekeken </w:t>
            </w:r>
          </w:p>
        </w:tc>
        <w:tc>
          <w:tcPr>
            <w:tcW w:w="1275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2371D" w:rsidRPr="0092371D" w:rsidTr="00D4545E">
        <w:tc>
          <w:tcPr>
            <w:tcW w:w="609" w:type="dxa"/>
          </w:tcPr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623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Alle theorie vragen gemaakt</w:t>
            </w:r>
          </w:p>
        </w:tc>
        <w:tc>
          <w:tcPr>
            <w:tcW w:w="1275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2371D" w:rsidRPr="0092371D" w:rsidTr="00D4545E">
        <w:tc>
          <w:tcPr>
            <w:tcW w:w="609" w:type="dxa"/>
          </w:tcPr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623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Praktijk opdracht gemaakt </w:t>
            </w:r>
          </w:p>
        </w:tc>
        <w:tc>
          <w:tcPr>
            <w:tcW w:w="1275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2371D" w:rsidRPr="0092371D" w:rsidTr="00D4545E">
        <w:tc>
          <w:tcPr>
            <w:tcW w:w="609" w:type="dxa"/>
          </w:tcPr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623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Goede kleurencirkel gemaakt</w:t>
            </w:r>
          </w:p>
        </w:tc>
        <w:tc>
          <w:tcPr>
            <w:tcW w:w="1275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2371D" w:rsidRPr="0092371D" w:rsidTr="00D4545E">
        <w:tc>
          <w:tcPr>
            <w:tcW w:w="609" w:type="dxa"/>
          </w:tcPr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623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Creatieve alternatieve kleurencirkel gemaakt</w:t>
            </w:r>
          </w:p>
        </w:tc>
        <w:tc>
          <w:tcPr>
            <w:tcW w:w="1275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  <w:tr w:rsidR="0092371D" w:rsidRPr="0092371D" w:rsidTr="00D4545E">
        <w:tc>
          <w:tcPr>
            <w:tcW w:w="8120" w:type="dxa"/>
            <w:gridSpan w:val="3"/>
            <w:tcBorders>
              <w:left w:val="nil"/>
              <w:bottom w:val="nil"/>
              <w:right w:val="double" w:sz="4" w:space="0" w:color="auto"/>
            </w:tcBorders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Totaal aantal punten delen door 28 is het cijfer</w:t>
            </w:r>
          </w:p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Totaal aantal punten</w:t>
            </w: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371D" w:rsidRPr="0092371D" w:rsidRDefault="0092371D" w:rsidP="0092371D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</w:tbl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0"/>
        <w:gridCol w:w="1166"/>
      </w:tblGrid>
      <w:tr w:rsidR="0092371D" w:rsidRPr="0092371D" w:rsidTr="00D4545E">
        <w:tc>
          <w:tcPr>
            <w:tcW w:w="8120" w:type="dxa"/>
            <w:tcBorders>
              <w:left w:val="nil"/>
              <w:bottom w:val="nil"/>
              <w:right w:val="double" w:sz="4" w:space="0" w:color="auto"/>
            </w:tcBorders>
          </w:tcPr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Cijfer</w:t>
            </w:r>
          </w:p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371D" w:rsidRPr="0092371D" w:rsidRDefault="0092371D" w:rsidP="0092371D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</w:tbl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pPr w:leftFromText="141" w:rightFromText="141" w:vertAnchor="text" w:horzAnchor="margin" w:tblpY="2"/>
        <w:tblW w:w="9294" w:type="dxa"/>
        <w:tblLayout w:type="fixed"/>
        <w:tblLook w:val="01E0" w:firstRow="1" w:lastRow="1" w:firstColumn="1" w:lastColumn="1" w:noHBand="0" w:noVBand="0"/>
      </w:tblPr>
      <w:tblGrid>
        <w:gridCol w:w="2090"/>
        <w:gridCol w:w="5585"/>
        <w:gridCol w:w="1619"/>
      </w:tblGrid>
      <w:tr w:rsidR="0092371D" w:rsidRPr="0092371D" w:rsidTr="00D4545E">
        <w:trPr>
          <w:trHeight w:val="1618"/>
        </w:trPr>
        <w:tc>
          <w:tcPr>
            <w:tcW w:w="2090" w:type="dxa"/>
          </w:tcPr>
          <w:p w:rsidR="0092371D" w:rsidRPr="0092371D" w:rsidRDefault="0092371D" w:rsidP="00923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114300</wp:posOffset>
                  </wp:positionV>
                  <wp:extent cx="904875" cy="628650"/>
                  <wp:effectExtent l="0" t="0" r="9525" b="0"/>
                  <wp:wrapNone/>
                  <wp:docPr id="1" name="Afbeelding 1" descr="http://e-zine.kennisnet.nl/art_img/4_6408_55_AOC_Oo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0" descr="http://e-zine.kennisnet.nl/art_img/4_6408_55_AOC_Oo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5" w:type="dxa"/>
          </w:tcPr>
          <w:p w:rsidR="0092371D" w:rsidRPr="0092371D" w:rsidRDefault="0092371D" w:rsidP="0092371D">
            <w:pPr>
              <w:keepNext/>
              <w:spacing w:after="0" w:line="240" w:lineRule="auto"/>
              <w:ind w:left="720" w:hanging="360"/>
              <w:jc w:val="center"/>
              <w:outlineLvl w:val="0"/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</w:pPr>
            <w:bookmarkStart w:id="1" w:name="_Toc276365254"/>
            <w:r w:rsidRPr="0092371D"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  <w:t>Beoordelingsformulier   Praktijk</w:t>
            </w:r>
            <w:bookmarkEnd w:id="1"/>
          </w:p>
        </w:tc>
        <w:tc>
          <w:tcPr>
            <w:tcW w:w="1619" w:type="dxa"/>
          </w:tcPr>
          <w:p w:rsidR="0092371D" w:rsidRPr="0092371D" w:rsidRDefault="0092371D" w:rsidP="00923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92371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object w:dxaOrig="25287" w:dyaOrig="30716">
                <v:shape id="_x0000_i1026" type="#_x0000_t75" style="width:51.75pt;height:63pt" o:ole="">
                  <v:imagedata r:id="rId7" o:title=""/>
                </v:shape>
                <o:OLEObject Type="Embed" ProgID="MSPhotoEd.3" ShapeID="_x0000_i1026" DrawAspect="Content" ObjectID="_1380459959" r:id="rId9"/>
              </w:object>
            </w:r>
          </w:p>
        </w:tc>
      </w:tr>
    </w:tbl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pPr w:leftFromText="141" w:rightFromText="141" w:vertAnchor="page" w:horzAnchor="margin" w:tblpY="3398"/>
        <w:tblOverlap w:val="never"/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6"/>
      </w:tblGrid>
      <w:tr w:rsidR="0092371D" w:rsidRPr="0092371D" w:rsidTr="00D4545E">
        <w:trPr>
          <w:trHeight w:val="454"/>
        </w:trPr>
        <w:tc>
          <w:tcPr>
            <w:tcW w:w="9286" w:type="dxa"/>
          </w:tcPr>
          <w:p w:rsidR="0092371D" w:rsidRPr="0092371D" w:rsidRDefault="0092371D" w:rsidP="0092371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Naam:</w:t>
            </w:r>
          </w:p>
        </w:tc>
      </w:tr>
      <w:tr w:rsidR="0092371D" w:rsidRPr="0092371D" w:rsidTr="00D4545E">
        <w:trPr>
          <w:trHeight w:val="454"/>
        </w:trPr>
        <w:tc>
          <w:tcPr>
            <w:tcW w:w="9286" w:type="dxa"/>
          </w:tcPr>
          <w:p w:rsidR="0092371D" w:rsidRPr="0092371D" w:rsidRDefault="0092371D" w:rsidP="0092371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Klas:</w:t>
            </w:r>
          </w:p>
        </w:tc>
      </w:tr>
      <w:tr w:rsidR="0092371D" w:rsidRPr="0092371D" w:rsidTr="00D4545E">
        <w:trPr>
          <w:trHeight w:val="454"/>
        </w:trPr>
        <w:tc>
          <w:tcPr>
            <w:tcW w:w="9286" w:type="dxa"/>
          </w:tcPr>
          <w:p w:rsidR="0092371D" w:rsidRPr="0092371D" w:rsidRDefault="0092371D" w:rsidP="0092371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Datum:</w:t>
            </w:r>
          </w:p>
        </w:tc>
      </w:tr>
    </w:tbl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6236"/>
        <w:gridCol w:w="1275"/>
        <w:gridCol w:w="1166"/>
      </w:tblGrid>
      <w:tr w:rsidR="0092371D" w:rsidRPr="0092371D" w:rsidTr="00D4545E">
        <w:tc>
          <w:tcPr>
            <w:tcW w:w="9286" w:type="dxa"/>
            <w:gridSpan w:val="4"/>
            <w:tcBorders>
              <w:left w:val="nil"/>
              <w:right w:val="nil"/>
            </w:tcBorders>
          </w:tcPr>
          <w:p w:rsidR="0092371D" w:rsidRPr="0092371D" w:rsidRDefault="0092371D" w:rsidP="009237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kunt als volgt beoordelen:</w:t>
            </w:r>
          </w:p>
          <w:p w:rsidR="0092371D" w:rsidRPr="0092371D" w:rsidRDefault="0092371D" w:rsidP="009237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92371D" w:rsidRPr="0092371D" w:rsidRDefault="0092371D" w:rsidP="009237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 = goed  3 = voldoende  2 = onvoldoende  1 = slecht</w:t>
            </w:r>
          </w:p>
          <w:p w:rsidR="0092371D" w:rsidRPr="0092371D" w:rsidRDefault="0092371D" w:rsidP="0092371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  <w:tr w:rsidR="0092371D" w:rsidRPr="0092371D" w:rsidTr="00D4545E">
        <w:tc>
          <w:tcPr>
            <w:tcW w:w="609" w:type="dxa"/>
          </w:tcPr>
          <w:p w:rsidR="0092371D" w:rsidRPr="0092371D" w:rsidRDefault="0092371D" w:rsidP="0092371D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6236" w:type="dxa"/>
          </w:tcPr>
          <w:p w:rsidR="0092371D" w:rsidRPr="0092371D" w:rsidRDefault="0092371D" w:rsidP="009237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Beoordelingspunten</w:t>
            </w:r>
          </w:p>
        </w:tc>
        <w:tc>
          <w:tcPr>
            <w:tcW w:w="1275" w:type="dxa"/>
          </w:tcPr>
          <w:p w:rsidR="0092371D" w:rsidRPr="0092371D" w:rsidRDefault="0092371D" w:rsidP="009237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Zelf</w:t>
            </w:r>
          </w:p>
        </w:tc>
        <w:tc>
          <w:tcPr>
            <w:tcW w:w="1166" w:type="dxa"/>
          </w:tcPr>
          <w:p w:rsidR="0092371D" w:rsidRPr="0092371D" w:rsidRDefault="0092371D" w:rsidP="009237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Docent</w:t>
            </w:r>
          </w:p>
        </w:tc>
      </w:tr>
      <w:tr w:rsidR="0092371D" w:rsidRPr="0092371D" w:rsidTr="00D4545E">
        <w:tc>
          <w:tcPr>
            <w:tcW w:w="609" w:type="dxa"/>
          </w:tcPr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623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2371D" w:rsidRPr="0092371D" w:rsidTr="00D4545E">
        <w:tc>
          <w:tcPr>
            <w:tcW w:w="609" w:type="dxa"/>
          </w:tcPr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623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2371D" w:rsidRPr="0092371D" w:rsidTr="00D4545E">
        <w:tc>
          <w:tcPr>
            <w:tcW w:w="609" w:type="dxa"/>
          </w:tcPr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623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2371D" w:rsidRPr="0092371D" w:rsidTr="00D4545E">
        <w:tc>
          <w:tcPr>
            <w:tcW w:w="609" w:type="dxa"/>
          </w:tcPr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623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2371D" w:rsidRPr="0092371D" w:rsidTr="00D4545E">
        <w:tc>
          <w:tcPr>
            <w:tcW w:w="609" w:type="dxa"/>
          </w:tcPr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623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2371D" w:rsidRPr="0092371D" w:rsidTr="00D4545E">
        <w:tc>
          <w:tcPr>
            <w:tcW w:w="609" w:type="dxa"/>
          </w:tcPr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623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92371D" w:rsidRPr="0092371D" w:rsidTr="00D4545E">
        <w:tc>
          <w:tcPr>
            <w:tcW w:w="609" w:type="dxa"/>
          </w:tcPr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623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1275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</w:tcPr>
          <w:p w:rsidR="0092371D" w:rsidRPr="0092371D" w:rsidRDefault="0092371D" w:rsidP="0092371D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  <w:tr w:rsidR="0092371D" w:rsidRPr="0092371D" w:rsidTr="00D4545E">
        <w:tc>
          <w:tcPr>
            <w:tcW w:w="8120" w:type="dxa"/>
            <w:gridSpan w:val="3"/>
            <w:tcBorders>
              <w:left w:val="nil"/>
              <w:bottom w:val="nil"/>
              <w:right w:val="double" w:sz="4" w:space="0" w:color="auto"/>
            </w:tcBorders>
          </w:tcPr>
          <w:p w:rsidR="0092371D" w:rsidRPr="0092371D" w:rsidRDefault="0092371D" w:rsidP="0092371D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Totaal aantal punten delen door 24 is het cijfer</w:t>
            </w:r>
          </w:p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Totaal aantal punten</w:t>
            </w: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371D" w:rsidRPr="0092371D" w:rsidRDefault="0092371D" w:rsidP="0092371D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</w:tbl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0"/>
        <w:gridCol w:w="1166"/>
      </w:tblGrid>
      <w:tr w:rsidR="0092371D" w:rsidRPr="0092371D" w:rsidTr="00D4545E">
        <w:tc>
          <w:tcPr>
            <w:tcW w:w="8120" w:type="dxa"/>
            <w:tcBorders>
              <w:left w:val="nil"/>
              <w:bottom w:val="nil"/>
              <w:right w:val="double" w:sz="4" w:space="0" w:color="auto"/>
            </w:tcBorders>
          </w:tcPr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92371D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Cijfer</w:t>
            </w:r>
          </w:p>
          <w:p w:rsidR="0092371D" w:rsidRPr="0092371D" w:rsidRDefault="0092371D" w:rsidP="0092371D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371D" w:rsidRPr="0092371D" w:rsidRDefault="0092371D" w:rsidP="0092371D">
            <w:pPr>
              <w:spacing w:after="0" w:line="360" w:lineRule="auto"/>
              <w:rPr>
                <w:rFonts w:ascii="Times New Roman" w:eastAsia="Times New Roman" w:hAnsi="Times New Roman" w:cs="Arial"/>
                <w:sz w:val="24"/>
                <w:szCs w:val="24"/>
                <w:lang w:eastAsia="nl-NL"/>
              </w:rPr>
            </w:pPr>
          </w:p>
        </w:tc>
      </w:tr>
    </w:tbl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92371D" w:rsidRPr="0092371D" w:rsidRDefault="0092371D" w:rsidP="0092371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279E7" w:rsidRDefault="003279E7">
      <w:bookmarkStart w:id="2" w:name="_GoBack"/>
      <w:bookmarkEnd w:id="2"/>
    </w:p>
    <w:sectPr w:rsidR="003279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71D"/>
    <w:rsid w:val="003279E7"/>
    <w:rsid w:val="0092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e-zine.kennisnet.nl/art_img/4_6408_55_AOC_Oost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Koenderink</dc:creator>
  <cp:lastModifiedBy>Nicole Koenderink</cp:lastModifiedBy>
  <cp:revision>1</cp:revision>
  <dcterms:created xsi:type="dcterms:W3CDTF">2011-10-18T14:19:00Z</dcterms:created>
  <dcterms:modified xsi:type="dcterms:W3CDTF">2011-10-18T14:20:00Z</dcterms:modified>
</cp:coreProperties>
</file>