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40198671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AE4269" w:rsidRDefault="00AE4269"/>
        <w:p w:rsidR="00AE4269" w:rsidRDefault="00AE4269"/>
        <w:p w:rsidR="00AE4269" w:rsidRDefault="00AE4269"/>
        <w:p w:rsidR="00AE4269" w:rsidRDefault="00AE4269"/>
        <w:p w:rsidR="00AE4269" w:rsidRDefault="00AE4269"/>
        <w:p w:rsidR="00AE4269" w:rsidRDefault="00AE4269"/>
        <w:p w:rsidR="00AE4269" w:rsidRDefault="00AE4269"/>
        <w:p w:rsidR="00750F60" w:rsidRDefault="00023047">
          <w:r>
            <w:rPr>
              <w:noProof/>
            </w:rPr>
            <w:pict>
              <v:rect id="_x0000_s1032" style="position:absolute;margin-left:0;margin-top:198.65pt;width:534.75pt;height:92.6pt;z-index:251662336;mso-width-percent:900;mso-height-percent:73;mso-top-percent:250;mso-position-horizontal:left;mso-position-horizontal-relative:page;mso-position-vertical-relative:page;mso-width-percent:900;mso-height-percent:73;mso-top-percent:250;v-text-anchor:middle" o:allowincell="f" fillcolor="#8064a2 [3207]" strokecolor="#8064a2 [3207]" strokeweight="10pt">
                <v:stroke linestyle="thinThin"/>
                <v:shadow color="#868686"/>
                <v:textbox style="mso-next-textbox:#_x0000_s1032;mso-fit-shape-to-text:t" inset="14.4pt,,14.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72"/>
                          <w:szCs w:val="72"/>
                        </w:rPr>
                        <w:alias w:val="Titel"/>
                        <w:id w:val="1755860"/>
                        <w:placeholder>
                          <w:docPart w:val="9857C9B87E8449B9846444051D9D8C2D"/>
                        </w:placeholder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750F60" w:rsidRDefault="00750F60" w:rsidP="00AE4269">
                          <w:pPr>
                            <w:pStyle w:val="Geenafstand"/>
                            <w:shd w:val="clear" w:color="auto" w:fill="B2A1C7" w:themeFill="accent4" w:themeFillTint="99"/>
                            <w:jc w:val="right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t xml:space="preserve">Portfolio LLB </w:t>
                          </w:r>
                          <w:r w:rsidR="00AE4269"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t xml:space="preserve">Sociaal Cultureel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t xml:space="preserve"> Burgerschap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  <w:r w:rsidRPr="00AE4269">
            <w:rPr>
              <w:noProof/>
              <w:color w:val="FFFFFF" w:themeColor="background1"/>
            </w:rPr>
            <w:pict>
              <v:group id="_x0000_s1026" style="position:absolute;margin-left:1894.45pt;margin-top:0;width:238.15pt;height:841.95pt;z-index:251660288;mso-width-percent:400;mso-height-percent:1000;mso-position-horizontal:right;mso-position-horizontal-relative:page;mso-position-vertical:top;mso-position-vertical-relative:page;mso-width-percent:400;mso-height-percent:1000" coordorigin="7329" coordsize="4911,15840" o:allowincell="f">
                <v:group id="_x0000_s1027" style="position:absolute;left:7344;width:4896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28" style="position:absolute;left:7755;width:4505;height:15840;mso-height-percent:1000;mso-position-vertical:top;mso-position-vertical-relative:page;mso-height-percent:1000" fillcolor="#b2a1c7 [1943]" strokecolor="#b2a1c7 [1943]" strokeweight="1pt">
                    <v:fill color2="#e5dfec [663]" rotate="t" angle="-45" focus="-50%" type="gradient"/>
                    <v:shadow on="t" type="perspective" color="#3f3151 [1607]" opacity=".5" offset="1pt" offset2="-3pt"/>
                  </v:rect>
                  <v:rect id="_x0000_s1029" style="position:absolute;left:7560;top:8;width:195;height:15825;mso-height-percent:1000;mso-position-vertical-relative:page;mso-height-percent:1000;mso-width-relative:margin;v-text-anchor:middle" fillcolor="#9bbb59 [3206]" stroked="f" strokecolor="white [3212]" strokeweight="1pt">
                    <v:fill r:id="rId6" o:title="Light vertical" opacity="52429f" o:opacity2="52429f" type="pattern"/>
                    <v:shadow color="#d8d8d8 [2732]" offset="3pt,3pt" offset2="2pt,2pt"/>
                  </v:rect>
                </v:group>
                <v:rect id="_x0000_s1030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30" inset="28.8pt,14.4pt,14.4pt,14.4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  <w:alias w:val="Jaar"/>
                          <w:id w:val="1755861"/>
                          <w:placeholder>
                            <w:docPart w:val="841B431008844D9383E6E449F0A3CA87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2-01-01T00:00:00Z">
                            <w:dateFormat w:val="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750F60" w:rsidRDefault="00750F60">
                            <w:pPr>
                              <w:pStyle w:val="Geenafstand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201</w:t>
                            </w:r>
                            <w:r w:rsidR="00F85A35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sdtContent>
                      </w:sdt>
                    </w:txbxContent>
                  </v:textbox>
                </v:rect>
                <v:rect id="_x0000_s1031" style="position:absolute;left:7329;top:10658;width:4889;height:4462;mso-width-percent:400;mso-position-horizontal-relative:page;mso-position-vertical-relative:margin;mso-width-percent:40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31" inset="28.8pt,14.4pt,14.4pt,14.4pt">
                    <w:txbxContent>
                      <w:sdt>
                        <w:sdtPr>
                          <w:rPr>
                            <w:rFonts w:ascii="Arial" w:hAnsi="Arial" w:cs="Arial"/>
                            <w:color w:val="FFFFFF" w:themeColor="background1"/>
                            <w:sz w:val="28"/>
                            <w:szCs w:val="28"/>
                          </w:rPr>
                          <w:alias w:val="Auteur"/>
                          <w:id w:val="1755862"/>
                          <w:placeholder>
                            <w:docPart w:val="B9BBBB225619416191BE502D09A23429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750F60" w:rsidRPr="003F032F" w:rsidRDefault="00F85A35">
                            <w:pPr>
                              <w:pStyle w:val="Geenafstand"/>
                              <w:spacing w:line="36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F032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Naam leerling: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="Arial" w:hAnsi="Arial" w:cs="Arial"/>
                            <w:color w:val="FFFFFF" w:themeColor="background1"/>
                            <w:sz w:val="28"/>
                            <w:szCs w:val="28"/>
                          </w:rPr>
                          <w:alias w:val="Bedrijf"/>
                          <w:id w:val="1755863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750F60" w:rsidRPr="003F032F" w:rsidRDefault="00F85A35">
                            <w:pPr>
                              <w:pStyle w:val="Geenafstand"/>
                              <w:spacing w:line="36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F032F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Klas:</w:t>
                            </w:r>
                          </w:p>
                        </w:sdtContent>
                      </w:sdt>
                      <w:p w:rsidR="00750F60" w:rsidRPr="003F032F" w:rsidRDefault="00750F60">
                        <w:pPr>
                          <w:pStyle w:val="Geenafstand"/>
                          <w:spacing w:line="360" w:lineRule="auto"/>
                          <w:rPr>
                            <w:rFonts w:ascii="Arial" w:hAnsi="Arial" w:cs="Arial"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3F032F">
                          <w:rPr>
                            <w:rFonts w:ascii="Arial" w:hAnsi="Arial" w:cs="Arial"/>
                            <w:color w:val="FFFFFF" w:themeColor="background1"/>
                            <w:sz w:val="28"/>
                            <w:szCs w:val="28"/>
                          </w:rPr>
                          <w:t>Coach</w:t>
                        </w:r>
                        <w:r w:rsidR="00F85A35" w:rsidRPr="003F032F">
                          <w:rPr>
                            <w:rFonts w:ascii="Arial" w:hAnsi="Arial" w:cs="Arial"/>
                            <w:color w:val="FFFFFF" w:themeColor="background1"/>
                            <w:sz w:val="28"/>
                            <w:szCs w:val="28"/>
                          </w:rPr>
                          <w:t xml:space="preserve">: </w:t>
                        </w:r>
                      </w:p>
                    </w:txbxContent>
                  </v:textbox>
                </v:rect>
                <w10:wrap anchorx="page" anchory="page"/>
              </v:group>
            </w:pict>
          </w:r>
        </w:p>
        <w:p w:rsidR="00AE4269" w:rsidRDefault="00AE4269" w:rsidP="00F85A35">
          <w:pPr>
            <w:pStyle w:val="Geenafstand"/>
            <w:rPr>
              <w:noProof/>
              <w:lang w:eastAsia="nl-NL"/>
            </w:rPr>
          </w:pPr>
        </w:p>
        <w:p w:rsidR="00AE4269" w:rsidRDefault="00AE4269" w:rsidP="00F85A35">
          <w:pPr>
            <w:pStyle w:val="Geenafstand"/>
            <w:rPr>
              <w:noProof/>
              <w:lang w:eastAsia="nl-NL"/>
            </w:rPr>
          </w:pPr>
        </w:p>
        <w:p w:rsidR="00AE4269" w:rsidRDefault="00AE4269" w:rsidP="00F85A35">
          <w:pPr>
            <w:pStyle w:val="Geenafstand"/>
            <w:rPr>
              <w:noProof/>
              <w:lang w:eastAsia="nl-NL"/>
            </w:rPr>
          </w:pPr>
        </w:p>
        <w:p w:rsidR="00AE4269" w:rsidRDefault="001350E6" w:rsidP="00F85A35">
          <w:pPr>
            <w:pStyle w:val="Geenafstand"/>
            <w:rPr>
              <w:noProof/>
              <w:lang w:eastAsia="nl-NL"/>
            </w:rPr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771525</wp:posOffset>
                </wp:positionH>
                <wp:positionV relativeFrom="margin">
                  <wp:posOffset>3232150</wp:posOffset>
                </wp:positionV>
                <wp:extent cx="5099685" cy="2880995"/>
                <wp:effectExtent l="19050" t="0" r="5715" b="0"/>
                <wp:wrapSquare wrapText="bothSides"/>
                <wp:docPr id="1" name="Afbeelding 17" descr="http://static1.ad.nl/static/photo/2010/15/16/2/20101215103107/media_xl_64683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http://static1.ad.nl/static/photo/2010/15/16/2/20101215103107/media_xl_64683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99685" cy="288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50F60" w:rsidRDefault="00750F60" w:rsidP="00F85A35">
          <w:pPr>
            <w:pStyle w:val="Geenafstand"/>
            <w:rPr>
              <w:b/>
            </w:rPr>
          </w:pPr>
          <w:r>
            <w:rPr>
              <w:b/>
            </w:rPr>
            <w:br w:type="page"/>
          </w:r>
        </w:p>
      </w:sdtContent>
    </w:sdt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</w:pP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1. Wie ben ik?</w:t>
      </w:r>
    </w:p>
    <w:p w:rsidR="003F032F" w:rsidRPr="003F032F" w:rsidRDefault="00EF72F5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Aantekeningen tijdens de les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Klassenopdracht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1: Waarden en Normen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2: Wie ben ik?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uitwerking begrippen</w:t>
      </w:r>
      <w:r w:rsidR="00EF72F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 behorend bij opdracht 2</w:t>
      </w: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g_m_186808" o:spid="_x0000_i1025" type="#_x0000_t75" alt="" style="width:23.75pt;height:23.75pt"/>
        </w:pict>
      </w: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2. Met wie leef ik samen?</w:t>
      </w:r>
    </w:p>
    <w:p w:rsidR="00EF72F5" w:rsidRPr="003F032F" w:rsidRDefault="00EF72F5" w:rsidP="00EF72F5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Aantekeningen tijdens de les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Opdracht 3: Met wie leef ik samen? 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Uitwerking begrippen</w:t>
      </w:r>
      <w:r w:rsidR="00EF72F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 behorend bij opdracht 3</w:t>
      </w: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  <w:pict>
          <v:shape id="img_m_186809" o:spid="_x0000_i1026" type="#_x0000_t75" alt="" style="width:23.75pt;height:23.75pt"/>
        </w:pict>
      </w: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3. Normen en waarden</w:t>
      </w:r>
    </w:p>
    <w:p w:rsidR="00EF72F5" w:rsidRPr="003F032F" w:rsidRDefault="00EF72F5" w:rsidP="00EF72F5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Aantekeningen tijdens de les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4: Normen en waarden</w:t>
      </w:r>
    </w:p>
    <w:p w:rsidR="003F032F" w:rsidRPr="003F032F" w:rsidRDefault="003F032F" w:rsidP="003F0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sz w:val="24"/>
          <w:szCs w:val="24"/>
          <w:lang w:eastAsia="nl-NL"/>
        </w:rPr>
        <w:t>Uitwerking begrippen</w:t>
      </w:r>
      <w:r w:rsidR="00EF72F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behorend bij opdracht 4</w:t>
      </w:r>
    </w:p>
    <w:p w:rsidR="003F032F" w:rsidRPr="003F032F" w:rsidRDefault="003F032F" w:rsidP="003F0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 5. Grote documenten, kleine regels</w:t>
      </w: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  <w:pict>
          <v:shape id="img_m_186810" o:spid="_x0000_i1027" type="#_x0000_t75" alt="" style="width:23.75pt;height:23.75pt"/>
        </w:pict>
      </w: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4. Politie en justitie</w:t>
      </w:r>
    </w:p>
    <w:p w:rsidR="00EF72F5" w:rsidRPr="003F032F" w:rsidRDefault="00EF72F5" w:rsidP="00EF72F5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Aantekeningen tijdens de les</w:t>
      </w:r>
    </w:p>
    <w:p w:rsidR="003F032F" w:rsidRPr="003F032F" w:rsidRDefault="003F032F" w:rsidP="003F032F">
      <w:pPr>
        <w:shd w:val="clear" w:color="auto" w:fill="B9B9B9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Opdracht 6: Politie en Justitie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Uitwerkingen en begrippen</w:t>
      </w:r>
      <w:r w:rsidR="00EF72F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 behorend bij opdracht 6</w:t>
      </w: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19"/>
          <w:szCs w:val="19"/>
          <w:lang w:eastAsia="nl-NL"/>
        </w:rPr>
        <w:pict>
          <v:shape id="img_m_186812" o:spid="_x0000_i1028" type="#_x0000_t75" alt="" style="width:23.75pt;height:23.75pt"/>
        </w:pict>
      </w:r>
    </w:p>
    <w:p w:rsidR="003F032F" w:rsidRPr="003F032F" w:rsidRDefault="003F032F" w:rsidP="003F032F">
      <w:pPr>
        <w:shd w:val="clear" w:color="auto" w:fill="65BD00"/>
        <w:spacing w:after="0" w:line="299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3F032F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 xml:space="preserve">5. Vrijwilligerswerk en vrije </w:t>
      </w:r>
      <w:proofErr w:type="spellStart"/>
      <w:r w:rsidRPr="003F032F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tijds</w:t>
      </w:r>
      <w:proofErr w:type="spellEnd"/>
      <w:r w:rsidRPr="003F032F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 xml:space="preserve"> besteding</w:t>
      </w:r>
    </w:p>
    <w:p w:rsidR="00EF72F5" w:rsidRPr="003F032F" w:rsidRDefault="00EF72F5" w:rsidP="00EF72F5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Aantekeningen tijdens de les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7: Vrijwilligerswerk en vrijetijdsbesteding</w:t>
      </w:r>
    </w:p>
    <w:p w:rsidR="003F032F" w:rsidRPr="003F032F" w:rsidRDefault="003F032F" w:rsidP="003F032F">
      <w:pPr>
        <w:shd w:val="clear" w:color="auto" w:fill="F0F0F0"/>
        <w:spacing w:after="0" w:line="299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3F032F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Uitwerking begrippen</w:t>
      </w:r>
      <w:r w:rsidR="00EF72F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 behorend bij opdracht 7</w:t>
      </w:r>
    </w:p>
    <w:p w:rsidR="00F85A35" w:rsidRDefault="00F85A35" w:rsidP="00F85A35">
      <w:pPr>
        <w:pStyle w:val="Geenafstand"/>
        <w:rPr>
          <w:b/>
        </w:rPr>
      </w:pPr>
    </w:p>
    <w:sectPr w:rsidR="00F85A35" w:rsidSect="00750F6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AB4"/>
    <w:multiLevelType w:val="hybridMultilevel"/>
    <w:tmpl w:val="ACBA0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558E3"/>
    <w:multiLevelType w:val="hybridMultilevel"/>
    <w:tmpl w:val="C15EA9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5EF"/>
    <w:multiLevelType w:val="hybridMultilevel"/>
    <w:tmpl w:val="334EAA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5650E"/>
    <w:multiLevelType w:val="hybridMultilevel"/>
    <w:tmpl w:val="08668390"/>
    <w:lvl w:ilvl="0" w:tplc="FD880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6F01FB"/>
    <w:multiLevelType w:val="hybridMultilevel"/>
    <w:tmpl w:val="7F6CD00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C172C"/>
    <w:multiLevelType w:val="hybridMultilevel"/>
    <w:tmpl w:val="E3F0F37E"/>
    <w:lvl w:ilvl="0" w:tplc="617AE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096333"/>
    <w:multiLevelType w:val="hybridMultilevel"/>
    <w:tmpl w:val="5AA83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35CE0"/>
    <w:multiLevelType w:val="hybridMultilevel"/>
    <w:tmpl w:val="40764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12AF2"/>
    <w:multiLevelType w:val="hybridMultilevel"/>
    <w:tmpl w:val="AC1E72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A503A"/>
    <w:multiLevelType w:val="hybridMultilevel"/>
    <w:tmpl w:val="620AA1C0"/>
    <w:lvl w:ilvl="0" w:tplc="F57AEC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783570"/>
    <w:multiLevelType w:val="hybridMultilevel"/>
    <w:tmpl w:val="7436DC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221F4"/>
    <w:multiLevelType w:val="hybridMultilevel"/>
    <w:tmpl w:val="446EA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9201E"/>
    <w:multiLevelType w:val="hybridMultilevel"/>
    <w:tmpl w:val="993621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A6CFB"/>
    <w:multiLevelType w:val="hybridMultilevel"/>
    <w:tmpl w:val="DB6C82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A17D3F"/>
    <w:multiLevelType w:val="hybridMultilevel"/>
    <w:tmpl w:val="32BA8DC0"/>
    <w:lvl w:ilvl="0" w:tplc="68F28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534815"/>
    <w:multiLevelType w:val="hybridMultilevel"/>
    <w:tmpl w:val="1B2494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41A3E"/>
    <w:multiLevelType w:val="hybridMultilevel"/>
    <w:tmpl w:val="73F4B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71C91"/>
    <w:multiLevelType w:val="hybridMultilevel"/>
    <w:tmpl w:val="8D3EF03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A7353A"/>
    <w:multiLevelType w:val="hybridMultilevel"/>
    <w:tmpl w:val="0EE829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C7E5C"/>
    <w:multiLevelType w:val="hybridMultilevel"/>
    <w:tmpl w:val="4FFE3B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C7B4D"/>
    <w:multiLevelType w:val="hybridMultilevel"/>
    <w:tmpl w:val="3962D0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CF5651"/>
    <w:multiLevelType w:val="hybridMultilevel"/>
    <w:tmpl w:val="7C1842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975D6"/>
    <w:multiLevelType w:val="hybridMultilevel"/>
    <w:tmpl w:val="4A8E911E"/>
    <w:lvl w:ilvl="0" w:tplc="7F5A4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8D0626"/>
    <w:multiLevelType w:val="hybridMultilevel"/>
    <w:tmpl w:val="D36457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0C10E8"/>
    <w:multiLevelType w:val="hybridMultilevel"/>
    <w:tmpl w:val="C772E1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A010F"/>
    <w:multiLevelType w:val="hybridMultilevel"/>
    <w:tmpl w:val="2AC644F0"/>
    <w:lvl w:ilvl="0" w:tplc="1032D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BA13588"/>
    <w:multiLevelType w:val="hybridMultilevel"/>
    <w:tmpl w:val="F980502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E5555"/>
    <w:multiLevelType w:val="hybridMultilevel"/>
    <w:tmpl w:val="AF4C6B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C4124"/>
    <w:multiLevelType w:val="hybridMultilevel"/>
    <w:tmpl w:val="9D460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8"/>
  </w:num>
  <w:num w:numId="4">
    <w:abstractNumId w:val="14"/>
  </w:num>
  <w:num w:numId="5">
    <w:abstractNumId w:val="25"/>
  </w:num>
  <w:num w:numId="6">
    <w:abstractNumId w:val="21"/>
  </w:num>
  <w:num w:numId="7">
    <w:abstractNumId w:val="24"/>
  </w:num>
  <w:num w:numId="8">
    <w:abstractNumId w:val="8"/>
  </w:num>
  <w:num w:numId="9">
    <w:abstractNumId w:val="17"/>
  </w:num>
  <w:num w:numId="10">
    <w:abstractNumId w:val="10"/>
  </w:num>
  <w:num w:numId="11">
    <w:abstractNumId w:val="26"/>
  </w:num>
  <w:num w:numId="12">
    <w:abstractNumId w:val="12"/>
  </w:num>
  <w:num w:numId="13">
    <w:abstractNumId w:val="19"/>
  </w:num>
  <w:num w:numId="14">
    <w:abstractNumId w:val="3"/>
  </w:num>
  <w:num w:numId="15">
    <w:abstractNumId w:val="23"/>
  </w:num>
  <w:num w:numId="16">
    <w:abstractNumId w:val="7"/>
  </w:num>
  <w:num w:numId="17">
    <w:abstractNumId w:val="1"/>
  </w:num>
  <w:num w:numId="18">
    <w:abstractNumId w:val="15"/>
  </w:num>
  <w:num w:numId="19">
    <w:abstractNumId w:val="13"/>
  </w:num>
  <w:num w:numId="20">
    <w:abstractNumId w:val="11"/>
  </w:num>
  <w:num w:numId="21">
    <w:abstractNumId w:val="4"/>
  </w:num>
  <w:num w:numId="22">
    <w:abstractNumId w:val="6"/>
  </w:num>
  <w:num w:numId="23">
    <w:abstractNumId w:val="18"/>
  </w:num>
  <w:num w:numId="24">
    <w:abstractNumId w:val="5"/>
  </w:num>
  <w:num w:numId="25">
    <w:abstractNumId w:val="20"/>
  </w:num>
  <w:num w:numId="26">
    <w:abstractNumId w:val="0"/>
  </w:num>
  <w:num w:numId="27">
    <w:abstractNumId w:val="16"/>
  </w:num>
  <w:num w:numId="28">
    <w:abstractNumId w:val="22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C4BA9"/>
    <w:rsid w:val="00001C81"/>
    <w:rsid w:val="0000445B"/>
    <w:rsid w:val="00023047"/>
    <w:rsid w:val="000A6608"/>
    <w:rsid w:val="000D3570"/>
    <w:rsid w:val="000D3EBF"/>
    <w:rsid w:val="0010183A"/>
    <w:rsid w:val="00115633"/>
    <w:rsid w:val="001350E6"/>
    <w:rsid w:val="00157D94"/>
    <w:rsid w:val="001772FB"/>
    <w:rsid w:val="00185524"/>
    <w:rsid w:val="001C5D23"/>
    <w:rsid w:val="00216999"/>
    <w:rsid w:val="002244DE"/>
    <w:rsid w:val="00243F87"/>
    <w:rsid w:val="002D7F8C"/>
    <w:rsid w:val="00353885"/>
    <w:rsid w:val="00371889"/>
    <w:rsid w:val="003F032F"/>
    <w:rsid w:val="0042370D"/>
    <w:rsid w:val="00450211"/>
    <w:rsid w:val="00480D46"/>
    <w:rsid w:val="00495B26"/>
    <w:rsid w:val="00503160"/>
    <w:rsid w:val="005D054C"/>
    <w:rsid w:val="005D550B"/>
    <w:rsid w:val="006614C5"/>
    <w:rsid w:val="00693819"/>
    <w:rsid w:val="006E1663"/>
    <w:rsid w:val="006E22E8"/>
    <w:rsid w:val="00716956"/>
    <w:rsid w:val="00731738"/>
    <w:rsid w:val="007367E1"/>
    <w:rsid w:val="00750F60"/>
    <w:rsid w:val="00787CC5"/>
    <w:rsid w:val="0079447E"/>
    <w:rsid w:val="007C4BA9"/>
    <w:rsid w:val="007F7BE7"/>
    <w:rsid w:val="00801917"/>
    <w:rsid w:val="008D5213"/>
    <w:rsid w:val="00927485"/>
    <w:rsid w:val="00931D4D"/>
    <w:rsid w:val="00957C23"/>
    <w:rsid w:val="00977A13"/>
    <w:rsid w:val="00A25F23"/>
    <w:rsid w:val="00A335C9"/>
    <w:rsid w:val="00A818E7"/>
    <w:rsid w:val="00AA252E"/>
    <w:rsid w:val="00AC7F0E"/>
    <w:rsid w:val="00AE4269"/>
    <w:rsid w:val="00AE6EE8"/>
    <w:rsid w:val="00B41246"/>
    <w:rsid w:val="00BB3564"/>
    <w:rsid w:val="00BF35AF"/>
    <w:rsid w:val="00BF7723"/>
    <w:rsid w:val="00C41341"/>
    <w:rsid w:val="00C4322F"/>
    <w:rsid w:val="00C556F6"/>
    <w:rsid w:val="00C75EB6"/>
    <w:rsid w:val="00CA40E5"/>
    <w:rsid w:val="00CB4C30"/>
    <w:rsid w:val="00D001BB"/>
    <w:rsid w:val="00D615D6"/>
    <w:rsid w:val="00D87194"/>
    <w:rsid w:val="00D96966"/>
    <w:rsid w:val="00E06A0E"/>
    <w:rsid w:val="00E22839"/>
    <w:rsid w:val="00E71584"/>
    <w:rsid w:val="00E7484A"/>
    <w:rsid w:val="00E84E44"/>
    <w:rsid w:val="00E874F8"/>
    <w:rsid w:val="00EE3F7F"/>
    <w:rsid w:val="00EF72F5"/>
    <w:rsid w:val="00F15E73"/>
    <w:rsid w:val="00F40AD4"/>
    <w:rsid w:val="00F40BCC"/>
    <w:rsid w:val="00F552E2"/>
    <w:rsid w:val="00F77D05"/>
    <w:rsid w:val="00F85A35"/>
    <w:rsid w:val="00FD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7A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C4BA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5388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7484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BC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96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D969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750F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0352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06479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22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00690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362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6281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33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9341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572159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8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251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6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1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724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83715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7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6111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578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07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0745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09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42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0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8040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5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336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7600661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9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7091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1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2598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5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98714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5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9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8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92329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47436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1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41590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82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4373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4074645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3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7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8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0477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556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615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8042514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4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8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5172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67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0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5509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231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3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1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754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8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9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7445752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27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9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774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9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1623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772155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6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1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0863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173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09736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857C9B87E8449B9846444051D9D8C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8A5CFB-4815-4B95-88AE-603FF465E04C}"/>
      </w:docPartPr>
      <w:docPartBody>
        <w:p w:rsidR="00E96142" w:rsidRDefault="009B4113" w:rsidP="009B4113">
          <w:pPr>
            <w:pStyle w:val="9857C9B87E8449B9846444051D9D8C2D"/>
          </w:pPr>
          <w:r>
            <w:rPr>
              <w:rFonts w:asciiTheme="majorHAnsi" w:eastAsiaTheme="majorEastAsia" w:hAnsiTheme="majorHAnsi" w:cstheme="majorBidi"/>
              <w:color w:val="FFFFFF" w:themeColor="background1"/>
              <w:sz w:val="72"/>
              <w:szCs w:val="72"/>
            </w:rPr>
            <w:t>[Geef de titel van het document op]</w:t>
          </w:r>
        </w:p>
      </w:docPartBody>
    </w:docPart>
    <w:docPart>
      <w:docPartPr>
        <w:name w:val="841B431008844D9383E6E449F0A3CA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3830D7-5F04-41AF-8FDB-0C6C79018FC2}"/>
      </w:docPartPr>
      <w:docPartBody>
        <w:p w:rsidR="00E96142" w:rsidRDefault="009B4113" w:rsidP="009B4113">
          <w:pPr>
            <w:pStyle w:val="841B431008844D9383E6E449F0A3CA87"/>
          </w:pPr>
          <w: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96"/>
              <w:szCs w:val="96"/>
            </w:rPr>
            <w:t>[Jaar]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B4113"/>
    <w:rsid w:val="001751E4"/>
    <w:rsid w:val="009B4113"/>
    <w:rsid w:val="00E10274"/>
    <w:rsid w:val="00E96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614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9857C9B87E8449B9846444051D9D8C2D">
    <w:name w:val="9857C9B87E8449B9846444051D9D8C2D"/>
    <w:rsid w:val="009B4113"/>
  </w:style>
  <w:style w:type="paragraph" w:customStyle="1" w:styleId="841B431008844D9383E6E449F0A3CA87">
    <w:name w:val="841B431008844D9383E6E449F0A3CA87"/>
    <w:rsid w:val="009B4113"/>
  </w:style>
  <w:style w:type="paragraph" w:customStyle="1" w:styleId="B9BBBB225619416191BE502D09A23429">
    <w:name w:val="B9BBBB225619416191BE502D09A23429"/>
    <w:rsid w:val="009B4113"/>
  </w:style>
  <w:style w:type="paragraph" w:customStyle="1" w:styleId="CC0F37D2DEF64297984E65BA0C5DE413">
    <w:name w:val="CC0F37D2DEF64297984E65BA0C5DE413"/>
    <w:rsid w:val="009B4113"/>
  </w:style>
  <w:style w:type="paragraph" w:customStyle="1" w:styleId="2932394901144CB68D70BB016D7BA235">
    <w:name w:val="2932394901144CB68D70BB016D7BA235"/>
    <w:rsid w:val="009B411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LLB Sociaal Cultureel  Burgerschap</vt:lpstr>
    </vt:vector>
  </TitlesOfParts>
  <Company>Klas: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LLB Sociaal Cultureel  Burgerschap</dc:title>
  <dc:creator>Naam leerling:</dc:creator>
  <cp:lastModifiedBy>aoc</cp:lastModifiedBy>
  <cp:revision>3</cp:revision>
  <dcterms:created xsi:type="dcterms:W3CDTF">2012-03-07T12:31:00Z</dcterms:created>
  <dcterms:modified xsi:type="dcterms:W3CDTF">2012-03-07T12:48:00Z</dcterms:modified>
</cp:coreProperties>
</file>