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307" w:rsidRDefault="00810307" w:rsidP="00810307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Naam:_____________________________________________________________________________</w:t>
      </w:r>
    </w:p>
    <w:p w:rsidR="00810307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i/>
          <w:sz w:val="22"/>
          <w:szCs w:val="22"/>
        </w:rPr>
      </w:pPr>
      <w:r w:rsidRPr="00620152">
        <w:rPr>
          <w:rFonts w:asciiTheme="minorHAnsi" w:hAnsiTheme="minorHAnsi"/>
          <w:i/>
          <w:sz w:val="22"/>
          <w:szCs w:val="22"/>
        </w:rPr>
        <w:t>Deze beginmeting vormt onderdeel van je dossier die in je portfolio komt. Dit formulier is te vinden op tinyurl.com/comgast</w:t>
      </w:r>
    </w:p>
    <w:p w:rsidR="00810307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b/>
          <w:sz w:val="22"/>
          <w:szCs w:val="22"/>
        </w:rPr>
        <w:t>Vaardigheden kassasysteem</w:t>
      </w:r>
    </w:p>
    <w:p w:rsidR="00810307" w:rsidRPr="00620152" w:rsidRDefault="00810307" w:rsidP="00810307">
      <w:pPr>
        <w:ind w:left="720"/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t>Heb je ervaring in het werken met geld/afrekenen?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t>Ja/Nee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0" w:type="auto"/>
        <w:tblLook w:val="04A0"/>
      </w:tblPr>
      <w:tblGrid>
        <w:gridCol w:w="1965"/>
        <w:gridCol w:w="1971"/>
        <w:gridCol w:w="1845"/>
        <w:gridCol w:w="1705"/>
        <w:gridCol w:w="1802"/>
      </w:tblGrid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Wanneer tot wanneer? (maand/jaar)</w:t>
            </w: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Hoeveel uur per week gemiddeld?</w:t>
            </w: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Naam bedrijf?</w:t>
            </w:r>
          </w:p>
        </w:tc>
        <w:tc>
          <w:tcPr>
            <w:tcW w:w="178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Functie?</w:t>
            </w:r>
          </w:p>
        </w:tc>
        <w:tc>
          <w:tcPr>
            <w:tcW w:w="1490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Op een kassa/computer?</w:t>
            </w: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8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90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8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90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8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90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8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90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9322" w:type="dxa"/>
        <w:tblLook w:val="04A0"/>
      </w:tblPr>
      <w:tblGrid>
        <w:gridCol w:w="7621"/>
        <w:gridCol w:w="567"/>
        <w:gridCol w:w="567"/>
        <w:gridCol w:w="567"/>
      </w:tblGrid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O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G</w:t>
            </w: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Begroet de klant op een nette manier.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Kan product(en) aanslaan op de kassa d.m.v. de juiste prijs/code/scannen.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Noemt het bedrag (eventueel afgerond) wat de klant moet betalen.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Weet hoe het bedrag met de pin betaald kan worden.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 xml:space="preserve">Weet hoe de </w:t>
            </w:r>
            <w:proofErr w:type="spellStart"/>
            <w:r w:rsidRPr="00620152">
              <w:rPr>
                <w:rFonts w:asciiTheme="minorHAnsi" w:hAnsiTheme="minorHAnsi"/>
                <w:sz w:val="22"/>
                <w:szCs w:val="22"/>
              </w:rPr>
              <w:t>kassa-lade</w:t>
            </w:r>
            <w:proofErr w:type="spellEnd"/>
            <w:r w:rsidRPr="00620152">
              <w:rPr>
                <w:rFonts w:asciiTheme="minorHAnsi" w:hAnsiTheme="minorHAnsi"/>
                <w:sz w:val="22"/>
                <w:szCs w:val="22"/>
              </w:rPr>
              <w:t xml:space="preserve"> geopend moet worden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Noemt het bedrag dat de klant geeft en bedankt de klant hiervoor.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Bewaart contant geld dat de klant geeft op een plaats totdat het wisselgeld is teruggegeven.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Kan uit het hoofd uitrekenen hoeveel geld de klant terug moet hebben.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Noemt hardop hoeveel de klant terugkrijgt door middel van terugrekenen met geld.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Bedankt de klant voor het bezoek en wenst de klant nog een prettige dag.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br w:type="page"/>
      </w:r>
    </w:p>
    <w:p w:rsidR="00810307" w:rsidRPr="00620152" w:rsidRDefault="00810307" w:rsidP="00810307">
      <w:pPr>
        <w:rPr>
          <w:rFonts w:asciiTheme="minorHAnsi" w:hAnsiTheme="minorHAnsi"/>
          <w:b/>
          <w:sz w:val="22"/>
          <w:szCs w:val="22"/>
        </w:rPr>
      </w:pPr>
      <w:r w:rsidRPr="00620152">
        <w:rPr>
          <w:rFonts w:asciiTheme="minorHAnsi" w:hAnsiTheme="minorHAnsi"/>
          <w:b/>
          <w:sz w:val="22"/>
          <w:szCs w:val="22"/>
        </w:rPr>
        <w:lastRenderedPageBreak/>
        <w:t>Vaardigheden zakelijk telefoneren</w:t>
      </w:r>
    </w:p>
    <w:p w:rsidR="00810307" w:rsidRPr="00620152" w:rsidRDefault="00810307" w:rsidP="00810307">
      <w:pPr>
        <w:ind w:left="720"/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t>Heb je ervaring in het beantwoorden van de telefoon op een bedrijf?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t>Ja/Nee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9322" w:type="dxa"/>
        <w:tblLook w:val="04A0"/>
      </w:tblPr>
      <w:tblGrid>
        <w:gridCol w:w="2023"/>
        <w:gridCol w:w="2046"/>
        <w:gridCol w:w="1946"/>
        <w:gridCol w:w="3307"/>
      </w:tblGrid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Wanneer tot wanneer? (maand/jaar)</w:t>
            </w: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Hoeveel uur per week gemiddeld?</w:t>
            </w: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Naam bedrijf?</w:t>
            </w:r>
          </w:p>
        </w:tc>
        <w:tc>
          <w:tcPr>
            <w:tcW w:w="33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Functie?</w:t>
            </w: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2023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0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946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3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9322" w:type="dxa"/>
        <w:tblLook w:val="04A0"/>
      </w:tblPr>
      <w:tblGrid>
        <w:gridCol w:w="7621"/>
        <w:gridCol w:w="567"/>
        <w:gridCol w:w="567"/>
        <w:gridCol w:w="567"/>
      </w:tblGrid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O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V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G</w:t>
            </w: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Is duidelijk verstaanbaar, articuleert goed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Groet volgens de procedure van het bedrijf (groet, bedrijfsnaam, eigen naam)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Stelt goede vragen ter verduidelijking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Geeft goede antwoorden/vertelt wat hij/zij doet/ vraag om even geduld/geeft extra informatie.</w:t>
            </w: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Maakt luistergeluiden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Is geduldig/vraagt goed door en is behulpzaam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Herhaalt/controleert gegevens/noemt de naam van klant nogmaals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7621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sz w:val="22"/>
                <w:szCs w:val="22"/>
              </w:rPr>
              <w:t>Sluit correct af</w:t>
            </w: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6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br w:type="page"/>
      </w:r>
    </w:p>
    <w:p w:rsidR="00810307" w:rsidRPr="00620152" w:rsidRDefault="00810307" w:rsidP="00810307">
      <w:pPr>
        <w:rPr>
          <w:rFonts w:asciiTheme="minorHAnsi" w:hAnsiTheme="minorHAnsi"/>
          <w:b/>
          <w:sz w:val="22"/>
          <w:szCs w:val="22"/>
        </w:rPr>
      </w:pPr>
      <w:r w:rsidRPr="00620152">
        <w:rPr>
          <w:rFonts w:asciiTheme="minorHAnsi" w:hAnsiTheme="minorHAnsi"/>
          <w:b/>
          <w:sz w:val="22"/>
          <w:szCs w:val="22"/>
        </w:rPr>
        <w:lastRenderedPageBreak/>
        <w:t>Vaardigheden balie/receptie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t>Heb je ervaring in het werken achter een balie of een receptie?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  <w:r w:rsidRPr="00620152">
        <w:rPr>
          <w:rFonts w:asciiTheme="minorHAnsi" w:hAnsiTheme="minorHAnsi"/>
          <w:sz w:val="22"/>
          <w:szCs w:val="22"/>
        </w:rPr>
        <w:t>Ja/Nee</w:t>
      </w: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tbl>
      <w:tblPr>
        <w:tblStyle w:val="Tabelraster"/>
        <w:tblW w:w="9288" w:type="dxa"/>
        <w:tblLayout w:type="fixed"/>
        <w:tblLook w:val="04A0"/>
      </w:tblPr>
      <w:tblGrid>
        <w:gridCol w:w="1807"/>
        <w:gridCol w:w="1737"/>
        <w:gridCol w:w="1512"/>
        <w:gridCol w:w="2707"/>
        <w:gridCol w:w="1525"/>
      </w:tblGrid>
      <w:tr w:rsidR="00810307" w:rsidRPr="00620152" w:rsidTr="00CC7AF2">
        <w:tc>
          <w:tcPr>
            <w:tcW w:w="18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Wanneer tot wanneer? (maand/jaar)</w:t>
            </w:r>
          </w:p>
        </w:tc>
        <w:tc>
          <w:tcPr>
            <w:tcW w:w="173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Hoeveel uur per week gemiddeld?</w:t>
            </w:r>
          </w:p>
        </w:tc>
        <w:tc>
          <w:tcPr>
            <w:tcW w:w="1512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Naam bedrijf?</w:t>
            </w:r>
          </w:p>
        </w:tc>
        <w:tc>
          <w:tcPr>
            <w:tcW w:w="27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 xml:space="preserve">Wat waren je taken? </w:t>
            </w:r>
            <w:r w:rsidRPr="00620152">
              <w:rPr>
                <w:rFonts w:asciiTheme="minorHAnsi" w:hAnsiTheme="minorHAnsi"/>
                <w:sz w:val="22"/>
                <w:szCs w:val="22"/>
              </w:rPr>
              <w:t>(informeren, telefoon aannemen, reserveringen aannemen, klachten afhandelen)</w:t>
            </w:r>
          </w:p>
        </w:tc>
        <w:tc>
          <w:tcPr>
            <w:tcW w:w="1525" w:type="dxa"/>
          </w:tcPr>
          <w:p w:rsidR="00810307" w:rsidRPr="00620152" w:rsidRDefault="00810307" w:rsidP="00CC7AF2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620152">
              <w:rPr>
                <w:rFonts w:asciiTheme="minorHAnsi" w:hAnsiTheme="minorHAnsi"/>
                <w:b/>
                <w:sz w:val="22"/>
                <w:szCs w:val="22"/>
              </w:rPr>
              <w:t>Welk reserveringssysteem?</w:t>
            </w:r>
          </w:p>
        </w:tc>
      </w:tr>
      <w:tr w:rsidR="00810307" w:rsidRPr="00620152" w:rsidTr="00CC7AF2">
        <w:tc>
          <w:tcPr>
            <w:tcW w:w="18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2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18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2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18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2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10307" w:rsidRPr="00620152" w:rsidTr="00CC7AF2">
        <w:tc>
          <w:tcPr>
            <w:tcW w:w="18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3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12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707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25" w:type="dxa"/>
          </w:tcPr>
          <w:p w:rsidR="00810307" w:rsidRPr="00620152" w:rsidRDefault="00810307" w:rsidP="00CC7AF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810307" w:rsidRPr="00620152" w:rsidRDefault="00810307" w:rsidP="00810307">
      <w:pPr>
        <w:rPr>
          <w:rFonts w:asciiTheme="minorHAnsi" w:hAnsiTheme="minorHAnsi"/>
          <w:sz w:val="22"/>
          <w:szCs w:val="22"/>
        </w:rPr>
      </w:pPr>
    </w:p>
    <w:p w:rsidR="0058490D" w:rsidRDefault="00810307"/>
    <w:sectPr w:rsidR="0058490D" w:rsidSect="00620152"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810307"/>
    <w:rsid w:val="002C3A50"/>
    <w:rsid w:val="00424F2F"/>
    <w:rsid w:val="00434104"/>
    <w:rsid w:val="004F372B"/>
    <w:rsid w:val="00810307"/>
    <w:rsid w:val="00861439"/>
    <w:rsid w:val="00AF4EFA"/>
    <w:rsid w:val="00B26931"/>
    <w:rsid w:val="00B3074B"/>
    <w:rsid w:val="00BB78AB"/>
    <w:rsid w:val="00F56D29"/>
    <w:rsid w:val="00FC1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10307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81030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332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</dc:creator>
  <cp:lastModifiedBy>hans</cp:lastModifiedBy>
  <cp:revision>1</cp:revision>
  <dcterms:created xsi:type="dcterms:W3CDTF">2011-02-17T06:17:00Z</dcterms:created>
  <dcterms:modified xsi:type="dcterms:W3CDTF">2011-02-17T06:18:00Z</dcterms:modified>
</cp:coreProperties>
</file>