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654C2" w14:textId="77777777" w:rsidR="00C85546" w:rsidRPr="00C85546" w:rsidRDefault="00C85546" w:rsidP="00C85546">
      <w:pPr>
        <w:spacing w:before="100" w:beforeAutospacing="1" w:after="100" w:afterAutospacing="1" w:line="240" w:lineRule="auto"/>
        <w:outlineLvl w:val="2"/>
        <w:rPr>
          <w:rFonts w:eastAsia="Times New Roman" w:cs="Arial"/>
          <w:b/>
          <w:bCs/>
          <w:color w:val="242E40"/>
          <w:sz w:val="32"/>
          <w:szCs w:val="32"/>
          <w:u w:val="single"/>
          <w:lang w:eastAsia="nl-NL"/>
        </w:rPr>
      </w:pPr>
      <w:r w:rsidRPr="00C85546">
        <w:rPr>
          <w:rFonts w:eastAsia="Times New Roman" w:cs="Arial"/>
          <w:b/>
          <w:bCs/>
          <w:color w:val="242E40"/>
          <w:sz w:val="32"/>
          <w:szCs w:val="32"/>
          <w:u w:val="single"/>
          <w:lang w:eastAsia="nl-NL"/>
        </w:rPr>
        <w:t>Begrippenlijst</w:t>
      </w:r>
    </w:p>
    <w:p w14:paraId="162E58A4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2</w:t>
      </w:r>
    </w:p>
    <w:p w14:paraId="0B0B4DF8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2-slag- of 2-taktmotor</w:t>
        </w:r>
      </w:hyperlink>
    </w:p>
    <w:p w14:paraId="4BBAD406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2-slagmotor of 2-taktmotor is een motor waarvan het verbrandingsproces in twee slagen verloopt.</w:t>
      </w:r>
    </w:p>
    <w:p w14:paraId="5964B51B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4</w:t>
      </w:r>
    </w:p>
    <w:p w14:paraId="0784BF3A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4-slagmotor of 4-taktmotor</w:t>
        </w:r>
      </w:hyperlink>
    </w:p>
    <w:p w14:paraId="0AA8D590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4-slagmotor of 4-taktmotor is een motor waarvan het verbrandingsproces in vier slagen verloopt.</w:t>
      </w:r>
    </w:p>
    <w:p w14:paraId="0A159F5A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A</w:t>
      </w:r>
    </w:p>
    <w:p w14:paraId="45881ECF" w14:textId="77777777" w:rsidR="00AD77DF" w:rsidRPr="00AD77DF" w:rsidRDefault="00AD77DF" w:rsidP="00AD77DF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AD77DF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Aftapkraan.</w:t>
      </w:r>
    </w:p>
    <w:p w14:paraId="1212C438" w14:textId="42A6C4EE" w:rsidR="00AD77DF" w:rsidRPr="00C85546" w:rsidRDefault="00AD77DF" w:rsidP="00AD77DF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Met het aftapkraantje kan je de koelvloeistof uit het 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>koelsysteem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 laten lopen.</w:t>
      </w:r>
    </w:p>
    <w:p w14:paraId="7A8EEF59" w14:textId="74FE43B9" w:rsidR="00C85546" w:rsidRPr="00C85546" w:rsidRDefault="00AD77DF" w:rsidP="00AD77DF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398B58"/>
          <w:szCs w:val="24"/>
          <w:lang w:eastAsia="nl-NL"/>
        </w:rPr>
        <w:t xml:space="preserve"> </w:t>
      </w:r>
      <w:hyperlink w:history="1">
        <w:r w:rsidR="00C85546"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Arbeidsslag</w:t>
        </w:r>
      </w:hyperlink>
    </w:p>
    <w:p w14:paraId="58811740" w14:textId="1ED71B3D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De arbeidsslag is het moment waarop het brandstofmengsel tot ontbranding komt.</w:t>
      </w:r>
    </w:p>
    <w:p w14:paraId="6B65DE12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B</w:t>
      </w:r>
    </w:p>
    <w:p w14:paraId="3E0540FD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B.D.P.</w:t>
        </w:r>
      </w:hyperlink>
    </w:p>
    <w:p w14:paraId="6A9B0BD7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B.D.P. staat voor: bovenste dode punt.</w:t>
      </w:r>
    </w:p>
    <w:p w14:paraId="18C020E2" w14:textId="77777777" w:rsidR="00AD77DF" w:rsidRPr="001021D2" w:rsidRDefault="00AD77DF" w:rsidP="00AD77DF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B.O.K.-controle</w:t>
        </w:r>
      </w:hyperlink>
    </w:p>
    <w:p w14:paraId="1DBA4343" w14:textId="77777777" w:rsidR="00AD77DF" w:rsidRDefault="00AD77DF" w:rsidP="00AD77DF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1021D2">
        <w:rPr>
          <w:rFonts w:eastAsia="Times New Roman" w:cs="Arial"/>
          <w:color w:val="000000"/>
          <w:spacing w:val="1"/>
          <w:szCs w:val="24"/>
          <w:lang w:eastAsia="nl-NL"/>
        </w:rPr>
        <w:t>B.O.K.-controle is de controle op brandstof, olie en koeling.</w:t>
      </w:r>
    </w:p>
    <w:p w14:paraId="59222074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Bougie of gloeibougie</w:t>
        </w:r>
      </w:hyperlink>
    </w:p>
    <w:p w14:paraId="0D43EAD2" w14:textId="4752723C" w:rsidR="00C85546" w:rsidRPr="001021D2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bougie of gloeibougie is ontstekingssysteem waardoor een mengsel ontbrandt.</w:t>
      </w:r>
    </w:p>
    <w:p w14:paraId="2DB0E47D" w14:textId="77777777" w:rsidR="001021D2" w:rsidRPr="001021D2" w:rsidRDefault="001021D2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43B76035" w14:textId="77777777" w:rsidR="00685C2A" w:rsidRP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Brandstoffilter.</w:t>
      </w:r>
    </w:p>
    <w:p w14:paraId="6CF2992F" w14:textId="77777777" w:rsidR="00685C2A" w:rsidRDefault="00685C2A" w:rsidP="00685C2A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 brandstoffilter haalt de vuil deeltjes die evt. in de brandstof zitten uit de brandstof.</w:t>
      </w:r>
    </w:p>
    <w:p w14:paraId="6FB88884" w14:textId="6F631183" w:rsidR="009161AC" w:rsidRDefault="009161AC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AD77DF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Brandstofpomp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>.</w:t>
      </w:r>
    </w:p>
    <w:p w14:paraId="70E8145E" w14:textId="0B6ECF51" w:rsidR="009161AC" w:rsidRDefault="009161AC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 brandstofpomp zuigt de brandstof uit de brandstoftank en pomp deze door naar de verstuiver.</w:t>
      </w:r>
    </w:p>
    <w:p w14:paraId="35140B2D" w14:textId="06E61EAE" w:rsidR="009161AC" w:rsidRDefault="009161AC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.</w:t>
      </w:r>
    </w:p>
    <w:p w14:paraId="4533BDC5" w14:textId="3F41CA63" w:rsidR="00685C2A" w:rsidRDefault="00685C2A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59FE1480" w14:textId="590B2159" w:rsidR="00685C2A" w:rsidRDefault="00685C2A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1B0B2AED" w14:textId="389218E1" w:rsidR="00685C2A" w:rsidRDefault="00685C2A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57D151BE" w14:textId="77777777" w:rsidR="00EA507A" w:rsidRDefault="00EA507A" w:rsidP="001021D2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35C79FBF" w14:textId="667F74F6" w:rsidR="00EA507A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C</w:t>
      </w:r>
    </w:p>
    <w:p w14:paraId="13BAD1D5" w14:textId="77777777" w:rsidR="00EA507A" w:rsidRDefault="00EA507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5E4EB4BD" w14:textId="487D8DEE" w:rsid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Carter.</w:t>
      </w:r>
    </w:p>
    <w:p w14:paraId="60861460" w14:textId="30664415" w:rsidR="00685C2A" w:rsidRDefault="00685C2A" w:rsidP="00685C2A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Opslag plaats voor olie.</w:t>
      </w:r>
    </w:p>
    <w:p w14:paraId="2B3F7A4D" w14:textId="5350DEF4" w:rsidR="00C85546" w:rsidRPr="00C85546" w:rsidRDefault="00C85546" w:rsidP="00685C2A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Cilinder</w:t>
        </w:r>
      </w:hyperlink>
    </w:p>
    <w:p w14:paraId="3D43A7A7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cilinder is een cilindervormig onderdeel van een motor dat aan één zijde is afgesloten.</w:t>
      </w:r>
    </w:p>
    <w:p w14:paraId="6783822D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Cilinderkop</w:t>
        </w:r>
      </w:hyperlink>
    </w:p>
    <w:p w14:paraId="3B25EC0A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cilinderkop is het gedeelte dat de cilinder afsluit.</w:t>
      </w:r>
    </w:p>
    <w:p w14:paraId="38DD007E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Compressieslag</w:t>
        </w:r>
      </w:hyperlink>
    </w:p>
    <w:p w14:paraId="1168B8D8" w14:textId="51F9B2CC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De compressieslag is het moment waarop het brandstofmengsel wordt samengedrukt.</w:t>
      </w:r>
    </w:p>
    <w:p w14:paraId="6DE5D063" w14:textId="77777777" w:rsidR="00685C2A" w:rsidRDefault="00685C2A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55E1521A" w14:textId="0D54163D" w:rsidR="00DD327E" w:rsidRPr="00685C2A" w:rsidRDefault="00DD327E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Compressie veren.</w:t>
      </w:r>
    </w:p>
    <w:p w14:paraId="68F10255" w14:textId="5D3147BD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Deze ringen zitten om de zuiger. En dichten de ruimt</w:t>
      </w:r>
      <w:r w:rsidR="00685C2A">
        <w:rPr>
          <w:rFonts w:eastAsia="Times New Roman" w:cs="Arial"/>
          <w:color w:val="000000"/>
          <w:spacing w:val="1"/>
          <w:szCs w:val="24"/>
          <w:lang w:eastAsia="nl-NL"/>
        </w:rPr>
        <w:t>e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 af tussen de zuiger en cilinderwand.</w:t>
      </w:r>
    </w:p>
    <w:p w14:paraId="7987EC7D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D</w:t>
      </w:r>
    </w:p>
    <w:p w14:paraId="6E887630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Dode punt.</w:t>
        </w:r>
      </w:hyperlink>
    </w:p>
    <w:p w14:paraId="042AF62B" w14:textId="3E0DFFF9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Het dode punt is de uiterste stand van de zuiger in de cilinder.</w:t>
      </w:r>
    </w:p>
    <w:p w14:paraId="3A21BFA9" w14:textId="36B1E274" w:rsidR="00783115" w:rsidRDefault="00783115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61494F9C" w14:textId="50B2F031" w:rsidR="00783115" w:rsidRPr="00685C2A" w:rsidRDefault="00783115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Drijfstang.</w:t>
      </w:r>
    </w:p>
    <w:p w14:paraId="712C8970" w14:textId="6ED916A1" w:rsidR="009161AC" w:rsidRDefault="00783115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Deze stang verbind de zuiger met de krukas</w:t>
      </w:r>
    </w:p>
    <w:p w14:paraId="194611CE" w14:textId="3105FFDF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4E35E275" w14:textId="78498E44" w:rsidR="00AD77DF" w:rsidRPr="00685C2A" w:rsidRDefault="00AD77DF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Druksmering.</w:t>
      </w:r>
    </w:p>
    <w:p w14:paraId="38E3B213" w14:textId="4C940598" w:rsidR="00AD77DF" w:rsidRPr="00C85546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Bij druksmeering wordt een oliepomp gebruikt om de olie rond te kunnen pompen door de motor.</w:t>
      </w:r>
    </w:p>
    <w:p w14:paraId="7F32844B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G</w:t>
      </w:r>
    </w:p>
    <w:p w14:paraId="500A25AF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Gecomprimeerd</w:t>
        </w:r>
      </w:hyperlink>
    </w:p>
    <w:p w14:paraId="30548EE8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Gecomprimeerd is samengeperst.</w:t>
      </w:r>
    </w:p>
    <w:p w14:paraId="36FB1613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I</w:t>
      </w:r>
    </w:p>
    <w:p w14:paraId="598AAECB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Inlaatpoort</w:t>
        </w:r>
      </w:hyperlink>
    </w:p>
    <w:p w14:paraId="38607E0F" w14:textId="7BD2DE13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De inlaatpoort is de opening waardoor de brandstof in de cilinder komt.</w:t>
      </w:r>
    </w:p>
    <w:p w14:paraId="639E6B66" w14:textId="3F6D69CD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6380AEB1" w14:textId="2DB10B30" w:rsidR="00DD327E" w:rsidRPr="00685C2A" w:rsidRDefault="00DD327E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Inlaatklep.</w:t>
      </w:r>
    </w:p>
    <w:p w14:paraId="541587C2" w14:textId="10808668" w:rsidR="00DD327E" w:rsidRPr="00C85546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 inlaatklep open of sluit de opening waardoor de brandstof in de cilinder komt</w:t>
      </w:r>
    </w:p>
    <w:p w14:paraId="3A5EAC82" w14:textId="77777777" w:rsidR="00685C2A" w:rsidRDefault="00685C2A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</w:p>
    <w:p w14:paraId="68D0D6E5" w14:textId="247868F1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Inlaatslag</w:t>
        </w:r>
      </w:hyperlink>
    </w:p>
    <w:p w14:paraId="2ED0FA0A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De inlaatslag is het moment waarop het brandstofmengsel door de inlaatklep de cilinder wordt ingezogen.</w:t>
      </w:r>
    </w:p>
    <w:p w14:paraId="22152C39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K</w:t>
      </w:r>
    </w:p>
    <w:p w14:paraId="7E396434" w14:textId="77777777" w:rsidR="00EA507A" w:rsidRDefault="00EA507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0BF8E888" w14:textId="46DBEDAA" w:rsidR="00685C2A" w:rsidRP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Koelribben.</w:t>
      </w:r>
    </w:p>
    <w:p w14:paraId="66FD6353" w14:textId="77777777" w:rsidR="00685C2A" w:rsidRDefault="00685C2A" w:rsidP="00685C2A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Koelribben vergroot de oppervlakte van een motor waardoor hij beter gekoeld kan worden </w:t>
      </w:r>
    </w:p>
    <w:p w14:paraId="214E5156" w14:textId="21D850A7" w:rsidR="00C85546" w:rsidRPr="00C85546" w:rsidRDefault="00685C2A" w:rsidP="00685C2A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398B58"/>
          <w:szCs w:val="24"/>
          <w:lang w:eastAsia="nl-NL"/>
        </w:rPr>
        <w:t xml:space="preserve"> </w:t>
      </w:r>
      <w:hyperlink w:history="1">
        <w:r w:rsidR="00C85546"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Krukas</w:t>
        </w:r>
      </w:hyperlink>
    </w:p>
    <w:p w14:paraId="549326C9" w14:textId="633D9FFA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krukas is een as waarbij de beweging van de zuiger wordt omgezet in een ronddraaiende beweging.</w:t>
      </w:r>
    </w:p>
    <w:p w14:paraId="4E2F2558" w14:textId="4F1995C1" w:rsidR="00783115" w:rsidRDefault="00783115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1E2995A9" w14:textId="732DCFC2" w:rsidR="00783115" w:rsidRPr="00DB0006" w:rsidRDefault="009161AC" w:rsidP="00C85546">
      <w:pPr>
        <w:spacing w:before="48" w:after="0" w:line="240" w:lineRule="auto"/>
        <w:rPr>
          <w:rFonts w:eastAsia="Times New Roman" w:cs="Arial"/>
          <w:b/>
          <w:color w:val="FF3300"/>
          <w:spacing w:val="1"/>
          <w:szCs w:val="24"/>
          <w:lang w:eastAsia="nl-NL"/>
        </w:rPr>
      </w:pPr>
      <w:r w:rsidRPr="00DB0006">
        <w:rPr>
          <w:rFonts w:eastAsia="Times New Roman" w:cs="Arial"/>
          <w:b/>
          <w:color w:val="FF3300"/>
          <w:spacing w:val="1"/>
          <w:szCs w:val="24"/>
          <w:lang w:eastAsia="nl-NL"/>
        </w:rPr>
        <w:t>L</w:t>
      </w:r>
      <w:bookmarkStart w:id="0" w:name="_GoBack"/>
      <w:bookmarkEnd w:id="0"/>
    </w:p>
    <w:p w14:paraId="3F883977" w14:textId="32DA8536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043546F5" w14:textId="7222B8C0" w:rsidR="009161AC" w:rsidRPr="00EA507A" w:rsidRDefault="009161AC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EA507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Luchtfilter.</w:t>
      </w:r>
    </w:p>
    <w:p w14:paraId="391680E2" w14:textId="50F6C42C" w:rsidR="009161AC" w:rsidRPr="00C85546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Een luchtfilter haalt de stofdeeltjes uit de lucht zodat deze niet in de cilinder kunnen komen.</w:t>
      </w:r>
    </w:p>
    <w:p w14:paraId="2C43BEFE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M</w:t>
      </w:r>
    </w:p>
    <w:p w14:paraId="75B900EE" w14:textId="77777777" w:rsidR="00EA507A" w:rsidRDefault="00EA507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3D272B1A" w14:textId="66E18BB1" w:rsidR="00685C2A" w:rsidRP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Mengsmering</w:t>
      </w:r>
    </w:p>
    <w:p w14:paraId="22AD6315" w14:textId="6A782813" w:rsidR="00685C2A" w:rsidRDefault="00685C2A" w:rsidP="00685C2A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Is een brandstofmengsel van lucht, benzine en olie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>.</w:t>
      </w:r>
    </w:p>
    <w:p w14:paraId="3E02E52C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Mengselmotoren</w:t>
        </w:r>
      </w:hyperlink>
    </w:p>
    <w:p w14:paraId="73AFA14B" w14:textId="22240601" w:rsidR="001021D2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mengselmotor is een motor waarin een mengsel van brandstof en lucht tot ontbranding komt.</w:t>
      </w:r>
    </w:p>
    <w:p w14:paraId="4F36C1DC" w14:textId="7E6D0686" w:rsidR="001021D2" w:rsidRPr="00C85546" w:rsidRDefault="001021D2" w:rsidP="001021D2">
      <w:pPr>
        <w:spacing w:before="480" w:after="0" w:line="240" w:lineRule="auto"/>
        <w:outlineLvl w:val="3"/>
        <w:rPr>
          <w:rFonts w:eastAsia="Times New Roman" w:cs="Arial"/>
          <w:b/>
          <w:bCs/>
          <w:color w:val="FF3300"/>
          <w:szCs w:val="24"/>
          <w:lang w:eastAsia="nl-NL"/>
        </w:rPr>
      </w:pPr>
      <w:r w:rsidRPr="00302852">
        <w:rPr>
          <w:rFonts w:eastAsia="Times New Roman" w:cs="Arial"/>
          <w:b/>
          <w:color w:val="FF3300"/>
          <w:spacing w:val="1"/>
          <w:szCs w:val="24"/>
          <w:lang w:eastAsia="nl-NL"/>
        </w:rPr>
        <w:t>N</w:t>
      </w:r>
      <w:r w:rsidRPr="00302852">
        <w:rPr>
          <w:rFonts w:eastAsia="Times New Roman" w:cs="Arial"/>
          <w:b/>
          <w:bCs/>
          <w:color w:val="FF3300"/>
          <w:szCs w:val="24"/>
          <w:lang w:eastAsia="nl-NL"/>
        </w:rPr>
        <w:t xml:space="preserve"> </w:t>
      </w:r>
    </w:p>
    <w:p w14:paraId="5DB636E8" w14:textId="77777777" w:rsidR="00302852" w:rsidRDefault="00302852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7E46578F" w14:textId="52CEAC56" w:rsidR="001021D2" w:rsidRPr="001021D2" w:rsidRDefault="001021D2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1021D2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Nokkenas</w:t>
      </w:r>
    </w:p>
    <w:p w14:paraId="03E1B331" w14:textId="56DF6265" w:rsidR="001021D2" w:rsidRPr="00C85546" w:rsidRDefault="001021D2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1021D2">
        <w:rPr>
          <w:rFonts w:eastAsia="Times New Roman" w:cs="Arial"/>
          <w:color w:val="000000"/>
          <w:spacing w:val="1"/>
          <w:szCs w:val="24"/>
          <w:lang w:eastAsia="nl-NL"/>
        </w:rPr>
        <w:t xml:space="preserve">Een nokkenas is een as </w:t>
      </w:r>
      <w:r w:rsidR="00302852">
        <w:rPr>
          <w:rFonts w:eastAsia="Times New Roman" w:cs="Arial"/>
          <w:color w:val="000000"/>
          <w:spacing w:val="1"/>
          <w:szCs w:val="24"/>
          <w:lang w:eastAsia="nl-NL"/>
        </w:rPr>
        <w:t xml:space="preserve">met nokken er op </w:t>
      </w:r>
      <w:r w:rsidRPr="001021D2">
        <w:rPr>
          <w:rFonts w:eastAsia="Times New Roman" w:cs="Arial"/>
          <w:color w:val="000000"/>
          <w:spacing w:val="1"/>
          <w:szCs w:val="24"/>
          <w:lang w:eastAsia="nl-NL"/>
        </w:rPr>
        <w:t>die tegen de klepstoters aan drukt om de inlaadklep en uitlaatklep te kunnen openen.</w:t>
      </w:r>
    </w:p>
    <w:p w14:paraId="03E3189C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O</w:t>
      </w:r>
    </w:p>
    <w:p w14:paraId="3A33D690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O.D.P.</w:t>
        </w:r>
      </w:hyperlink>
    </w:p>
    <w:p w14:paraId="71BB2D7F" w14:textId="42B3F94A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O.D.P. staat voor: onderste dode punt.</w:t>
      </w:r>
    </w:p>
    <w:p w14:paraId="0D6F5E15" w14:textId="53E5CB88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4D2920FC" w14:textId="77777777" w:rsidR="004C5A13" w:rsidRDefault="004C5A13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079CE214" w14:textId="77777777" w:rsidR="004C5A13" w:rsidRDefault="004C5A13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1E45BC83" w14:textId="7361BD02" w:rsidR="00685C2A" w:rsidRP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Olieaftapplug.</w:t>
      </w:r>
    </w:p>
    <w:p w14:paraId="745DB405" w14:textId="0A6DE6D4" w:rsidR="00685C2A" w:rsidRDefault="00685C2A" w:rsidP="00685C2A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Met de olie aftapplug kan je de olie uit het oliecarter laten stromen om de olie te kunnen verversen.</w:t>
      </w:r>
    </w:p>
    <w:p w14:paraId="353CFD47" w14:textId="77777777" w:rsidR="00685C2A" w:rsidRDefault="00685C2A" w:rsidP="00685C2A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31BDFA19" w14:textId="56F5B886" w:rsidR="00DD327E" w:rsidRPr="00685C2A" w:rsidRDefault="00DD327E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Olieschraapveer.</w:t>
      </w:r>
    </w:p>
    <w:p w14:paraId="79969526" w14:textId="53EE6809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Olieschraapveer schraapt de te veel aan olie van de cilinderwand af.</w:t>
      </w:r>
    </w:p>
    <w:p w14:paraId="2D4587A0" w14:textId="77777777" w:rsidR="004C5A13" w:rsidRDefault="004C5A13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2BEEE6AE" w14:textId="6A17C74B" w:rsidR="00DD327E" w:rsidRPr="00685C2A" w:rsidRDefault="00DD327E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Oliepeilstok.</w:t>
      </w:r>
    </w:p>
    <w:p w14:paraId="338695A4" w14:textId="2633BA75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Met de oliepeilstok kan je meten hoeveel olie nog in het carter zit.</w:t>
      </w:r>
    </w:p>
    <w:p w14:paraId="5637DB12" w14:textId="603ED12B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0F55CA1D" w14:textId="065EF72B" w:rsidR="00783115" w:rsidRPr="00DB0006" w:rsidRDefault="00783115" w:rsidP="00C85546">
      <w:pPr>
        <w:spacing w:before="48" w:after="0" w:line="240" w:lineRule="auto"/>
        <w:rPr>
          <w:rFonts w:eastAsia="Times New Roman" w:cs="Arial"/>
          <w:b/>
          <w:color w:val="FF3300"/>
          <w:spacing w:val="1"/>
          <w:szCs w:val="24"/>
          <w:lang w:eastAsia="nl-NL"/>
        </w:rPr>
      </w:pPr>
      <w:r w:rsidRPr="00DB0006">
        <w:rPr>
          <w:rFonts w:eastAsia="Times New Roman" w:cs="Arial"/>
          <w:b/>
          <w:color w:val="FF3300"/>
          <w:spacing w:val="1"/>
          <w:szCs w:val="24"/>
          <w:lang w:eastAsia="nl-NL"/>
        </w:rPr>
        <w:t>P</w:t>
      </w:r>
    </w:p>
    <w:p w14:paraId="043CE45F" w14:textId="470CADD1" w:rsidR="00783115" w:rsidRDefault="00783115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4C750391" w14:textId="3FC08913" w:rsidR="00783115" w:rsidRPr="00685C2A" w:rsidRDefault="00783115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Pakking</w:t>
      </w:r>
    </w:p>
    <w:p w14:paraId="585783A7" w14:textId="00F12466" w:rsidR="00783115" w:rsidRDefault="00783115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Afdichting tussen losse motoronderdelen. Om lekkage te voorkomen.</w:t>
      </w:r>
    </w:p>
    <w:p w14:paraId="1BBA2968" w14:textId="25D0BC4E" w:rsidR="00783115" w:rsidRDefault="00783115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53D4BA87" w14:textId="058B01F2" w:rsidR="009161AC" w:rsidRPr="00DB0006" w:rsidRDefault="009161AC" w:rsidP="00C85546">
      <w:pPr>
        <w:spacing w:before="48" w:after="0" w:line="240" w:lineRule="auto"/>
        <w:rPr>
          <w:rFonts w:eastAsia="Times New Roman" w:cs="Arial"/>
          <w:b/>
          <w:color w:val="FF3300"/>
          <w:spacing w:val="1"/>
          <w:szCs w:val="24"/>
          <w:lang w:eastAsia="nl-NL"/>
        </w:rPr>
      </w:pPr>
      <w:r w:rsidRPr="00DB0006">
        <w:rPr>
          <w:rFonts w:eastAsia="Times New Roman" w:cs="Arial"/>
          <w:b/>
          <w:color w:val="FF3300"/>
          <w:spacing w:val="1"/>
          <w:szCs w:val="24"/>
          <w:lang w:eastAsia="nl-NL"/>
        </w:rPr>
        <w:t>R</w:t>
      </w:r>
    </w:p>
    <w:p w14:paraId="40D65DFB" w14:textId="2B216380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3AF2E9FC" w14:textId="51569333" w:rsidR="009161AC" w:rsidRPr="00685C2A" w:rsidRDefault="009161AC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Radiateur.</w:t>
      </w:r>
    </w:p>
    <w:p w14:paraId="0159E841" w14:textId="65A768C4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In een radiateur zit de koelvloeistof opgeslagen en koelt de warme koelvloeistof af. </w:t>
      </w:r>
    </w:p>
    <w:p w14:paraId="626B0B28" w14:textId="6FCD26E9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2C5AACB6" w14:textId="753D69ED" w:rsidR="00AD77DF" w:rsidRPr="00685C2A" w:rsidRDefault="00AD77DF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Rijwindkoeling.</w:t>
      </w:r>
    </w:p>
    <w:p w14:paraId="50158C87" w14:textId="1CC1C863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Als je b.v. op een brommer rijdt stroomt de rijwind lang de motor en koelt deze af.</w:t>
      </w:r>
    </w:p>
    <w:p w14:paraId="34CD6383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S</w:t>
      </w:r>
    </w:p>
    <w:p w14:paraId="466F7487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Slag</w:t>
        </w:r>
      </w:hyperlink>
    </w:p>
    <w:p w14:paraId="3CD63403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slag is de beweging van de zuiger als de krukas één keer ronddraait.</w:t>
      </w:r>
    </w:p>
    <w:p w14:paraId="0096302F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Spoelpoort</w:t>
        </w:r>
      </w:hyperlink>
    </w:p>
    <w:p w14:paraId="1CC32D6E" w14:textId="604E5085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 xml:space="preserve">De spoelpoort is de 'poort' waarlangs de schone lucht weer naar de ruimte boven de zuiger stroomt. Die ruimte wordt zo schoon ‘gespoeld’. </w:t>
      </w:r>
    </w:p>
    <w:p w14:paraId="3773DFF3" w14:textId="4C48498B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0C3A3D9B" w14:textId="33A68A7C" w:rsidR="009161AC" w:rsidRPr="00685C2A" w:rsidRDefault="009161AC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Stroomverdeler.</w:t>
      </w:r>
    </w:p>
    <w:p w14:paraId="171B78C3" w14:textId="33C54B61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De stroomverdeler geeft de stroom door aan de juiste (bij meer dan 1 bougie) bougie. </w:t>
      </w:r>
    </w:p>
    <w:p w14:paraId="32E98502" w14:textId="1144E046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1A5C8EE3" w14:textId="288A0B24" w:rsidR="009161AC" w:rsidRPr="00DB0006" w:rsidRDefault="009161AC" w:rsidP="00C85546">
      <w:pPr>
        <w:spacing w:before="48" w:after="0" w:line="240" w:lineRule="auto"/>
        <w:rPr>
          <w:rFonts w:eastAsia="Times New Roman" w:cs="Arial"/>
          <w:b/>
          <w:color w:val="FF3300"/>
          <w:spacing w:val="1"/>
          <w:szCs w:val="24"/>
          <w:lang w:eastAsia="nl-NL"/>
        </w:rPr>
      </w:pPr>
      <w:r w:rsidRPr="00DB0006">
        <w:rPr>
          <w:rFonts w:eastAsia="Times New Roman" w:cs="Arial"/>
          <w:b/>
          <w:color w:val="FF3300"/>
          <w:spacing w:val="1"/>
          <w:szCs w:val="24"/>
          <w:lang w:eastAsia="nl-NL"/>
        </w:rPr>
        <w:t>T</w:t>
      </w:r>
    </w:p>
    <w:p w14:paraId="52DA3141" w14:textId="4C1A903F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321C9422" w14:textId="0FFEF206" w:rsidR="009161AC" w:rsidRPr="00685C2A" w:rsidRDefault="009161AC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Thermostaat.</w:t>
      </w:r>
    </w:p>
    <w:p w14:paraId="4297829B" w14:textId="70936DAF" w:rsidR="009161AC" w:rsidRDefault="009161AC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 thermostaat is een klep in de warmwaterslag. Deze gaat open wanneer de tempratuur warmer wordt dan 85 graden. De thermostaat sluit weer als de tempratuur zakt onder de 85 graden.</w:t>
      </w:r>
    </w:p>
    <w:p w14:paraId="62E3BCF8" w14:textId="77777777" w:rsidR="004C5A13" w:rsidRDefault="004C5A13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06B28AD7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U</w:t>
      </w:r>
    </w:p>
    <w:p w14:paraId="0A8509BA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Uitlaatpoort</w:t>
        </w:r>
      </w:hyperlink>
    </w:p>
    <w:p w14:paraId="2CD2D576" w14:textId="77777777" w:rsidR="00C85546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De uitlaatpoort is de opening waardoor de verbrandingsresten naar buiten gaan.</w:t>
      </w:r>
    </w:p>
    <w:p w14:paraId="61ACA3DC" w14:textId="77777777" w:rsidR="004C5A13" w:rsidRDefault="004C5A13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4455740F" w14:textId="0F91A67C" w:rsidR="00685C2A" w:rsidRP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Uitlaatklep.</w:t>
      </w:r>
    </w:p>
    <w:p w14:paraId="25193838" w14:textId="77777777" w:rsidR="00685C2A" w:rsidRDefault="00685C2A" w:rsidP="00685C2A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 uitlaatklep opent of sluit de opening in de cilinder waardoor de verbrande gassen naar buiten gaan</w:t>
      </w:r>
      <w:r w:rsidRPr="00C85546">
        <w:rPr>
          <w:rFonts w:eastAsia="Times New Roman" w:cs="Arial"/>
          <w:b/>
          <w:bCs/>
          <w:color w:val="398B58"/>
          <w:szCs w:val="24"/>
          <w:lang w:eastAsia="nl-NL"/>
        </w:rPr>
        <w:t xml:space="preserve"> </w:t>
      </w:r>
    </w:p>
    <w:p w14:paraId="2F53EA7F" w14:textId="685878A5" w:rsidR="00C85546" w:rsidRPr="00C85546" w:rsidRDefault="00C85546" w:rsidP="00685C2A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Uitlaatslag</w:t>
        </w:r>
      </w:hyperlink>
    </w:p>
    <w:p w14:paraId="5331F8AE" w14:textId="70679773" w:rsidR="00DD327E" w:rsidRP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De uitlaatslag is het moment waarop de verbrandingsresten de cilinder uitgaan.</w:t>
      </w:r>
    </w:p>
    <w:p w14:paraId="04E66418" w14:textId="2BFCD5B8" w:rsidR="00685C2A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V</w:t>
      </w:r>
    </w:p>
    <w:p w14:paraId="6B104EB5" w14:textId="77777777" w:rsid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</w:p>
    <w:p w14:paraId="79606E8F" w14:textId="2ACBE4AB" w:rsidR="00685C2A" w:rsidRPr="00685C2A" w:rsidRDefault="00685C2A" w:rsidP="00685C2A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Ventilator.</w:t>
      </w:r>
    </w:p>
    <w:p w14:paraId="037E5120" w14:textId="77777777" w:rsidR="00685C2A" w:rsidRDefault="00685C2A" w:rsidP="00685C2A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De ventilator zuigt lucht aan en blaast deze rond de motor om de motor af te laten koelen. </w:t>
      </w:r>
    </w:p>
    <w:p w14:paraId="50367E3A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Verbrandingsmotor</w:t>
        </w:r>
      </w:hyperlink>
    </w:p>
    <w:p w14:paraId="559553E8" w14:textId="716332E5" w:rsidR="00C85546" w:rsidRDefault="00C85546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verbrandingsmotor is een motor waarin brandstof wordt omgezet in kracht en beweging.</w:t>
      </w:r>
    </w:p>
    <w:p w14:paraId="05A47ED8" w14:textId="69065FCA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3495B255" w14:textId="24C0A502" w:rsidR="00DD327E" w:rsidRPr="00685C2A" w:rsidRDefault="00DD327E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Verstuiver.</w:t>
      </w:r>
    </w:p>
    <w:p w14:paraId="5DF6F63E" w14:textId="51313A95" w:rsidR="00DD327E" w:rsidRDefault="00DD327E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 verstuiver spuit onder hogedruk dieselnevel in de cilinder ruimte.</w:t>
      </w:r>
    </w:p>
    <w:p w14:paraId="0C4304DA" w14:textId="276854B5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688678CC" w14:textId="708904A3" w:rsidR="00AD77DF" w:rsidRPr="00685C2A" w:rsidRDefault="00AD77DF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Vloeistofkoeling.</w:t>
      </w:r>
    </w:p>
    <w:p w14:paraId="1D358485" w14:textId="7E57B882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De motor </w:t>
      </w:r>
      <w:r w:rsidR="00685C2A">
        <w:rPr>
          <w:rFonts w:eastAsia="Times New Roman" w:cs="Arial"/>
          <w:color w:val="000000"/>
          <w:spacing w:val="1"/>
          <w:szCs w:val="24"/>
          <w:lang w:eastAsia="nl-NL"/>
        </w:rPr>
        <w:t>wordt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 </w:t>
      </w:r>
      <w:r w:rsidR="00685C2A">
        <w:rPr>
          <w:rFonts w:eastAsia="Times New Roman" w:cs="Arial"/>
          <w:color w:val="000000"/>
          <w:spacing w:val="1"/>
          <w:szCs w:val="24"/>
          <w:lang w:eastAsia="nl-NL"/>
        </w:rPr>
        <w:t>gekoeld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 door koelvloeistof, deze kan door de motor rond gepomp worden.</w:t>
      </w:r>
    </w:p>
    <w:p w14:paraId="3C33551B" w14:textId="463722F9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73B99EF1" w14:textId="77777777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7AA8D8FE" w14:textId="77777777" w:rsidR="00AD77DF" w:rsidRPr="00DB0006" w:rsidRDefault="00AD77DF" w:rsidP="00C85546">
      <w:pPr>
        <w:spacing w:before="48" w:after="0" w:line="240" w:lineRule="auto"/>
        <w:rPr>
          <w:rFonts w:eastAsia="Times New Roman" w:cs="Arial"/>
          <w:b/>
          <w:color w:val="FF3300"/>
          <w:spacing w:val="1"/>
          <w:szCs w:val="24"/>
          <w:lang w:eastAsia="nl-NL"/>
        </w:rPr>
      </w:pPr>
      <w:r w:rsidRPr="00DB0006">
        <w:rPr>
          <w:rFonts w:eastAsia="Times New Roman" w:cs="Arial"/>
          <w:b/>
          <w:color w:val="FF3300"/>
          <w:spacing w:val="1"/>
          <w:szCs w:val="24"/>
          <w:lang w:eastAsia="nl-NL"/>
        </w:rPr>
        <w:t>W</w:t>
      </w:r>
    </w:p>
    <w:p w14:paraId="2EE4A458" w14:textId="77777777" w:rsidR="00AD77DF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769E14B2" w14:textId="77777777" w:rsidR="00AD77DF" w:rsidRPr="00685C2A" w:rsidRDefault="00AD77DF" w:rsidP="00C85546">
      <w:pPr>
        <w:spacing w:before="48" w:after="0" w:line="240" w:lineRule="auto"/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</w:pPr>
      <w:r w:rsidRPr="00685C2A">
        <w:rPr>
          <w:rFonts w:eastAsia="Times New Roman" w:cs="Arial"/>
          <w:b/>
          <w:color w:val="0000FF"/>
          <w:spacing w:val="1"/>
          <w:szCs w:val="24"/>
          <w:u w:val="single"/>
          <w:lang w:eastAsia="nl-NL"/>
        </w:rPr>
        <w:t>Waterpomp.</w:t>
      </w:r>
    </w:p>
    <w:p w14:paraId="542E0B1B" w14:textId="6BA866BE" w:rsidR="00AD77DF" w:rsidRPr="00C85546" w:rsidRDefault="00AD77DF" w:rsidP="00C85546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>
        <w:rPr>
          <w:rFonts w:eastAsia="Times New Roman" w:cs="Arial"/>
          <w:color w:val="000000"/>
          <w:spacing w:val="1"/>
          <w:szCs w:val="24"/>
          <w:lang w:eastAsia="nl-NL"/>
        </w:rPr>
        <w:t>Deze pomp pomp</w:t>
      </w:r>
      <w:r w:rsidR="00685C2A">
        <w:rPr>
          <w:rFonts w:eastAsia="Times New Roman" w:cs="Arial"/>
          <w:color w:val="000000"/>
          <w:spacing w:val="1"/>
          <w:szCs w:val="24"/>
          <w:lang w:eastAsia="nl-NL"/>
        </w:rPr>
        <w:t>t</w:t>
      </w:r>
      <w:r>
        <w:rPr>
          <w:rFonts w:eastAsia="Times New Roman" w:cs="Arial"/>
          <w:color w:val="000000"/>
          <w:spacing w:val="1"/>
          <w:szCs w:val="24"/>
          <w:lang w:eastAsia="nl-NL"/>
        </w:rPr>
        <w:t xml:space="preserve"> het koelvloeistof rond door de motor.  </w:t>
      </w:r>
    </w:p>
    <w:p w14:paraId="5CC0C724" w14:textId="77777777" w:rsidR="00C85546" w:rsidRPr="00C85546" w:rsidRDefault="00C85546" w:rsidP="00C85546">
      <w:pPr>
        <w:spacing w:before="480" w:after="0" w:line="240" w:lineRule="auto"/>
        <w:outlineLvl w:val="3"/>
        <w:rPr>
          <w:rFonts w:eastAsia="Times New Roman" w:cs="Arial"/>
          <w:b/>
          <w:bCs/>
          <w:color w:val="F44F03"/>
          <w:szCs w:val="24"/>
          <w:lang w:eastAsia="nl-NL"/>
        </w:rPr>
      </w:pPr>
      <w:r w:rsidRPr="00C85546">
        <w:rPr>
          <w:rFonts w:eastAsia="Times New Roman" w:cs="Arial"/>
          <w:b/>
          <w:bCs/>
          <w:color w:val="F44F03"/>
          <w:szCs w:val="24"/>
          <w:lang w:eastAsia="nl-NL"/>
        </w:rPr>
        <w:t>Z</w:t>
      </w:r>
    </w:p>
    <w:p w14:paraId="6AA4A471" w14:textId="77777777" w:rsidR="00C85546" w:rsidRPr="00C85546" w:rsidRDefault="00C85546" w:rsidP="00C85546">
      <w:pPr>
        <w:spacing w:before="240" w:after="0" w:line="240" w:lineRule="auto"/>
        <w:outlineLvl w:val="5"/>
        <w:rPr>
          <w:rFonts w:eastAsia="Times New Roman" w:cs="Arial"/>
          <w:b/>
          <w:bCs/>
          <w:color w:val="398B58"/>
          <w:szCs w:val="24"/>
          <w:lang w:eastAsia="nl-NL"/>
        </w:rPr>
      </w:pPr>
      <w:hyperlink w:history="1">
        <w:r w:rsidRPr="001021D2">
          <w:rPr>
            <w:rFonts w:eastAsia="Times New Roman" w:cs="Arial"/>
            <w:b/>
            <w:bCs/>
            <w:color w:val="0000FF"/>
            <w:szCs w:val="24"/>
            <w:u w:val="single"/>
            <w:lang w:eastAsia="nl-NL"/>
          </w:rPr>
          <w:t>Zuiger</w:t>
        </w:r>
      </w:hyperlink>
    </w:p>
    <w:p w14:paraId="49456043" w14:textId="373E321E" w:rsidR="0031123D" w:rsidRPr="001021D2" w:rsidRDefault="00C85546" w:rsidP="00721563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  <w:r w:rsidRPr="00C85546">
        <w:rPr>
          <w:rFonts w:eastAsia="Times New Roman" w:cs="Arial"/>
          <w:color w:val="000000"/>
          <w:spacing w:val="1"/>
          <w:szCs w:val="24"/>
          <w:lang w:eastAsia="nl-NL"/>
        </w:rPr>
        <w:t>Een zuiger is een onderdeel van een motor dat in een cilinder heen en weer kan bewegen.</w:t>
      </w:r>
    </w:p>
    <w:p w14:paraId="68157672" w14:textId="1AD212AD" w:rsidR="001021D2" w:rsidRPr="001021D2" w:rsidRDefault="001021D2" w:rsidP="00721563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2EFB558D" w14:textId="30E71ED2" w:rsidR="001021D2" w:rsidRPr="001021D2" w:rsidRDefault="001021D2" w:rsidP="001021D2">
      <w:pPr>
        <w:spacing w:before="480" w:after="0" w:line="240" w:lineRule="auto"/>
        <w:outlineLvl w:val="3"/>
        <w:rPr>
          <w:rFonts w:eastAsia="Times New Roman" w:cs="Arial"/>
          <w:color w:val="000000"/>
          <w:spacing w:val="1"/>
          <w:szCs w:val="24"/>
          <w:lang w:eastAsia="nl-NL"/>
        </w:rPr>
      </w:pPr>
    </w:p>
    <w:p w14:paraId="1E6C6364" w14:textId="77777777" w:rsidR="001021D2" w:rsidRPr="001021D2" w:rsidRDefault="001021D2" w:rsidP="00721563">
      <w:pPr>
        <w:spacing w:before="48" w:after="0" w:line="240" w:lineRule="auto"/>
        <w:rPr>
          <w:rFonts w:eastAsia="Times New Roman" w:cs="Arial"/>
          <w:color w:val="000000"/>
          <w:spacing w:val="1"/>
          <w:szCs w:val="24"/>
          <w:lang w:eastAsia="nl-NL"/>
        </w:rPr>
      </w:pPr>
    </w:p>
    <w:sectPr w:rsidR="001021D2" w:rsidRPr="00102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46"/>
    <w:rsid w:val="001021D2"/>
    <w:rsid w:val="00302852"/>
    <w:rsid w:val="0031123D"/>
    <w:rsid w:val="004C5A13"/>
    <w:rsid w:val="00685C2A"/>
    <w:rsid w:val="00721563"/>
    <w:rsid w:val="00783115"/>
    <w:rsid w:val="009161AC"/>
    <w:rsid w:val="00AD77DF"/>
    <w:rsid w:val="00C85546"/>
    <w:rsid w:val="00DB0006"/>
    <w:rsid w:val="00DD327E"/>
    <w:rsid w:val="00EA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F39F"/>
  <w15:chartTrackingRefBased/>
  <w15:docId w15:val="{D06E84B8-3747-428E-8259-52B6547F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C85546"/>
    <w:rPr>
      <w:color w:val="0000FF"/>
      <w:u w:val="singl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W.D. De Boer</dc:creator>
  <cp:keywords/>
  <dc:description/>
  <cp:lastModifiedBy>W.D. De Boer</cp:lastModifiedBy>
  <cp:revision>5</cp:revision>
  <dcterms:created xsi:type="dcterms:W3CDTF">2016-11-01T10:59:00Z</dcterms:created>
  <dcterms:modified xsi:type="dcterms:W3CDTF">2016-11-01T13:24:00Z</dcterms:modified>
</cp:coreProperties>
</file>