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5988" w:rsidRPr="00145FCC" w:rsidRDefault="00145FCC" w:rsidP="00145FCC">
      <w:r>
        <w:rPr>
          <w:noProof/>
          <w:lang w:eastAsia="nl-NL"/>
        </w:rPr>
        <w:drawing>
          <wp:inline distT="0" distB="0" distL="0" distR="0">
            <wp:extent cx="6114160" cy="8629650"/>
            <wp:effectExtent l="19050" t="0" r="89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139" cy="8626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05988" w:rsidRPr="00145FCC" w:rsidSect="0070598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4D0551"/>
    <w:rsid w:val="00145FCC"/>
    <w:rsid w:val="004D0551"/>
    <w:rsid w:val="007059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705988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4D05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4D05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AOC Oost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aoc</dc:creator>
  <cp:keywords/>
  <dc:description/>
  <cp:lastModifiedBy>aoc</cp:lastModifiedBy>
  <cp:revision>2</cp:revision>
  <dcterms:created xsi:type="dcterms:W3CDTF">2011-03-07T13:05:00Z</dcterms:created>
  <dcterms:modified xsi:type="dcterms:W3CDTF">2011-03-07T13:05:00Z</dcterms:modified>
</cp:coreProperties>
</file>