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7282" w:rsidRPr="00567282" w:rsidRDefault="00567282" w:rsidP="00567282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567282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Het skelet van een paard bestaat uit </w:t>
      </w:r>
      <w:r w:rsidRPr="00567282">
        <w:rPr>
          <w:rFonts w:ascii="Times New Roman" w:eastAsia="Times New Roman" w:hAnsi="Times New Roman" w:cs="Times New Roman"/>
          <w:color w:val="0000FF"/>
          <w:sz w:val="24"/>
          <w:szCs w:val="24"/>
          <w:lang w:eastAsia="nl-NL"/>
        </w:rPr>
        <w:t>ongeveer 210 beenderen</w:t>
      </w:r>
      <w:r w:rsidRPr="00567282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: </w:t>
      </w:r>
      <w:r w:rsidRPr="00567282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  <w:t>• 37 in de schedel, inclusief 3 kleine botjes in elk oor (</w:t>
      </w:r>
      <w:hyperlink r:id="rId4" w:tgtFrame="_blank" w:history="1">
        <w:r w:rsidRPr="0056728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nl-NL"/>
          </w:rPr>
          <w:t>gehoorbeentjes</w:t>
        </w:r>
      </w:hyperlink>
      <w:r w:rsidRPr="00567282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). </w:t>
      </w:r>
      <w:r w:rsidRPr="00567282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  <w:t xml:space="preserve">• 2 takken van de onderkaak </w:t>
      </w:r>
      <w:r w:rsidRPr="00567282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  <w:t xml:space="preserve">• 54 </w:t>
      </w:r>
      <w:hyperlink r:id="rId5" w:tgtFrame="_blank" w:history="1">
        <w:r w:rsidRPr="0056728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nl-NL"/>
          </w:rPr>
          <w:t>wervels</w:t>
        </w:r>
      </w:hyperlink>
      <w:r w:rsidRPr="00567282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: 7 halswervels (de eerste heet de </w:t>
      </w:r>
      <w:hyperlink r:id="rId6" w:tgtFrame="_blank" w:history="1">
        <w:r w:rsidRPr="0056728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nl-NL"/>
          </w:rPr>
          <w:t>atlas</w:t>
        </w:r>
      </w:hyperlink>
      <w:r w:rsidRPr="00567282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, de tweede de draaier of </w:t>
      </w:r>
      <w:proofErr w:type="spellStart"/>
      <w:r w:rsidRPr="00567282">
        <w:rPr>
          <w:rFonts w:ascii="Times New Roman" w:eastAsia="Times New Roman" w:hAnsi="Times New Roman" w:cs="Times New Roman"/>
          <w:sz w:val="24"/>
          <w:szCs w:val="24"/>
          <w:lang w:eastAsia="nl-NL"/>
        </w:rPr>
        <w:t>axis</w:t>
      </w:r>
      <w:proofErr w:type="spellEnd"/>
      <w:r w:rsidRPr="00567282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), 18 borstwervels, 6 </w:t>
      </w:r>
      <w:proofErr w:type="spellStart"/>
      <w:r w:rsidRPr="00567282">
        <w:rPr>
          <w:rFonts w:ascii="Times New Roman" w:eastAsia="Times New Roman" w:hAnsi="Times New Roman" w:cs="Times New Roman"/>
          <w:sz w:val="24"/>
          <w:szCs w:val="24"/>
          <w:lang w:eastAsia="nl-NL"/>
        </w:rPr>
        <w:t>lendewervels</w:t>
      </w:r>
      <w:proofErr w:type="spellEnd"/>
      <w:r w:rsidRPr="00567282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, 5 heiligbeenwervels (vergroeid tot één sterk bot) en 15 - 20 staartwervels) </w:t>
      </w:r>
      <w:r w:rsidRPr="00567282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  <w:t xml:space="preserve">• 36 </w:t>
      </w:r>
      <w:hyperlink r:id="rId7" w:tgtFrame="_blank" w:history="1">
        <w:r w:rsidRPr="0056728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nl-NL"/>
          </w:rPr>
          <w:t>ribben</w:t>
        </w:r>
      </w:hyperlink>
      <w:r w:rsidRPr="00567282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(sommige rassen hebben er 37 of 38), </w:t>
      </w:r>
      <w:r w:rsidRPr="00567282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  <w:t xml:space="preserve">• 1 </w:t>
      </w:r>
      <w:hyperlink r:id="rId8" w:tgtFrame="_blank" w:history="1">
        <w:r w:rsidRPr="0056728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nl-NL"/>
          </w:rPr>
          <w:t>borstbeen</w:t>
        </w:r>
      </w:hyperlink>
      <w:r w:rsidRPr="00567282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, </w:t>
      </w:r>
      <w:r w:rsidRPr="00567282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  <w:t xml:space="preserve">• 40 botjes in het voorbeen </w:t>
      </w:r>
      <w:r w:rsidRPr="00567282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  <w:t xml:space="preserve">• 40 botjes in het achterbeen, inclusief het </w:t>
      </w:r>
      <w:hyperlink r:id="rId9" w:tgtFrame="_blank" w:history="1">
        <w:r w:rsidRPr="0056728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nl-NL"/>
          </w:rPr>
          <w:t>bekken</w:t>
        </w:r>
      </w:hyperlink>
      <w:r w:rsidRPr="00567282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. </w:t>
      </w:r>
      <w:r w:rsidRPr="00567282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</w:r>
      <w:r w:rsidRPr="00567282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nl-NL"/>
        </w:rPr>
        <w:drawing>
          <wp:inline distT="0" distB="0" distL="0" distR="0">
            <wp:extent cx="4859020" cy="3551555"/>
            <wp:effectExtent l="19050" t="0" r="0" b="0"/>
            <wp:docPr id="1" name="Afbeelding 1" descr="skelet paar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kelet paard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9020" cy="35515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67282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  <w:t>Hieronder een verklaring van bovenstaande tekening van het skelet. Cursief staan enkele '</w:t>
      </w:r>
      <w:proofErr w:type="spellStart"/>
      <w:r w:rsidRPr="00567282">
        <w:rPr>
          <w:rFonts w:ascii="Times New Roman" w:eastAsia="Times New Roman" w:hAnsi="Times New Roman" w:cs="Times New Roman"/>
          <w:sz w:val="24"/>
          <w:szCs w:val="24"/>
          <w:lang w:eastAsia="nl-NL"/>
        </w:rPr>
        <w:t>latijnse</w:t>
      </w:r>
      <w:proofErr w:type="spellEnd"/>
      <w:r w:rsidRPr="00567282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' namen. </w:t>
      </w:r>
    </w:p>
    <w:p w:rsidR="00567282" w:rsidRPr="00567282" w:rsidRDefault="00567282" w:rsidP="0056728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567282">
        <w:rPr>
          <w:rFonts w:ascii="Times New Roman" w:eastAsia="Times New Roman" w:hAnsi="Times New Roman" w:cs="Times New Roman"/>
          <w:sz w:val="24"/>
          <w:szCs w:val="24"/>
          <w:lang w:eastAsia="nl-NL"/>
        </w:rPr>
        <w:t>1 = Onderkaak (</w:t>
      </w:r>
      <w:proofErr w:type="spellStart"/>
      <w:r w:rsidRPr="00567282">
        <w:rPr>
          <w:rFonts w:ascii="Times New Roman" w:eastAsia="Times New Roman" w:hAnsi="Times New Roman" w:cs="Times New Roman"/>
          <w:i/>
          <w:iCs/>
          <w:sz w:val="24"/>
          <w:szCs w:val="24"/>
          <w:lang w:eastAsia="nl-NL"/>
        </w:rPr>
        <w:t>mandibula</w:t>
      </w:r>
      <w:proofErr w:type="spellEnd"/>
      <w:r w:rsidRPr="00567282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) van de schedel </w:t>
      </w:r>
      <w:r w:rsidRPr="00567282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  <w:t>2 = Bovenkaak (</w:t>
      </w:r>
      <w:proofErr w:type="spellStart"/>
      <w:r w:rsidRPr="00567282">
        <w:rPr>
          <w:rFonts w:ascii="Times New Roman" w:eastAsia="Times New Roman" w:hAnsi="Times New Roman" w:cs="Times New Roman"/>
          <w:i/>
          <w:iCs/>
          <w:sz w:val="24"/>
          <w:szCs w:val="24"/>
          <w:lang w:eastAsia="nl-NL"/>
        </w:rPr>
        <w:t>maxilla</w:t>
      </w:r>
      <w:proofErr w:type="spellEnd"/>
      <w:r w:rsidRPr="00567282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) van de schedel </w:t>
      </w:r>
      <w:r w:rsidRPr="00567282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  <w:t xml:space="preserve">3 = Nekwervels </w:t>
      </w:r>
      <w:r w:rsidRPr="00567282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  <w:t>4 = Schouderblad (</w:t>
      </w:r>
      <w:proofErr w:type="spellStart"/>
      <w:r w:rsidRPr="00567282">
        <w:rPr>
          <w:rFonts w:ascii="Times New Roman" w:eastAsia="Times New Roman" w:hAnsi="Times New Roman" w:cs="Times New Roman"/>
          <w:i/>
          <w:iCs/>
          <w:sz w:val="24"/>
          <w:szCs w:val="24"/>
          <w:lang w:eastAsia="nl-NL"/>
        </w:rPr>
        <w:t>scapula</w:t>
      </w:r>
      <w:proofErr w:type="spellEnd"/>
      <w:r w:rsidRPr="00567282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) </w:t>
      </w:r>
      <w:r w:rsidRPr="00567282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  <w:t xml:space="preserve">5 = Schoudergewricht </w:t>
      </w:r>
      <w:r w:rsidRPr="00567282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  <w:t xml:space="preserve">6 = Opperarmbeen </w:t>
      </w:r>
      <w:r w:rsidRPr="00567282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  <w:t xml:space="preserve">7 = Ellebooggewricht </w:t>
      </w:r>
      <w:r w:rsidRPr="00567282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  <w:t xml:space="preserve">8 = Onderarm: </w:t>
      </w:r>
      <w:r w:rsidRPr="00567282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  <w:t>8a = Ellepijp (</w:t>
      </w:r>
      <w:proofErr w:type="spellStart"/>
      <w:r w:rsidRPr="00567282">
        <w:rPr>
          <w:rFonts w:ascii="Times New Roman" w:eastAsia="Times New Roman" w:hAnsi="Times New Roman" w:cs="Times New Roman"/>
          <w:i/>
          <w:iCs/>
          <w:sz w:val="24"/>
          <w:szCs w:val="24"/>
          <w:lang w:eastAsia="nl-NL"/>
        </w:rPr>
        <w:t>ulna</w:t>
      </w:r>
      <w:proofErr w:type="spellEnd"/>
      <w:r w:rsidRPr="00567282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) </w:t>
      </w:r>
      <w:r w:rsidRPr="00567282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  <w:t>8b = Spaakbeen (</w:t>
      </w:r>
      <w:r w:rsidRPr="00567282">
        <w:rPr>
          <w:rFonts w:ascii="Times New Roman" w:eastAsia="Times New Roman" w:hAnsi="Times New Roman" w:cs="Times New Roman"/>
          <w:i/>
          <w:iCs/>
          <w:sz w:val="24"/>
          <w:szCs w:val="24"/>
          <w:lang w:eastAsia="nl-NL"/>
        </w:rPr>
        <w:t>radius</w:t>
      </w:r>
      <w:r w:rsidRPr="00567282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) </w:t>
      </w:r>
      <w:r w:rsidRPr="00567282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  <w:t>9 = Voorknie (</w:t>
      </w:r>
      <w:proofErr w:type="spellStart"/>
      <w:r w:rsidRPr="00567282">
        <w:rPr>
          <w:rFonts w:ascii="Times New Roman" w:eastAsia="Times New Roman" w:hAnsi="Times New Roman" w:cs="Times New Roman"/>
          <w:i/>
          <w:iCs/>
          <w:sz w:val="24"/>
          <w:szCs w:val="24"/>
          <w:lang w:eastAsia="nl-NL"/>
        </w:rPr>
        <w:t>carpus</w:t>
      </w:r>
      <w:proofErr w:type="spellEnd"/>
      <w:r w:rsidRPr="00567282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), de pols bij de mens </w:t>
      </w:r>
      <w:r w:rsidRPr="00567282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  <w:t xml:space="preserve">9a = Haakbeentje </w:t>
      </w:r>
      <w:r w:rsidRPr="00567282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  <w:t>10 = Pijpbeen (</w:t>
      </w:r>
      <w:proofErr w:type="spellStart"/>
      <w:r w:rsidRPr="00567282">
        <w:rPr>
          <w:rFonts w:ascii="Times New Roman" w:eastAsia="Times New Roman" w:hAnsi="Times New Roman" w:cs="Times New Roman"/>
          <w:i/>
          <w:iCs/>
          <w:sz w:val="24"/>
          <w:szCs w:val="24"/>
          <w:lang w:eastAsia="nl-NL"/>
        </w:rPr>
        <w:t>Metacarpus</w:t>
      </w:r>
      <w:proofErr w:type="spellEnd"/>
      <w:r w:rsidRPr="00567282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) </w:t>
      </w:r>
      <w:r w:rsidRPr="00567282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  <w:t xml:space="preserve">11 = Kogelgewricht </w:t>
      </w:r>
      <w:r w:rsidRPr="00567282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  <w:t xml:space="preserve">12 = Kootbeen </w:t>
      </w:r>
      <w:r w:rsidRPr="00567282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  <w:t xml:space="preserve">13 = Kroonbeen </w:t>
      </w:r>
      <w:r w:rsidRPr="00567282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</w:r>
      <w:r w:rsidRPr="00567282">
        <w:rPr>
          <w:rFonts w:ascii="Times New Roman" w:eastAsia="Times New Roman" w:hAnsi="Times New Roman" w:cs="Times New Roman"/>
          <w:sz w:val="24"/>
          <w:szCs w:val="24"/>
          <w:lang w:eastAsia="nl-NL"/>
        </w:rPr>
        <w:lastRenderedPageBreak/>
        <w:t xml:space="preserve">14 = Hoefbeen </w:t>
      </w:r>
      <w:r w:rsidRPr="00567282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  <w:t xml:space="preserve">15 = Ribben </w:t>
      </w:r>
      <w:r w:rsidRPr="00567282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  <w:t xml:space="preserve">16 = Borstwervels </w:t>
      </w:r>
      <w:r w:rsidRPr="00567282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  <w:t xml:space="preserve">17 = </w:t>
      </w:r>
      <w:proofErr w:type="spellStart"/>
      <w:r w:rsidRPr="00567282">
        <w:rPr>
          <w:rFonts w:ascii="Times New Roman" w:eastAsia="Times New Roman" w:hAnsi="Times New Roman" w:cs="Times New Roman"/>
          <w:sz w:val="24"/>
          <w:szCs w:val="24"/>
          <w:lang w:eastAsia="nl-NL"/>
        </w:rPr>
        <w:t>Lendewervels</w:t>
      </w:r>
      <w:proofErr w:type="spellEnd"/>
      <w:r w:rsidRPr="00567282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</w:t>
      </w:r>
    </w:p>
    <w:p w:rsidR="00567282" w:rsidRPr="00567282" w:rsidRDefault="00567282" w:rsidP="0056728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567282">
        <w:rPr>
          <w:rFonts w:ascii="Times New Roman" w:eastAsia="Times New Roman" w:hAnsi="Times New Roman" w:cs="Times New Roman"/>
          <w:sz w:val="24"/>
          <w:szCs w:val="24"/>
          <w:lang w:eastAsia="nl-NL"/>
        </w:rPr>
        <w:t>18 = Heiligbeenwervels (</w:t>
      </w:r>
      <w:proofErr w:type="spellStart"/>
      <w:r w:rsidRPr="00567282">
        <w:rPr>
          <w:rFonts w:ascii="Times New Roman" w:eastAsia="Times New Roman" w:hAnsi="Times New Roman" w:cs="Times New Roman"/>
          <w:i/>
          <w:iCs/>
          <w:sz w:val="24"/>
          <w:szCs w:val="24"/>
          <w:lang w:eastAsia="nl-NL"/>
        </w:rPr>
        <w:t>sacrum</w:t>
      </w:r>
      <w:proofErr w:type="spellEnd"/>
      <w:r w:rsidRPr="00567282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) </w:t>
      </w:r>
      <w:r w:rsidRPr="00567282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  <w:t xml:space="preserve">19 = Staartwervels </w:t>
      </w:r>
      <w:r w:rsidRPr="00567282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  <w:t xml:space="preserve">20 = Bekken </w:t>
      </w:r>
      <w:r w:rsidRPr="00567282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  <w:t xml:space="preserve">21 = Heupgewricht </w:t>
      </w:r>
      <w:r w:rsidRPr="00567282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  <w:t>22 = Dijbeen (</w:t>
      </w:r>
      <w:proofErr w:type="spellStart"/>
      <w:r w:rsidRPr="00567282">
        <w:rPr>
          <w:rFonts w:ascii="Times New Roman" w:eastAsia="Times New Roman" w:hAnsi="Times New Roman" w:cs="Times New Roman"/>
          <w:i/>
          <w:iCs/>
          <w:sz w:val="24"/>
          <w:szCs w:val="24"/>
          <w:lang w:eastAsia="nl-NL"/>
        </w:rPr>
        <w:t>femur</w:t>
      </w:r>
      <w:proofErr w:type="spellEnd"/>
      <w:r w:rsidRPr="00567282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) </w:t>
      </w:r>
      <w:r w:rsidRPr="00567282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  <w:t xml:space="preserve">23 = Kniegewricht </w:t>
      </w:r>
      <w:r w:rsidRPr="00567282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  <w:t>23a = Knieschijf (</w:t>
      </w:r>
      <w:proofErr w:type="spellStart"/>
      <w:r w:rsidRPr="00567282">
        <w:rPr>
          <w:rFonts w:ascii="Times New Roman" w:eastAsia="Times New Roman" w:hAnsi="Times New Roman" w:cs="Times New Roman"/>
          <w:i/>
          <w:iCs/>
          <w:sz w:val="24"/>
          <w:szCs w:val="24"/>
          <w:lang w:eastAsia="nl-NL"/>
        </w:rPr>
        <w:t>patella</w:t>
      </w:r>
      <w:proofErr w:type="spellEnd"/>
      <w:r w:rsidRPr="00567282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) </w:t>
      </w:r>
      <w:r w:rsidRPr="00567282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  <w:t xml:space="preserve">24 = Onderbeen: </w:t>
      </w:r>
      <w:r w:rsidRPr="00567282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  <w:t>24a = Scheenbeen (</w:t>
      </w:r>
      <w:proofErr w:type="spellStart"/>
      <w:r w:rsidRPr="00567282">
        <w:rPr>
          <w:rFonts w:ascii="Times New Roman" w:eastAsia="Times New Roman" w:hAnsi="Times New Roman" w:cs="Times New Roman"/>
          <w:i/>
          <w:iCs/>
          <w:sz w:val="24"/>
          <w:szCs w:val="24"/>
          <w:lang w:eastAsia="nl-NL"/>
        </w:rPr>
        <w:t>tibia</w:t>
      </w:r>
      <w:proofErr w:type="spellEnd"/>
      <w:r w:rsidRPr="00567282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) </w:t>
      </w:r>
      <w:r w:rsidRPr="00567282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  <w:t>24b = Kuitbeen (</w:t>
      </w:r>
      <w:r w:rsidRPr="00567282">
        <w:rPr>
          <w:rFonts w:ascii="Times New Roman" w:eastAsia="Times New Roman" w:hAnsi="Times New Roman" w:cs="Times New Roman"/>
          <w:i/>
          <w:iCs/>
          <w:sz w:val="24"/>
          <w:szCs w:val="24"/>
          <w:lang w:eastAsia="nl-NL"/>
        </w:rPr>
        <w:t>fibula</w:t>
      </w:r>
      <w:r w:rsidRPr="00567282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) </w:t>
      </w:r>
      <w:r w:rsidRPr="00567282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  <w:t>25 = Spronggewricht (</w:t>
      </w:r>
      <w:proofErr w:type="spellStart"/>
      <w:r w:rsidRPr="00567282">
        <w:rPr>
          <w:rFonts w:ascii="Times New Roman" w:eastAsia="Times New Roman" w:hAnsi="Times New Roman" w:cs="Times New Roman"/>
          <w:i/>
          <w:iCs/>
          <w:sz w:val="24"/>
          <w:szCs w:val="24"/>
          <w:lang w:eastAsia="nl-NL"/>
        </w:rPr>
        <w:t>tarsus</w:t>
      </w:r>
      <w:proofErr w:type="spellEnd"/>
      <w:r w:rsidRPr="00567282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, de hak) </w:t>
      </w:r>
      <w:r w:rsidRPr="00567282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  <w:t>26 = Pijpbeen (</w:t>
      </w:r>
      <w:proofErr w:type="spellStart"/>
      <w:r w:rsidRPr="00567282">
        <w:rPr>
          <w:rFonts w:ascii="Times New Roman" w:eastAsia="Times New Roman" w:hAnsi="Times New Roman" w:cs="Times New Roman"/>
          <w:i/>
          <w:iCs/>
          <w:sz w:val="24"/>
          <w:szCs w:val="24"/>
          <w:lang w:eastAsia="nl-NL"/>
        </w:rPr>
        <w:t>metatarsus</w:t>
      </w:r>
      <w:proofErr w:type="spellEnd"/>
      <w:r w:rsidRPr="00567282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) </w:t>
      </w:r>
      <w:r w:rsidRPr="00567282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  <w:t>27 = Borstbeen (</w:t>
      </w:r>
      <w:proofErr w:type="spellStart"/>
      <w:r w:rsidRPr="00567282">
        <w:rPr>
          <w:rFonts w:ascii="Times New Roman" w:eastAsia="Times New Roman" w:hAnsi="Times New Roman" w:cs="Times New Roman"/>
          <w:i/>
          <w:iCs/>
          <w:sz w:val="24"/>
          <w:szCs w:val="24"/>
          <w:lang w:eastAsia="nl-NL"/>
        </w:rPr>
        <w:t>sternum</w:t>
      </w:r>
      <w:proofErr w:type="spellEnd"/>
      <w:r w:rsidRPr="00567282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) </w:t>
      </w:r>
      <w:r w:rsidRPr="00567282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</w:r>
      <w:r w:rsidRPr="00567282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  <w:t xml:space="preserve">a = Griffelbeentjes </w:t>
      </w:r>
      <w:r w:rsidRPr="00567282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  <w:t xml:space="preserve">b = Sesambeentjes </w:t>
      </w:r>
      <w:r w:rsidRPr="00567282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  <w:t xml:space="preserve">c = Straalbeen </w:t>
      </w:r>
      <w:r w:rsidRPr="00567282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  <w:t xml:space="preserve">d = Kootgewricht (tussen pijpbeen en kootbeen) </w:t>
      </w:r>
      <w:r w:rsidRPr="00567282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  <w:t xml:space="preserve">e = Kroongewricht (tussen kootbeen en kroonbeen) </w:t>
      </w:r>
      <w:r w:rsidRPr="00567282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  <w:t xml:space="preserve">f = Hoefgewricht (tussen kroonbeen en hoefbeen) </w:t>
      </w:r>
    </w:p>
    <w:p w:rsidR="005719FB" w:rsidRDefault="00567282" w:rsidP="00567282">
      <w:r w:rsidRPr="00567282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  <w:t xml:space="preserve">Het skelet van een hond (met uitleg over gewrichten) zie je </w:t>
      </w:r>
      <w:hyperlink r:id="rId11" w:history="1">
        <w:r w:rsidRPr="0056728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nl-NL"/>
          </w:rPr>
          <w:t>hier</w:t>
        </w:r>
      </w:hyperlink>
      <w:hyperlink r:id="rId12" w:history="1">
        <w:r w:rsidRPr="0056728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nl-NL"/>
          </w:rPr>
          <w:t xml:space="preserve">. </w:t>
        </w:r>
        <w:r w:rsidRPr="0056728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nl-NL"/>
          </w:rPr>
          <w:br/>
        </w:r>
      </w:hyperlink>
      <w:r w:rsidRPr="00567282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En wat er in de borstholte en in de buikholte zit van een kat kun je </w:t>
      </w:r>
      <w:hyperlink r:id="rId13" w:history="1">
        <w:r w:rsidRPr="0056728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nl-NL"/>
          </w:rPr>
          <w:t>hier</w:t>
        </w:r>
      </w:hyperlink>
      <w:r w:rsidRPr="00567282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zien. </w:t>
      </w:r>
      <w:r w:rsidRPr="00567282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</w:r>
      <w:r w:rsidRPr="00567282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nl-NL"/>
        </w:rPr>
        <w:drawing>
          <wp:inline distT="0" distB="0" distL="0" distR="0">
            <wp:extent cx="3242945" cy="2328545"/>
            <wp:effectExtent l="19050" t="0" r="0" b="0"/>
            <wp:docPr id="2" name="Afbeelding 2" descr="skelet paard en men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skelet paard en mens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42945" cy="23285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67282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</w:r>
      <w:r w:rsidRPr="00567282">
        <w:rPr>
          <w:rFonts w:ascii="Times New Roman" w:eastAsia="Times New Roman" w:hAnsi="Times New Roman" w:cs="Times New Roman"/>
          <w:i/>
          <w:iCs/>
          <w:color w:val="7F7F7F"/>
          <w:sz w:val="18"/>
          <w:lang w:eastAsia="nl-NL"/>
        </w:rPr>
        <w:t xml:space="preserve">Tja, zo lopen wij er bij in vergelijking met het paard... </w:t>
      </w:r>
      <w:r w:rsidRPr="00567282">
        <w:rPr>
          <w:rFonts w:ascii="Times New Roman" w:eastAsia="Times New Roman" w:hAnsi="Times New Roman" w:cs="Times New Roman"/>
          <w:i/>
          <w:iCs/>
          <w:color w:val="7F7F7F"/>
          <w:sz w:val="18"/>
          <w:szCs w:val="18"/>
          <w:lang w:eastAsia="nl-NL"/>
        </w:rPr>
        <w:br/>
      </w:r>
      <w:r w:rsidRPr="00567282">
        <w:rPr>
          <w:rFonts w:ascii="Times New Roman" w:eastAsia="Times New Roman" w:hAnsi="Times New Roman" w:cs="Times New Roman"/>
          <w:i/>
          <w:iCs/>
          <w:color w:val="7F7F7F"/>
          <w:sz w:val="18"/>
          <w:lang w:eastAsia="nl-NL"/>
        </w:rPr>
        <w:t>Vergelijk onze botten eens met die van het paard.</w:t>
      </w:r>
    </w:p>
    <w:sectPr w:rsidR="005719FB" w:rsidSect="0018671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hyphenationZone w:val="425"/>
  <w:characterSpacingControl w:val="doNotCompress"/>
  <w:compat/>
  <w:rsids>
    <w:rsidRoot w:val="00567282"/>
    <w:rsid w:val="00136159"/>
    <w:rsid w:val="00186712"/>
    <w:rsid w:val="00567282"/>
    <w:rsid w:val="00604F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186712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uiPriority w:val="99"/>
    <w:semiHidden/>
    <w:unhideWhenUsed/>
    <w:rsid w:val="00567282"/>
    <w:rPr>
      <w:color w:val="0000FF"/>
      <w:u w:val="single"/>
    </w:rPr>
  </w:style>
  <w:style w:type="character" w:styleId="Nadruk">
    <w:name w:val="Emphasis"/>
    <w:basedOn w:val="Standaardalinea-lettertype"/>
    <w:uiPriority w:val="20"/>
    <w:qFormat/>
    <w:rsid w:val="00567282"/>
    <w:rPr>
      <w:i/>
      <w:iCs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5672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56728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320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0776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7744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0956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0450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9815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88393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nl.wikipedia.org/wiki/Borstbeen" TargetMode="External"/><Relationship Id="rId13" Type="http://schemas.openxmlformats.org/officeDocument/2006/relationships/hyperlink" Target="http://www.dierenklinieklemmer.nl/page131/page133/rontgenfoto.html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nl.wikipedia.org/wiki/Rib_%28anatomie%29" TargetMode="External"/><Relationship Id="rId12" Type="http://schemas.openxmlformats.org/officeDocument/2006/relationships/hyperlink" Target="http://www.dierenklinieklemmer.nl/page131/page133/rontgenfoto.html" TargetMode="Externa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://nl.wikipedia.org/wiki/Atlas_%28wervel%29" TargetMode="External"/><Relationship Id="rId11" Type="http://schemas.openxmlformats.org/officeDocument/2006/relationships/hyperlink" Target="http://www.dierenklinieklemmer.nl/page9/page140/skelet-hond.html" TargetMode="External"/><Relationship Id="rId5" Type="http://schemas.openxmlformats.org/officeDocument/2006/relationships/hyperlink" Target="http://nl.wikipedia.org/wiki/Wervel" TargetMode="External"/><Relationship Id="rId15" Type="http://schemas.openxmlformats.org/officeDocument/2006/relationships/fontTable" Target="fontTable.xml"/><Relationship Id="rId10" Type="http://schemas.openxmlformats.org/officeDocument/2006/relationships/image" Target="media/image1.jpeg"/><Relationship Id="rId4" Type="http://schemas.openxmlformats.org/officeDocument/2006/relationships/hyperlink" Target="http://nl.wikipedia.org/wiki/Gehoorbeentje" TargetMode="External"/><Relationship Id="rId9" Type="http://schemas.openxmlformats.org/officeDocument/2006/relationships/hyperlink" Target="http://nl.wikipedia.org/wiki/Bekken_%28anatomie%29" TargetMode="External"/><Relationship Id="rId14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390</Words>
  <Characters>2147</Characters>
  <Application>Microsoft Office Word</Application>
  <DocSecurity>0</DocSecurity>
  <Lines>17</Lines>
  <Paragraphs>5</Paragraphs>
  <ScaleCrop>false</ScaleCrop>
  <Company/>
  <LinksUpToDate>false</LinksUpToDate>
  <CharactersWithSpaces>2532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marianne charlotte banning</dc:creator>
  <cp:lastModifiedBy>marianne charlotte banning</cp:lastModifiedBy>
  <cp:revision>1</cp:revision>
  <dcterms:created xsi:type="dcterms:W3CDTF">2010-02-07T17:57:00Z</dcterms:created>
  <dcterms:modified xsi:type="dcterms:W3CDTF">2010-02-07T17:58:00Z</dcterms:modified>
</cp:coreProperties>
</file>