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5413" w:rsidRDefault="003D6F4B">
      <w:r>
        <w:rPr>
          <w:noProof/>
          <w:lang w:eastAsia="nl-NL"/>
        </w:rPr>
        <w:drawing>
          <wp:inline distT="0" distB="0" distL="0" distR="0" wp14:anchorId="7A2866CC" wp14:editId="7AFC8AA7">
            <wp:extent cx="5749808" cy="6954253"/>
            <wp:effectExtent l="0" t="0" r="381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67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9541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6F4B"/>
    <w:rsid w:val="003D6F4B"/>
    <w:rsid w:val="00D954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3D6F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D6F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3D6F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D6F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Bianca Harink</dc:creator>
  <cp:lastModifiedBy>Bianca Harink</cp:lastModifiedBy>
  <cp:revision>1</cp:revision>
  <dcterms:created xsi:type="dcterms:W3CDTF">2011-10-31T15:50:00Z</dcterms:created>
  <dcterms:modified xsi:type="dcterms:W3CDTF">2011-10-31T15:51:00Z</dcterms:modified>
</cp:coreProperties>
</file>