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429" w:rsidRPr="009202FA" w:rsidRDefault="009B1429" w:rsidP="009B1429">
      <w:pPr>
        <w:rPr>
          <w:rFonts w:ascii="Arial" w:hAnsi="Arial" w:cs="Arial"/>
          <w:b/>
          <w:sz w:val="28"/>
          <w:szCs w:val="28"/>
        </w:rPr>
      </w:pPr>
      <w:r w:rsidRPr="009202FA">
        <w:rPr>
          <w:rFonts w:ascii="Arial" w:hAnsi="Arial" w:cs="Arial"/>
          <w:b/>
          <w:sz w:val="28"/>
          <w:szCs w:val="28"/>
        </w:rPr>
        <w:t>Opdracht 2</w:t>
      </w:r>
    </w:p>
    <w:p w:rsidR="009B1429" w:rsidRPr="009202FA" w:rsidRDefault="009B1429" w:rsidP="009B1429">
      <w:pPr>
        <w:rPr>
          <w:rFonts w:ascii="Arial" w:hAnsi="Arial" w:cs="Arial"/>
          <w:b/>
          <w:sz w:val="28"/>
          <w:szCs w:val="28"/>
        </w:rPr>
      </w:pPr>
    </w:p>
    <w:p w:rsidR="009B1429" w:rsidRPr="009202FA" w:rsidRDefault="009B1429" w:rsidP="009B1429">
      <w:pPr>
        <w:rPr>
          <w:rFonts w:ascii="Arial" w:hAnsi="Arial" w:cs="Arial"/>
          <w:b/>
          <w:sz w:val="28"/>
          <w:szCs w:val="28"/>
        </w:rPr>
      </w:pPr>
      <w:r w:rsidRPr="009202FA">
        <w:rPr>
          <w:rFonts w:ascii="Arial" w:hAnsi="Arial" w:cs="Arial"/>
          <w:b/>
          <w:sz w:val="28"/>
          <w:szCs w:val="28"/>
        </w:rPr>
        <w:t>Verkoopsystemen</w:t>
      </w:r>
    </w:p>
    <w:p w:rsidR="009B1429" w:rsidRPr="009202FA" w:rsidRDefault="009B1429" w:rsidP="009B1429">
      <w:pPr>
        <w:rPr>
          <w:rFonts w:ascii="Arial" w:hAnsi="Arial" w:cs="Arial"/>
          <w:b/>
          <w:sz w:val="28"/>
          <w:szCs w:val="28"/>
        </w:rPr>
      </w:pPr>
    </w:p>
    <w:p w:rsidR="009B1429" w:rsidRPr="009202FA" w:rsidRDefault="009B1429" w:rsidP="009B1429">
      <w:pPr>
        <w:rPr>
          <w:rFonts w:ascii="Arial" w:hAnsi="Arial" w:cs="Arial"/>
          <w:sz w:val="22"/>
          <w:szCs w:val="22"/>
        </w:rPr>
      </w:pPr>
      <w:r w:rsidRPr="009202FA">
        <w:rPr>
          <w:rFonts w:ascii="Arial" w:hAnsi="Arial" w:cs="Arial"/>
          <w:sz w:val="28"/>
          <w:szCs w:val="28"/>
        </w:rPr>
        <w:t>Lees eerst de tekst van bijlage 1.</w:t>
      </w:r>
    </w:p>
    <w:p w:rsidR="009B1429" w:rsidRPr="009202FA" w:rsidRDefault="009B1429" w:rsidP="009B1429">
      <w:pPr>
        <w:widowControl w:val="0"/>
        <w:autoSpaceDE w:val="0"/>
        <w:autoSpaceDN w:val="0"/>
        <w:adjustRightInd w:val="0"/>
        <w:spacing w:before="59"/>
        <w:ind w:right="-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47"/>
        <w:gridCol w:w="5822"/>
      </w:tblGrid>
      <w:tr w:rsidR="009B1429" w:rsidRPr="009202FA" w:rsidTr="00AF63DA">
        <w:tc>
          <w:tcPr>
            <w:tcW w:w="384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866900"/>
                  <wp:effectExtent l="19050" t="0" r="0" b="0"/>
                  <wp:docPr id="2" name="Afbeelding 1" descr="boodschaplij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dschaplijs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</w:tcPr>
          <w:p w:rsidR="009B1429" w:rsidRPr="009202FA" w:rsidRDefault="009B1429" w:rsidP="009B1429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</w:rPr>
            </w:pPr>
          </w:p>
          <w:p w:rsidR="009B1429" w:rsidRDefault="009B1429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114" w:right="-20"/>
              <w:rPr>
                <w:rFonts w:ascii="Arial" w:hAnsi="Arial" w:cs="Arial"/>
              </w:rPr>
            </w:pPr>
          </w:p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114"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Elk gezin gaat naar verschillende winkels om boodschappen te doen en te winkelen.</w:t>
            </w:r>
          </w:p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rPr>
                <w:rFonts w:ascii="Arial" w:hAnsi="Arial" w:cs="Arial"/>
              </w:rPr>
            </w:pPr>
          </w:p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114" w:right="-159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Schrijf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van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jouw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thuissituatie</w:t>
            </w:r>
            <w:r w:rsidRPr="009202FA">
              <w:rPr>
                <w:rFonts w:ascii="Arial" w:hAnsi="Arial" w:cs="Arial"/>
                <w:spacing w:val="11"/>
              </w:rPr>
              <w:t xml:space="preserve"> </w:t>
            </w:r>
            <w:r w:rsidRPr="009202FA">
              <w:rPr>
                <w:rFonts w:ascii="Arial" w:hAnsi="Arial" w:cs="Arial"/>
              </w:rPr>
              <w:t>in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onderstaande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tabel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op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in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welke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winkel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de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artikelen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gekocht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worden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en</w:t>
            </w:r>
            <w:r w:rsidRPr="009202FA">
              <w:rPr>
                <w:rFonts w:ascii="Arial" w:hAnsi="Arial" w:cs="Arial"/>
                <w:spacing w:val="12"/>
              </w:rPr>
              <w:t xml:space="preserve"> </w:t>
            </w:r>
            <w:r w:rsidRPr="009202FA">
              <w:rPr>
                <w:rFonts w:ascii="Arial" w:hAnsi="Arial" w:cs="Arial"/>
              </w:rPr>
              <w:t>welk verkoopsysteem in de genoemde winkel van toepassing is. Bij meerdere winkels noem je er maximaal twee.</w:t>
            </w:r>
          </w:p>
        </w:tc>
      </w:tr>
    </w:tbl>
    <w:p w:rsidR="009B1429" w:rsidRPr="009202FA" w:rsidRDefault="009B1429" w:rsidP="009B1429">
      <w:pPr>
        <w:widowControl w:val="0"/>
        <w:autoSpaceDE w:val="0"/>
        <w:autoSpaceDN w:val="0"/>
        <w:adjustRightInd w:val="0"/>
        <w:spacing w:before="59"/>
        <w:ind w:right="-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7"/>
        <w:gridCol w:w="2880"/>
        <w:gridCol w:w="4562"/>
      </w:tblGrid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Levensbehoefte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Naam van de winkel</w:t>
            </w: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Verkoopsysteem</w:t>
            </w: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 xml:space="preserve">Brood 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Vlees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Fruit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 xml:space="preserve">Frisdrank 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Sterke drank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Broodje hamburger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Winterjas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Sportschoenen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Bed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Sieraden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Cd’s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Tijdschrift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Bloemen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  <w:tr w:rsidR="009B1429" w:rsidRPr="009202FA" w:rsidTr="00AF63DA">
        <w:tc>
          <w:tcPr>
            <w:tcW w:w="2227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Benodigdheden voor een fiets</w:t>
            </w:r>
          </w:p>
        </w:tc>
        <w:tc>
          <w:tcPr>
            <w:tcW w:w="2880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  <w:tc>
          <w:tcPr>
            <w:tcW w:w="4562" w:type="dxa"/>
          </w:tcPr>
          <w:p w:rsidR="009B1429" w:rsidRPr="009202FA" w:rsidRDefault="009B1429" w:rsidP="00AF63DA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rFonts w:ascii="Arial" w:hAnsi="Arial" w:cs="Arial"/>
              </w:rPr>
            </w:pPr>
          </w:p>
        </w:tc>
      </w:tr>
    </w:tbl>
    <w:p w:rsidR="009B1429" w:rsidRDefault="009B1429" w:rsidP="009B1429">
      <w:pPr>
        <w:widowControl w:val="0"/>
        <w:autoSpaceDE w:val="0"/>
        <w:autoSpaceDN w:val="0"/>
        <w:adjustRightInd w:val="0"/>
        <w:spacing w:before="71"/>
        <w:ind w:right="-20"/>
        <w:rPr>
          <w:rFonts w:ascii="Arial" w:hAnsi="Arial" w:cs="Arial"/>
          <w:b/>
          <w:i/>
          <w:iCs/>
        </w:rPr>
      </w:pPr>
    </w:p>
    <w:p w:rsidR="009B1429" w:rsidRPr="009202FA" w:rsidRDefault="009B1429" w:rsidP="009B1429">
      <w:pPr>
        <w:widowControl w:val="0"/>
        <w:autoSpaceDE w:val="0"/>
        <w:autoSpaceDN w:val="0"/>
        <w:adjustRightInd w:val="0"/>
        <w:spacing w:before="71"/>
        <w:ind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Afsluiting</w:t>
      </w:r>
    </w:p>
    <w:p w:rsidR="009B1429" w:rsidRPr="009202FA" w:rsidRDefault="009B1429" w:rsidP="009B1429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</w:p>
    <w:p w:rsidR="009B1429" w:rsidRPr="009202FA" w:rsidRDefault="009B1429" w:rsidP="009B1429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Bespreek de ingevulde tabellen tijdens een klassengesprek met je studiegenoten.</w:t>
      </w:r>
    </w:p>
    <w:p w:rsidR="009B1429" w:rsidRPr="009202FA" w:rsidRDefault="009B1429" w:rsidP="009B1429">
      <w:pPr>
        <w:widowControl w:val="0"/>
        <w:autoSpaceDE w:val="0"/>
        <w:autoSpaceDN w:val="0"/>
        <w:adjustRightInd w:val="0"/>
        <w:spacing w:before="59"/>
        <w:ind w:right="-20"/>
        <w:rPr>
          <w:rFonts w:ascii="Arial" w:hAnsi="Arial" w:cs="Arial"/>
        </w:rPr>
      </w:pPr>
    </w:p>
    <w:p w:rsidR="009B1429" w:rsidRPr="009202FA" w:rsidRDefault="009B1429" w:rsidP="009B1429">
      <w:pPr>
        <w:rPr>
          <w:rFonts w:ascii="Arial" w:hAnsi="Arial" w:cs="Arial"/>
          <w:b/>
          <w:sz w:val="28"/>
          <w:szCs w:val="28"/>
        </w:rPr>
      </w:pPr>
    </w:p>
    <w:p w:rsidR="008B6BD7" w:rsidRDefault="009B1429"/>
    <w:sectPr w:rsidR="008B6BD7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1429"/>
    <w:rsid w:val="000038A7"/>
    <w:rsid w:val="0001008E"/>
    <w:rsid w:val="000D3A51"/>
    <w:rsid w:val="00116D9B"/>
    <w:rsid w:val="00121CEE"/>
    <w:rsid w:val="0014796F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9B1429"/>
    <w:rsid w:val="00A27B3A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4AE6"/>
    <w:rsid w:val="00DA692C"/>
    <w:rsid w:val="00DE7762"/>
    <w:rsid w:val="00E030AC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142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1429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597</Characters>
  <Application>Microsoft Office Word</Application>
  <DocSecurity>0</DocSecurity>
  <Lines>4</Lines>
  <Paragraphs>1</Paragraphs>
  <ScaleCrop>false</ScaleCrop>
  <Company>Wellantcollege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2011-01-04T18:23:00Z</dcterms:created>
  <dcterms:modified xsi:type="dcterms:W3CDTF">2011-01-04T18:29:00Z</dcterms:modified>
</cp:coreProperties>
</file>