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9"/>
        <w:gridCol w:w="1896"/>
      </w:tblGrid>
      <w:tr w:rsidR="003206E7" w:rsidRPr="000E0AC2" w14:paraId="5DF167A3" w14:textId="77777777" w:rsidTr="00C32A9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69AA4E48" w14:textId="77777777" w:rsidR="003206E7" w:rsidRDefault="003206E7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  <w:r>
              <w:rPr>
                <w:rFonts w:cstheme="minorHAnsi"/>
                <w:noProof/>
                <w:sz w:val="28"/>
                <w:szCs w:val="28"/>
              </w:rPr>
              <w:t xml:space="preserve">Hoofdstuk 4: 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Alles klaarmaken</w:t>
            </w:r>
          </w:p>
          <w:p w14:paraId="458A1917" w14:textId="77777777" w:rsidR="003206E7" w:rsidRPr="000E0AC2" w:rsidRDefault="003206E7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</w:p>
        </w:tc>
      </w:tr>
      <w:tr w:rsidR="003206E7" w14:paraId="4FAC2304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C1B8" w14:textId="77777777" w:rsidR="003206E7" w:rsidRPr="00B941A8" w:rsidRDefault="003206E7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B941A8">
              <w:rPr>
                <w:rFonts w:asciiTheme="minorHAnsi" w:hAnsiTheme="minorHAnsi" w:cstheme="minorHAnsi"/>
                <w:sz w:val="28"/>
                <w:szCs w:val="28"/>
              </w:rPr>
              <w:t>Vandaag is mijn verjaardagsfeest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1159BA" w14:textId="77777777" w:rsidR="003206E7" w:rsidRDefault="003206E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24A98F" wp14:editId="371730AF">
                  <wp:extent cx="731213" cy="630000"/>
                  <wp:effectExtent l="0" t="0" r="0" b="0"/>
                  <wp:docPr id="1129887693" name="Afbeelding 30" descr="Sclera pictogramm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clera pictogramm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213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6E7" w14:paraId="2750B36A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2041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hang de slingers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D8A2240" w14:textId="77777777" w:rsidR="003206E7" w:rsidRDefault="003206E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E4E802" wp14:editId="636865D3">
                  <wp:extent cx="703398" cy="630000"/>
                  <wp:effectExtent l="0" t="0" r="1905" b="0"/>
                  <wp:docPr id="1620925940" name="Afbeelding 52" descr="Visitaal pictogrammen en pictostudio software on x – Artof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Visitaal pictogrammen en pictostudio software on x – Artofi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79" r="71357" b="558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398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6E7" w:rsidRPr="00321EAF" w14:paraId="1F2D2AFA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ABE5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blaas de ballonnen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72477C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ind w:firstLine="369"/>
              <w:jc w:val="both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20EAAB3" wp14:editId="27B75BD6">
                  <wp:extent cx="720000" cy="720000"/>
                  <wp:effectExtent l="0" t="0" r="4445" b="4445"/>
                  <wp:docPr id="1195944123" name="Afbeelding 7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6E7" w:rsidRPr="00321EAF" w14:paraId="110F5CB0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84E0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hang de ballonnen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B446DD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EE22A1">
              <w:rPr>
                <w:noProof/>
              </w:rPr>
              <w:drawing>
                <wp:inline distT="0" distB="0" distL="0" distR="0" wp14:anchorId="404AED2B" wp14:editId="15796EF4">
                  <wp:extent cx="630000" cy="630000"/>
                  <wp:effectExtent l="0" t="0" r="0" b="0"/>
                  <wp:docPr id="635642047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6E7" w:rsidRPr="00321EAF" w14:paraId="4013C0AD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7B98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koffie.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4893DC7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C90BEF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6EA2426E" wp14:editId="61DB7437">
                  <wp:extent cx="630000" cy="630000"/>
                  <wp:effectExtent l="0" t="0" r="0" b="0"/>
                  <wp:docPr id="195172648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6E7" w:rsidRPr="00C90BEF" w14:paraId="53B76DE8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8E54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thee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F08126B" w14:textId="77777777" w:rsidR="003206E7" w:rsidRPr="00C90BEF" w:rsidRDefault="003206E7" w:rsidP="00C32A9B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213B2E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3B063E5E" wp14:editId="79937490">
                  <wp:extent cx="930741" cy="630000"/>
                  <wp:effectExtent l="0" t="0" r="3175" b="0"/>
                  <wp:docPr id="434585713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895" r="8611" b="10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741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6E7" w:rsidRPr="00321EAF" w14:paraId="319EBF30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51B8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koffiekopjes en theeglazen klaar.</w:t>
            </w:r>
          </w:p>
          <w:p w14:paraId="0A4BE407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778E67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rFonts w:cstheme="minorHAnsi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8EB9F0A" wp14:editId="72411DAB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146050</wp:posOffset>
                  </wp:positionV>
                  <wp:extent cx="472440" cy="472440"/>
                  <wp:effectExtent l="0" t="0" r="3810" b="3810"/>
                  <wp:wrapNone/>
                  <wp:docPr id="404650688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1C1D8F" wp14:editId="1CA6DB48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115570</wp:posOffset>
                  </wp:positionV>
                  <wp:extent cx="533400" cy="533400"/>
                  <wp:effectExtent l="0" t="0" r="0" b="0"/>
                  <wp:wrapNone/>
                  <wp:docPr id="2081534936" name="Afbeelding 14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206E7" w14:paraId="0483111C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7000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limonadeglazen klaar.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EA887E" w14:textId="77777777" w:rsidR="003206E7" w:rsidRDefault="003206E7" w:rsidP="00C32A9B">
            <w:pPr>
              <w:tabs>
                <w:tab w:val="left" w:pos="1500"/>
                <w:tab w:val="left" w:pos="555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83714F3" wp14:editId="042B862C">
                  <wp:extent cx="630000" cy="630000"/>
                  <wp:effectExtent l="0" t="0" r="0" b="0"/>
                  <wp:docPr id="653344200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6E7" w:rsidRPr="0058201D" w14:paraId="27A8C0CF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0FA7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gebaksbordjes en vorken klaar.</w:t>
            </w:r>
          </w:p>
          <w:p w14:paraId="6F494126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553395" w14:textId="77777777" w:rsidR="003206E7" w:rsidRPr="0058201D" w:rsidRDefault="003206E7" w:rsidP="00C32A9B">
            <w:pPr>
              <w:tabs>
                <w:tab w:val="left" w:pos="1500"/>
                <w:tab w:val="left" w:pos="5550"/>
              </w:tabs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4C6FBF0" wp14:editId="30BBD146">
                  <wp:simplePos x="0" y="0"/>
                  <wp:positionH relativeFrom="column">
                    <wp:posOffset>47626</wp:posOffset>
                  </wp:positionH>
                  <wp:positionV relativeFrom="paragraph">
                    <wp:posOffset>84904</wp:posOffset>
                  </wp:positionV>
                  <wp:extent cx="426720" cy="539750"/>
                  <wp:effectExtent l="133350" t="76200" r="125730" b="88900"/>
                  <wp:wrapNone/>
                  <wp:docPr id="576232598" name="Afbeelding 31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lera picto'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35" r="10169"/>
                          <a:stretch>
                            <a:fillRect/>
                          </a:stretch>
                        </pic:blipFill>
                        <pic:spPr bwMode="auto">
                          <a:xfrm rot="2444678">
                            <a:off x="0" y="0"/>
                            <a:ext cx="42672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86E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0582EEA" wp14:editId="2C87738B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-19685</wp:posOffset>
                  </wp:positionV>
                  <wp:extent cx="756285" cy="719455"/>
                  <wp:effectExtent l="0" t="0" r="5715" b="4445"/>
                  <wp:wrapNone/>
                  <wp:docPr id="1258661575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61" t="330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206E7" w:rsidRPr="00321EAF" w14:paraId="5424C19E" w14:textId="77777777" w:rsidTr="00C32A9B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8B56" w14:textId="77777777" w:rsidR="003206E7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een bakje met nootjes klaar.</w:t>
            </w:r>
          </w:p>
          <w:p w14:paraId="73631651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5C047B" w14:textId="77777777" w:rsidR="003206E7" w:rsidRPr="00321EAF" w:rsidRDefault="003206E7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noProof/>
                <w:sz w:val="28"/>
                <w:szCs w:val="28"/>
              </w:rPr>
            </w:pPr>
            <w:r w:rsidRPr="00DC2313">
              <w:rPr>
                <w:rFonts w:ascii="Comic Sans MS" w:hAnsi="Comic Sans MS"/>
                <w:noProof/>
                <w:color w:val="008000"/>
                <w:sz w:val="27"/>
                <w:szCs w:val="27"/>
              </w:rPr>
              <w:drawing>
                <wp:anchor distT="0" distB="0" distL="114300" distR="114300" simplePos="0" relativeHeight="251664384" behindDoc="0" locked="0" layoutInCell="1" allowOverlap="1" wp14:anchorId="79A03535" wp14:editId="12262F2A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156845</wp:posOffset>
                  </wp:positionV>
                  <wp:extent cx="725535" cy="431647"/>
                  <wp:effectExtent l="0" t="0" r="0" b="6985"/>
                  <wp:wrapNone/>
                  <wp:docPr id="373669554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21" t="37368" r="8421" b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535" cy="43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3C8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DEC09F1" wp14:editId="4346386B">
                  <wp:simplePos x="0" y="0"/>
                  <wp:positionH relativeFrom="column">
                    <wp:posOffset>601345</wp:posOffset>
                  </wp:positionH>
                  <wp:positionV relativeFrom="paragraph">
                    <wp:posOffset>90805</wp:posOffset>
                  </wp:positionV>
                  <wp:extent cx="577916" cy="419100"/>
                  <wp:effectExtent l="3175" t="0" r="0" b="0"/>
                  <wp:wrapNone/>
                  <wp:docPr id="1801158837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0" t="25000" r="11046" b="19768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77916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4008914" w14:textId="77777777" w:rsidR="003206E7" w:rsidRDefault="003206E7"/>
    <w:sectPr w:rsidR="00320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E7"/>
    <w:rsid w:val="003206E7"/>
    <w:rsid w:val="007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8080C"/>
  <w15:chartTrackingRefBased/>
  <w15:docId w15:val="{AC443782-1B13-4067-8528-363F9570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06E7"/>
  </w:style>
  <w:style w:type="paragraph" w:styleId="Kop1">
    <w:name w:val="heading 1"/>
    <w:basedOn w:val="Standaard"/>
    <w:next w:val="Standaard"/>
    <w:link w:val="Kop1Char"/>
    <w:uiPriority w:val="9"/>
    <w:qFormat/>
    <w:rsid w:val="00320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20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20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20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20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20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20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20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20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20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20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20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206E7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206E7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206E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206E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206E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206E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20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20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0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20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20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206E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206E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206E7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20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206E7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206E7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3206E7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303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2025-11-29T08:35:00Z</dcterms:created>
  <dcterms:modified xsi:type="dcterms:W3CDTF">2025-11-29T08:35:00Z</dcterms:modified>
</cp:coreProperties>
</file>