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68BAA" w14:textId="42FDB3D3" w:rsidR="0055667A" w:rsidRPr="00F83FA5" w:rsidRDefault="00F83FA5" w:rsidP="00F83FA5">
      <w:pPr>
        <w:jc w:val="center"/>
        <w:rPr>
          <w:b/>
          <w:bCs/>
          <w:color w:val="00B050"/>
          <w:sz w:val="40"/>
          <w:szCs w:val="40"/>
        </w:rPr>
      </w:pPr>
      <w:r w:rsidRPr="00F83FA5">
        <w:rPr>
          <w:b/>
          <w:bCs/>
          <w:color w:val="00B050"/>
          <w:sz w:val="40"/>
          <w:szCs w:val="40"/>
        </w:rPr>
        <w:t>Opdracht 1: Maak een levenslijn</w:t>
      </w:r>
    </w:p>
    <w:p w14:paraId="19E88291" w14:textId="07E5B126" w:rsidR="00F83FA5" w:rsidRDefault="00F83FA5">
      <w:pPr>
        <w:rPr>
          <w:b/>
          <w:bCs/>
          <w:color w:val="00B050"/>
        </w:rPr>
      </w:pPr>
    </w:p>
    <w:p w14:paraId="11C9A253" w14:textId="3B61AB6A" w:rsidR="00F83FA5" w:rsidRDefault="00F83FA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In de </w:t>
      </w:r>
      <w:proofErr w:type="spellStart"/>
      <w:r>
        <w:rPr>
          <w:b/>
          <w:bCs/>
          <w:sz w:val="24"/>
          <w:szCs w:val="24"/>
        </w:rPr>
        <w:t>powerpoint</w:t>
      </w:r>
      <w:proofErr w:type="spellEnd"/>
      <w:r>
        <w:rPr>
          <w:b/>
          <w:bCs/>
          <w:sz w:val="24"/>
          <w:szCs w:val="24"/>
        </w:rPr>
        <w:t xml:space="preserve"> heb je kennis kunnen maken met stap 1 in je ontdekkingsreis naar jezelf: het maken van een levenslijn. Deze week maak je een levenslijn. Dit is een grafiek van je leven, waarin je in één oogopslag de hoogte- en dieptepunten kunt zien. Bijvoorbeeld:</w:t>
      </w:r>
    </w:p>
    <w:p w14:paraId="2CF9E218" w14:textId="5182CF00" w:rsidR="00F83FA5" w:rsidRDefault="00F83FA5" w:rsidP="00F83FA5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</w:rPr>
        <w:drawing>
          <wp:inline distT="0" distB="0" distL="0" distR="0" wp14:anchorId="75210206" wp14:editId="0E579885">
            <wp:extent cx="2470150" cy="184785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C250B" w14:textId="44E50769" w:rsidR="00F83FA5" w:rsidRDefault="00F83FA5" w:rsidP="00F83FA5">
      <w:pPr>
        <w:jc w:val="center"/>
        <w:rPr>
          <w:b/>
          <w:bCs/>
          <w:sz w:val="24"/>
          <w:szCs w:val="24"/>
        </w:rPr>
      </w:pPr>
    </w:p>
    <w:p w14:paraId="215A26D5" w14:textId="1A8ACCA0" w:rsidR="00F83FA5" w:rsidRDefault="00F83FA5" w:rsidP="00F83FA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Maak een levenslijn van jouw leven. </w:t>
      </w:r>
      <w:r>
        <w:rPr>
          <w:b/>
          <w:bCs/>
          <w:sz w:val="24"/>
          <w:szCs w:val="24"/>
        </w:rPr>
        <w:br/>
        <w:t>Dit mag je digitaal doen of op een groot vel papier met verschillende kleuren stiften of potloden.</w:t>
      </w:r>
    </w:p>
    <w:p w14:paraId="08F8E238" w14:textId="7A417F92" w:rsidR="00F83FA5" w:rsidRDefault="00F83FA5" w:rsidP="00F83FA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Bedenk op welke gebieden jij levenslijnen wilt gaan tekenen (zie </w:t>
      </w:r>
      <w:proofErr w:type="spellStart"/>
      <w:r>
        <w:rPr>
          <w:b/>
          <w:bCs/>
          <w:sz w:val="24"/>
          <w:szCs w:val="24"/>
        </w:rPr>
        <w:t>powerpoint</w:t>
      </w:r>
      <w:proofErr w:type="spellEnd"/>
      <w:r>
        <w:rPr>
          <w:b/>
          <w:bCs/>
          <w:sz w:val="24"/>
          <w:szCs w:val="24"/>
        </w:rPr>
        <w:t>)</w:t>
      </w:r>
    </w:p>
    <w:p w14:paraId="3DC7FD20" w14:textId="16466247" w:rsidR="00F83FA5" w:rsidRDefault="00F83FA5" w:rsidP="00F83FA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Teken een horizontale lijn waarop je je leeftijd neerzet. Links is nul, rechts is je huidige leeftijd</w:t>
      </w:r>
    </w:p>
    <w:p w14:paraId="240C791A" w14:textId="1F78303F" w:rsidR="00F83FA5" w:rsidRDefault="00F83FA5" w:rsidP="00F83FA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Gebruik per gebied een andere kleur. Schrijf erboven welke kleur wat voorstelt.</w:t>
      </w:r>
    </w:p>
    <w:p w14:paraId="54374C3B" w14:textId="7F0C2D14" w:rsidR="00F83FA5" w:rsidRDefault="00F83FA5" w:rsidP="00F83FA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Teken stippen bij de hoogte- en dieptepunten. Verbind de stippen met een lijn.</w:t>
      </w:r>
    </w:p>
    <w:p w14:paraId="112A59F8" w14:textId="7A56443C" w:rsidR="00F83FA5" w:rsidRPr="00F83FA5" w:rsidRDefault="00F83FA5" w:rsidP="00F83FA5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Schrijf een korte toelichting bij min. 4  hoogte- en dieptepunten </w:t>
      </w:r>
    </w:p>
    <w:sectPr w:rsidR="00F83FA5" w:rsidRPr="00F83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82310A"/>
    <w:multiLevelType w:val="hybridMultilevel"/>
    <w:tmpl w:val="2AFC73B6"/>
    <w:lvl w:ilvl="0" w:tplc="3BDCB4A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FA5"/>
    <w:rsid w:val="0055667A"/>
    <w:rsid w:val="00F8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030C"/>
  <w15:chartTrackingRefBased/>
  <w15:docId w15:val="{798F1A16-79BF-43BF-B457-8E5AC0E2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83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714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2021-07-08T07:54:00Z</dcterms:created>
  <dcterms:modified xsi:type="dcterms:W3CDTF">2021-07-08T08:03:00Z</dcterms:modified>
</cp:coreProperties>
</file>