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w:rsidR="7CB3C4E1" w:rsidP="50A52EFB" w:rsidRDefault="7CB3C4E1" w14:paraId="3F49D48A" w14:textId="717F5E09">
      <w:pPr>
        <w:pStyle w:val="Normal"/>
        <w:jc w:val="center"/>
      </w:pPr>
      <w:r w:rsidR="7CB3C4E1">
        <w:drawing>
          <wp:inline wp14:editId="436D5308" wp14:anchorId="1D603B52">
            <wp:extent cx="1474231" cy="986004"/>
            <wp:effectExtent l="0" t="0" r="0" b="0"/>
            <wp:docPr id="164048988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f4b591557cd432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rcRect l="11000" t="24333" r="11500" b="23833"/>
                    <a:stretch>
                      <a:fillRect/>
                    </a:stretch>
                  </pic:blipFill>
                  <pic:spPr>
                    <a:xfrm>
                      <a:off x="0" y="0"/>
                      <a:ext cx="1474231" cy="986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A69DE07" w:rsidP="50A52EFB" w:rsidRDefault="7A69DE07" w14:paraId="524AFF65" w14:textId="0D2340D7">
      <w:pPr>
        <w:rPr>
          <w:sz w:val="28"/>
          <w:szCs w:val="28"/>
        </w:rPr>
      </w:pPr>
      <w:r w:rsidRPr="50A52EFB" w:rsidR="7A69DE07">
        <w:rPr>
          <w:sz w:val="28"/>
          <w:szCs w:val="28"/>
        </w:rPr>
        <w:t xml:space="preserve">Overzicht PO historische </w:t>
      </w:r>
      <w:r w:rsidRPr="50A52EFB" w:rsidR="7A69DE07">
        <w:rPr>
          <w:sz w:val="28"/>
          <w:szCs w:val="28"/>
        </w:rPr>
        <w:t>ID's</w:t>
      </w:r>
    </w:p>
    <w:p w:rsidR="7A69DE07" w:rsidRDefault="7A69DE07" w14:paraId="27B4F323" w14:textId="7EB134E2">
      <w:r w:rsidRPr="50A52EFB" w:rsidR="7A69DE07">
        <w:rPr>
          <w:b w:val="1"/>
          <w:bCs w:val="1"/>
        </w:rPr>
        <w:t>Wat</w:t>
      </w:r>
      <w:r w:rsidR="7A69DE07">
        <w:rPr/>
        <w:t>: 4 identiteitskaarten volgens eigen format bij historische personen (objecten) uit tijdvak 1 tot en met 4</w:t>
      </w:r>
    </w:p>
    <w:p w:rsidR="7A69DE07" w:rsidRDefault="7A69DE07" w14:paraId="798EFA7D" w14:textId="33BE5B4C">
      <w:r w:rsidRPr="50A52EFB" w:rsidR="7A69DE07">
        <w:rPr>
          <w:b w:val="1"/>
          <w:bCs w:val="1"/>
        </w:rPr>
        <w:t>Hoe</w:t>
      </w:r>
      <w:r w:rsidR="7A69DE07">
        <w:rPr/>
        <w:t>: individueel, met p</w:t>
      </w:r>
      <w:r w:rsidR="5DF8952F">
        <w:rPr/>
        <w:t>en/potlood/</w:t>
      </w:r>
      <w:r w:rsidR="5DF8952F">
        <w:rPr/>
        <w:t>etc</w:t>
      </w:r>
      <w:r w:rsidR="5DF8952F">
        <w:rPr/>
        <w:t xml:space="preserve"> op papier</w:t>
      </w:r>
    </w:p>
    <w:p w:rsidR="7A69DE07" w:rsidRDefault="7A69DE07" w14:paraId="4D043972" w14:textId="3CC8EB20">
      <w:r w:rsidRPr="50A52EFB" w:rsidR="7A69DE07">
        <w:rPr>
          <w:b w:val="1"/>
          <w:bCs w:val="1"/>
        </w:rPr>
        <w:t>Weging</w:t>
      </w:r>
      <w:r w:rsidR="7A69DE07">
        <w:rPr/>
        <w:t>: 10% van PTA-cijfer</w:t>
      </w:r>
    </w:p>
    <w:p w:rsidR="7A69DE07" w:rsidRDefault="7A69DE07" w14:paraId="75C5C8AC" w14:textId="2D725950">
      <w:r w:rsidRPr="50A52EFB" w:rsidR="7A69DE07">
        <w:rPr>
          <w:b w:val="1"/>
          <w:bCs w:val="1"/>
        </w:rPr>
        <w:t>Deadline</w:t>
      </w:r>
      <w:r w:rsidR="7A69DE07">
        <w:rPr/>
        <w:t>: deadline-dag periode 1 (aanbeveling is iedere twee weken een ID-kaart)</w:t>
      </w:r>
    </w:p>
    <w:p xmlns:wp14="http://schemas.microsoft.com/office/word/2010/wordml" wp14:paraId="7B5CAEB5" wp14:textId="7088B1A9">
      <w:r w:rsidR="0B8F85A3">
        <w:rPr/>
        <w:t>In 5havo begin je met een Praktische Opdracht (PO) over Tijdvak 1 tot en met 4. Je gaat 4 historis</w:t>
      </w:r>
      <w:r w:rsidR="3E4C67CE">
        <w:rPr/>
        <w:t xml:space="preserve">che identiteitskaarten maken van personen (soms objecten) uit de eerste vier tijdvakken. </w:t>
      </w:r>
      <w:r w:rsidR="72C8882F">
        <w:rPr/>
        <w:t xml:space="preserve">We gebruiken de eerste les als opstart. Daarna werk je zelfstandig verder aan deze PO. </w:t>
      </w:r>
      <w:r w:rsidR="2473DA7B">
        <w:rPr/>
        <w:t>In de planner van Periode 1 staat aangegeven wanneer het handig is om een ID af te hebben. Uiteraard kun je mij altijd om hulp bij deze PO vragen</w:t>
      </w:r>
      <w:r w:rsidR="4540C0FB">
        <w:rPr/>
        <w:t xml:space="preserve">. </w:t>
      </w:r>
    </w:p>
    <w:p w:rsidR="6800348D" w:rsidP="50A52EFB" w:rsidRDefault="6800348D" w14:paraId="439D462B" w14:textId="68306D41">
      <w:pPr>
        <w:rPr>
          <w:b w:val="1"/>
          <w:bCs w:val="1"/>
          <w:u w:val="single"/>
        </w:rPr>
      </w:pPr>
      <w:r w:rsidRPr="50A52EFB" w:rsidR="6800348D">
        <w:rPr>
          <w:b w:val="1"/>
          <w:bCs w:val="1"/>
          <w:u w:val="single"/>
        </w:rPr>
        <w:t xml:space="preserve">4 </w:t>
      </w:r>
      <w:r w:rsidRPr="50A52EFB" w:rsidR="6800348D">
        <w:rPr>
          <w:b w:val="1"/>
          <w:bCs w:val="1"/>
          <w:u w:val="single"/>
        </w:rPr>
        <w:t>ID's</w:t>
      </w:r>
    </w:p>
    <w:p w:rsidR="6800348D" w:rsidRDefault="6800348D" w14:paraId="459217C5" w14:textId="1CEEB8A0">
      <w:r w:rsidR="6800348D">
        <w:rPr/>
        <w:t>Je gaat een historische ID van de volgende personen/objecten maken:</w:t>
      </w:r>
    </w:p>
    <w:p w:rsidR="57587EA5" w:rsidP="50A52EFB" w:rsidRDefault="57587EA5" w14:paraId="6F3022D1" w14:textId="56D8E68A">
      <w:pPr>
        <w:rPr>
          <w:sz w:val="24"/>
          <w:szCs w:val="24"/>
        </w:rPr>
      </w:pPr>
      <w:r w:rsidRPr="50A52EFB" w:rsidR="57587EA5">
        <w:rPr>
          <w:sz w:val="32"/>
          <w:szCs w:val="32"/>
        </w:rPr>
        <w:t>Ötzi</w:t>
      </w:r>
      <w:r w:rsidRPr="50A52EFB" w:rsidR="57587EA5">
        <w:rPr>
          <w:sz w:val="32"/>
          <w:szCs w:val="32"/>
        </w:rPr>
        <w:t xml:space="preserve"> de </w:t>
      </w:r>
      <w:r w:rsidRPr="50A52EFB" w:rsidR="57587EA5">
        <w:rPr>
          <w:sz w:val="32"/>
          <w:szCs w:val="32"/>
        </w:rPr>
        <w:t>ijsman</w:t>
      </w:r>
      <w:r w:rsidRPr="50A52EFB" w:rsidR="57587EA5">
        <w:rPr>
          <w:sz w:val="32"/>
          <w:szCs w:val="32"/>
        </w:rPr>
        <w:t xml:space="preserve"> – Socrates – Karel de Grote – Hendrik IV </w:t>
      </w:r>
      <w:r w:rsidRPr="50A52EFB" w:rsidR="57587EA5">
        <w:rPr>
          <w:sz w:val="24"/>
          <w:szCs w:val="24"/>
        </w:rPr>
        <w:t>(Duitse Rijk)</w:t>
      </w:r>
    </w:p>
    <w:p w:rsidR="57587EA5" w:rsidP="50A52EFB" w:rsidRDefault="57587EA5" w14:paraId="3BFEC323" w14:textId="098A2EE0">
      <w:pPr>
        <w:rPr>
          <w:b w:val="1"/>
          <w:bCs w:val="1"/>
          <w:u w:val="single"/>
        </w:rPr>
      </w:pPr>
      <w:r w:rsidRPr="50A52EFB" w:rsidR="57587EA5">
        <w:rPr>
          <w:b w:val="1"/>
          <w:bCs w:val="1"/>
          <w:u w:val="single"/>
        </w:rPr>
        <w:t>Format</w:t>
      </w:r>
    </w:p>
    <w:p w:rsidR="2F22AD9E" w:rsidRDefault="2F22AD9E" w14:paraId="6D0C360B" w14:textId="4B281B1E">
      <w:r w:rsidR="2F22AD9E">
        <w:rPr/>
        <w:t xml:space="preserve">Een ID is een eigen ontwerp en maak je </w:t>
      </w:r>
      <w:r w:rsidRPr="50A52EFB" w:rsidR="2F22AD9E">
        <w:rPr>
          <w:i w:val="1"/>
          <w:iCs w:val="1"/>
        </w:rPr>
        <w:t>oldskool</w:t>
      </w:r>
      <w:r w:rsidRPr="50A52EFB" w:rsidR="2F22AD9E">
        <w:rPr>
          <w:i w:val="1"/>
          <w:iCs w:val="1"/>
        </w:rPr>
        <w:t xml:space="preserve"> </w:t>
      </w:r>
      <w:r w:rsidRPr="50A52EFB" w:rsidR="2F22AD9E">
        <w:rPr>
          <w:i w:val="0"/>
          <w:iCs w:val="0"/>
        </w:rPr>
        <w:t>met potlood/pen/verf en papier. Ik ben geen docent kunst</w:t>
      </w:r>
      <w:r w:rsidRPr="50A52EFB" w:rsidR="3298660F">
        <w:rPr>
          <w:i w:val="0"/>
          <w:iCs w:val="0"/>
        </w:rPr>
        <w:t xml:space="preserve">, dus ik beoordeel niet je tekentalent. Wel moet het er verzorgd uitzien. </w:t>
      </w:r>
      <w:r w:rsidR="57587EA5">
        <w:rPr/>
        <w:t>Iedere ID bevat de volgende onderdelen:</w:t>
      </w:r>
    </w:p>
    <w:p w:rsidR="57587EA5" w:rsidP="50A52EFB" w:rsidRDefault="57587EA5" w14:paraId="77BB5CA5" w14:textId="730BC3E8">
      <w:pPr>
        <w:pStyle w:val="ListParagraph"/>
        <w:numPr>
          <w:ilvl w:val="0"/>
          <w:numId w:val="1"/>
        </w:numPr>
        <w:rPr/>
      </w:pPr>
      <w:r w:rsidR="57587EA5">
        <w:rPr/>
        <w:t xml:space="preserve">Afbeelding van de </w:t>
      </w:r>
      <w:r w:rsidR="57587EA5">
        <w:rPr/>
        <w:t>persoon /</w:t>
      </w:r>
      <w:r w:rsidR="57587EA5">
        <w:rPr/>
        <w:t xml:space="preserve"> het object</w:t>
      </w:r>
    </w:p>
    <w:p w:rsidR="68350A21" w:rsidP="50A52EFB" w:rsidRDefault="68350A21" w14:paraId="34625D56" w14:textId="030E432D">
      <w:pPr>
        <w:pStyle w:val="ListParagraph"/>
        <w:numPr>
          <w:ilvl w:val="0"/>
          <w:numId w:val="1"/>
        </w:numPr>
        <w:rPr/>
      </w:pPr>
      <w:r w:rsidR="68350A21">
        <w:rPr/>
        <w:t xml:space="preserve">Persoonlijke gegevens: geboorte + </w:t>
      </w:r>
      <w:r w:rsidR="68350A21">
        <w:rPr/>
        <w:t>sterfte /</w:t>
      </w:r>
      <w:r w:rsidR="68350A21">
        <w:rPr/>
        <w:t xml:space="preserve"> </w:t>
      </w:r>
      <w:r w:rsidR="68350A21">
        <w:rPr/>
        <w:t>nationaliteit /</w:t>
      </w:r>
      <w:r w:rsidR="68350A21">
        <w:rPr/>
        <w:t xml:space="preserve"> voorganger + </w:t>
      </w:r>
      <w:r w:rsidR="68350A21">
        <w:rPr/>
        <w:t>opvolger /</w:t>
      </w:r>
      <w:r w:rsidR="68350A21">
        <w:rPr/>
        <w:t xml:space="preserve"> beroep of </w:t>
      </w:r>
      <w:r w:rsidR="68350A21">
        <w:rPr/>
        <w:t>functie /</w:t>
      </w:r>
      <w:r w:rsidR="68350A21">
        <w:rPr/>
        <w:t xml:space="preserve"> belangrijkste wapenfeit</w:t>
      </w:r>
    </w:p>
    <w:p w:rsidR="11B4861A" w:rsidP="50A52EFB" w:rsidRDefault="11B4861A" w14:paraId="558445B6" w14:textId="6A0D2AF1">
      <w:pPr>
        <w:pStyle w:val="ListParagraph"/>
        <w:numPr>
          <w:ilvl w:val="0"/>
          <w:numId w:val="1"/>
        </w:numPr>
        <w:rPr/>
      </w:pPr>
      <w:r w:rsidR="11B4861A">
        <w:rPr/>
        <w:t xml:space="preserve">Link de historische persoon aan een of meerdere </w:t>
      </w:r>
      <w:r w:rsidR="11B4861A">
        <w:rPr/>
        <w:t>KA's</w:t>
      </w:r>
      <w:r w:rsidR="11B4861A">
        <w:rPr/>
        <w:t xml:space="preserve"> van het betreffende tijdvak en leg kort uit waarom je die link legt.</w:t>
      </w:r>
    </w:p>
    <w:p w:rsidR="182478C3" w:rsidP="50A52EFB" w:rsidRDefault="182478C3" w14:paraId="56EAE3FA" w14:textId="4CB05E9C">
      <w:pPr>
        <w:pStyle w:val="ListParagraph"/>
        <w:numPr>
          <w:ilvl w:val="0"/>
          <w:numId w:val="1"/>
        </w:numPr>
        <w:rPr/>
      </w:pPr>
      <w:r w:rsidR="182478C3">
        <w:rPr/>
        <w:t xml:space="preserve">Gebruik op de ID-kaart een aantal steekwoorden die kernachtig het belang van deze </w:t>
      </w:r>
      <w:r w:rsidR="182478C3">
        <w:rPr/>
        <w:t>persoon /</w:t>
      </w:r>
      <w:r w:rsidR="182478C3">
        <w:rPr/>
        <w:t xml:space="preserve"> dit object weergeven.</w:t>
      </w:r>
    </w:p>
    <w:p w:rsidR="50A52EFB" w:rsidP="50A52EFB" w:rsidRDefault="50A52EFB" w14:paraId="6B4EB560" w14:textId="7B766A75">
      <w:pPr>
        <w:pStyle w:val="Normal"/>
      </w:pPr>
    </w:p>
    <w:p w:rsidR="124C6F89" w:rsidP="50A52EFB" w:rsidRDefault="124C6F89" w14:paraId="7D8C7B0B" w14:textId="279D6D92">
      <w:pPr>
        <w:pStyle w:val="Normal"/>
      </w:pPr>
      <w:r w:rsidRPr="50A52EFB" w:rsidR="124C6F89">
        <w:rPr>
          <w:b w:val="1"/>
          <w:bCs w:val="1"/>
          <w:u w:val="single"/>
        </w:rPr>
        <w:t>Inleveren</w:t>
      </w:r>
    </w:p>
    <w:p w:rsidR="124C6F89" w:rsidP="50A52EFB" w:rsidRDefault="124C6F89" w14:paraId="45FB0F0C" w14:textId="4F003101">
      <w:pPr>
        <w:pStyle w:val="Normal"/>
        <w:rPr>
          <w:b w:val="0"/>
          <w:bCs w:val="0"/>
          <w:u w:val="none"/>
        </w:rPr>
      </w:pPr>
      <w:r w:rsidR="124C6F89">
        <w:rPr>
          <w:b w:val="0"/>
          <w:bCs w:val="0"/>
          <w:u w:val="none"/>
        </w:rPr>
        <w:t xml:space="preserve">Je levert de 4 </w:t>
      </w:r>
      <w:r w:rsidR="124C6F89">
        <w:rPr>
          <w:b w:val="0"/>
          <w:bCs w:val="0"/>
          <w:u w:val="none"/>
        </w:rPr>
        <w:t>ID's</w:t>
      </w:r>
      <w:r w:rsidR="124C6F89">
        <w:rPr>
          <w:b w:val="0"/>
          <w:bCs w:val="0"/>
          <w:u w:val="none"/>
        </w:rPr>
        <w:t xml:space="preserve"> </w:t>
      </w:r>
      <w:r w:rsidR="257A67A7">
        <w:rPr>
          <w:b w:val="0"/>
          <w:bCs w:val="0"/>
          <w:u w:val="none"/>
        </w:rPr>
        <w:t xml:space="preserve">in één keer </w:t>
      </w:r>
      <w:r w:rsidR="124C6F89">
        <w:rPr>
          <w:b w:val="0"/>
          <w:bCs w:val="0"/>
          <w:u w:val="none"/>
        </w:rPr>
        <w:t>voorzien van je naam zowel op papier als digitaal (</w:t>
      </w:r>
      <w:r w:rsidR="124C6F89">
        <w:rPr>
          <w:b w:val="0"/>
          <w:bCs w:val="0"/>
          <w:u w:val="none"/>
        </w:rPr>
        <w:t>seesaw</w:t>
      </w:r>
      <w:r w:rsidR="124C6F89">
        <w:rPr>
          <w:b w:val="0"/>
          <w:bCs w:val="0"/>
          <w:u w:val="none"/>
        </w:rPr>
        <w:t>/</w:t>
      </w:r>
      <w:r w:rsidR="124C6F89">
        <w:rPr>
          <w:b w:val="0"/>
          <w:bCs w:val="0"/>
          <w:u w:val="none"/>
        </w:rPr>
        <w:t>egodact</w:t>
      </w:r>
      <w:r w:rsidR="124C6F89">
        <w:rPr>
          <w:b w:val="0"/>
          <w:bCs w:val="0"/>
          <w:u w:val="none"/>
        </w:rPr>
        <w:t xml:space="preserve">) in. </w:t>
      </w:r>
      <w:r w:rsidR="5A4030BC">
        <w:rPr>
          <w:b w:val="0"/>
          <w:bCs w:val="0"/>
          <w:u w:val="none"/>
        </w:rPr>
        <w:t xml:space="preserve">Stuur mij via Teams de digitale link naar </w:t>
      </w:r>
      <w:r w:rsidR="5A4030BC">
        <w:rPr>
          <w:b w:val="0"/>
          <w:bCs w:val="0"/>
          <w:u w:val="none"/>
        </w:rPr>
        <w:t>seesaw</w:t>
      </w:r>
      <w:r w:rsidR="5A4030BC">
        <w:rPr>
          <w:b w:val="0"/>
          <w:bCs w:val="0"/>
          <w:u w:val="none"/>
        </w:rPr>
        <w:t xml:space="preserve"> en/of egodact.</w:t>
      </w:r>
    </w:p>
    <w:p w:rsidR="50A52EFB" w:rsidP="50A52EFB" w:rsidRDefault="50A52EFB" w14:paraId="36CB02E2" w14:textId="47B44409">
      <w:pPr>
        <w:pStyle w:val="Normal"/>
      </w:pPr>
    </w:p>
    <w:p w:rsidR="53EB87F8" w:rsidP="50A52EFB" w:rsidRDefault="53EB87F8" w14:paraId="06E84836" w14:textId="2972CCC7">
      <w:pPr>
        <w:pStyle w:val="Normal"/>
        <w:rPr>
          <w:b w:val="1"/>
          <w:bCs w:val="1"/>
        </w:rPr>
      </w:pPr>
      <w:r w:rsidRPr="50A52EFB" w:rsidR="53EB87F8">
        <w:rPr>
          <w:b w:val="1"/>
          <w:bCs w:val="1"/>
        </w:rPr>
        <w:t>Beoordeling:</w:t>
      </w:r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435"/>
        <w:gridCol w:w="5818"/>
        <w:gridCol w:w="523"/>
        <w:gridCol w:w="553"/>
        <w:gridCol w:w="568"/>
        <w:gridCol w:w="583"/>
        <w:gridCol w:w="536"/>
      </w:tblGrid>
      <w:tr w:rsidR="50A52EFB" w:rsidTr="50A52EFB" w14:paraId="2DABEB23">
        <w:trPr>
          <w:trHeight w:val="300"/>
        </w:trPr>
        <w:tc>
          <w:tcPr>
            <w:tcW w:w="9016" w:type="dxa"/>
            <w:gridSpan w:val="7"/>
            <w:shd w:val="clear" w:color="auto" w:fill="C1E4F5" w:themeFill="accent1" w:themeFillTint="33"/>
            <w:tcMar/>
          </w:tcPr>
          <w:p w:rsidR="3568B130" w:rsidP="50A52EFB" w:rsidRDefault="3568B130" w14:paraId="4DB3D370" w14:textId="1B30DAB5">
            <w:pPr>
              <w:pStyle w:val="Normal"/>
            </w:pPr>
            <w:r w:rsidRPr="50A52EFB" w:rsidR="3568B130">
              <w:rPr>
                <w:b w:val="1"/>
                <w:bCs w:val="1"/>
              </w:rPr>
              <w:t>Proces</w:t>
            </w:r>
          </w:p>
        </w:tc>
      </w:tr>
      <w:tr w:rsidR="50A52EFB" w:rsidTr="50A52EFB" w14:paraId="79F1C00E">
        <w:trPr>
          <w:trHeight w:val="300"/>
        </w:trPr>
        <w:tc>
          <w:tcPr>
            <w:tcW w:w="435" w:type="dxa"/>
            <w:tcMar/>
          </w:tcPr>
          <w:p w:rsidR="3568B130" w:rsidP="50A52EFB" w:rsidRDefault="3568B130" w14:paraId="699D48D6" w14:textId="489952BF">
            <w:pPr>
              <w:pStyle w:val="Normal"/>
            </w:pPr>
            <w:r w:rsidR="3568B130">
              <w:rPr/>
              <w:t>a</w:t>
            </w:r>
          </w:p>
        </w:tc>
        <w:tc>
          <w:tcPr>
            <w:tcW w:w="5818" w:type="dxa"/>
            <w:tcMar/>
          </w:tcPr>
          <w:p w:rsidR="3568B130" w:rsidP="50A52EFB" w:rsidRDefault="3568B130" w14:paraId="076DE392" w14:textId="095CB907">
            <w:pPr>
              <w:pStyle w:val="Normal"/>
            </w:pPr>
            <w:r w:rsidR="3568B130">
              <w:rPr/>
              <w:t>Lln</w:t>
            </w:r>
            <w:r w:rsidR="3568B130">
              <w:rPr/>
              <w:t xml:space="preserve"> laat geregeld voortgang zien</w:t>
            </w:r>
          </w:p>
        </w:tc>
        <w:tc>
          <w:tcPr>
            <w:tcW w:w="523" w:type="dxa"/>
            <w:tcMar/>
          </w:tcPr>
          <w:p w:rsidR="3568B130" w:rsidP="50A52EFB" w:rsidRDefault="3568B130" w14:paraId="124DF9FA" w14:textId="0216BA8B">
            <w:pPr>
              <w:pStyle w:val="Normal"/>
            </w:pPr>
            <w:r w:rsidR="3568B130">
              <w:rPr/>
              <w:t>1</w:t>
            </w:r>
          </w:p>
        </w:tc>
        <w:tc>
          <w:tcPr>
            <w:tcW w:w="553" w:type="dxa"/>
            <w:tcMar/>
          </w:tcPr>
          <w:p w:rsidR="3568B130" w:rsidP="50A52EFB" w:rsidRDefault="3568B130" w14:paraId="17B55E05" w14:textId="341EC4CF">
            <w:pPr>
              <w:pStyle w:val="Normal"/>
            </w:pPr>
            <w:r w:rsidR="3568B130">
              <w:rPr/>
              <w:t>2</w:t>
            </w:r>
          </w:p>
        </w:tc>
        <w:tc>
          <w:tcPr>
            <w:tcW w:w="568" w:type="dxa"/>
            <w:tcMar/>
          </w:tcPr>
          <w:p w:rsidR="3568B130" w:rsidP="50A52EFB" w:rsidRDefault="3568B130" w14:paraId="45A50481" w14:textId="11E98DD0">
            <w:pPr>
              <w:pStyle w:val="Normal"/>
            </w:pPr>
            <w:r w:rsidR="3568B130">
              <w:rPr/>
              <w:t>3</w:t>
            </w:r>
          </w:p>
        </w:tc>
        <w:tc>
          <w:tcPr>
            <w:tcW w:w="583" w:type="dxa"/>
            <w:tcMar/>
          </w:tcPr>
          <w:p w:rsidR="3568B130" w:rsidP="50A52EFB" w:rsidRDefault="3568B130" w14:paraId="722B9B40" w14:textId="0D62B003">
            <w:pPr>
              <w:pStyle w:val="Normal"/>
            </w:pPr>
            <w:r w:rsidR="3568B130">
              <w:rPr/>
              <w:t>4</w:t>
            </w:r>
          </w:p>
        </w:tc>
        <w:tc>
          <w:tcPr>
            <w:tcW w:w="536" w:type="dxa"/>
            <w:tcMar/>
          </w:tcPr>
          <w:p w:rsidR="3568B130" w:rsidP="50A52EFB" w:rsidRDefault="3568B130" w14:paraId="4275D8EC" w14:textId="389AFE38">
            <w:pPr>
              <w:pStyle w:val="Normal"/>
            </w:pPr>
            <w:r w:rsidR="3568B130">
              <w:rPr/>
              <w:t>5</w:t>
            </w:r>
          </w:p>
        </w:tc>
      </w:tr>
      <w:tr w:rsidR="50A52EFB" w:rsidTr="50A52EFB" w14:paraId="6DDB3F73">
        <w:trPr>
          <w:trHeight w:val="300"/>
        </w:trPr>
        <w:tc>
          <w:tcPr>
            <w:tcW w:w="435" w:type="dxa"/>
            <w:tcMar/>
          </w:tcPr>
          <w:p w:rsidR="3568B130" w:rsidP="50A52EFB" w:rsidRDefault="3568B130" w14:paraId="64E171A9" w14:textId="47EA8C5F">
            <w:pPr>
              <w:pStyle w:val="Normal"/>
            </w:pPr>
            <w:r w:rsidR="3568B130">
              <w:rPr/>
              <w:t>b</w:t>
            </w:r>
          </w:p>
        </w:tc>
        <w:tc>
          <w:tcPr>
            <w:tcW w:w="5818" w:type="dxa"/>
            <w:tcMar/>
          </w:tcPr>
          <w:p w:rsidR="3568B130" w:rsidP="50A52EFB" w:rsidRDefault="3568B130" w14:paraId="6F9C0692" w14:textId="020A3FD8">
            <w:pPr>
              <w:pStyle w:val="Normal"/>
            </w:pPr>
            <w:r w:rsidR="3568B130">
              <w:rPr/>
              <w:t>Lln</w:t>
            </w:r>
            <w:r w:rsidR="3568B130">
              <w:rPr/>
              <w:t xml:space="preserve"> is zeer docentafhankelijk</w:t>
            </w:r>
          </w:p>
        </w:tc>
        <w:tc>
          <w:tcPr>
            <w:tcW w:w="523" w:type="dxa"/>
            <w:tcMar/>
          </w:tcPr>
          <w:p w:rsidR="3568B130" w:rsidP="50A52EFB" w:rsidRDefault="3568B130" w14:paraId="4C60E38C" w14:textId="2EDC26B0">
            <w:pPr>
              <w:pStyle w:val="Normal"/>
            </w:pPr>
            <w:r w:rsidR="3568B130">
              <w:rPr/>
              <w:t>1</w:t>
            </w:r>
          </w:p>
          <w:p w:rsidR="3568B130" w:rsidP="50A52EFB" w:rsidRDefault="3568B130" w14:paraId="3431037F" w14:textId="1F991373">
            <w:pPr>
              <w:pStyle w:val="Normal"/>
              <w:rPr>
                <w:sz w:val="12"/>
                <w:szCs w:val="12"/>
              </w:rPr>
            </w:pPr>
            <w:r w:rsidRPr="50A52EFB" w:rsidR="3568B130">
              <w:rPr>
                <w:sz w:val="12"/>
                <w:szCs w:val="12"/>
              </w:rPr>
              <w:t>Bij iedere stap hulp nodig</w:t>
            </w:r>
          </w:p>
        </w:tc>
        <w:tc>
          <w:tcPr>
            <w:tcW w:w="553" w:type="dxa"/>
            <w:tcMar/>
          </w:tcPr>
          <w:p w:rsidR="3568B130" w:rsidP="50A52EFB" w:rsidRDefault="3568B130" w14:paraId="245EC900" w14:textId="132C77DE">
            <w:pPr>
              <w:pStyle w:val="Normal"/>
            </w:pPr>
            <w:r w:rsidR="3568B130">
              <w:rPr/>
              <w:t>2</w:t>
            </w:r>
          </w:p>
        </w:tc>
        <w:tc>
          <w:tcPr>
            <w:tcW w:w="568" w:type="dxa"/>
            <w:tcMar/>
          </w:tcPr>
          <w:p w:rsidR="3568B130" w:rsidP="50A52EFB" w:rsidRDefault="3568B130" w14:paraId="2553246B" w14:textId="5117A769">
            <w:pPr>
              <w:pStyle w:val="Normal"/>
            </w:pPr>
            <w:r w:rsidR="3568B130">
              <w:rPr/>
              <w:t>3</w:t>
            </w:r>
          </w:p>
        </w:tc>
        <w:tc>
          <w:tcPr>
            <w:tcW w:w="583" w:type="dxa"/>
            <w:tcMar/>
          </w:tcPr>
          <w:p w:rsidR="3568B130" w:rsidP="50A52EFB" w:rsidRDefault="3568B130" w14:paraId="03AE0906" w14:textId="0D18AC3F">
            <w:pPr>
              <w:pStyle w:val="Normal"/>
            </w:pPr>
            <w:r w:rsidR="3568B130">
              <w:rPr/>
              <w:t>4</w:t>
            </w:r>
          </w:p>
        </w:tc>
        <w:tc>
          <w:tcPr>
            <w:tcW w:w="536" w:type="dxa"/>
            <w:tcMar/>
          </w:tcPr>
          <w:p w:rsidR="3568B130" w:rsidP="50A52EFB" w:rsidRDefault="3568B130" w14:paraId="2582F55E" w14:textId="5B2921AD">
            <w:pPr>
              <w:pStyle w:val="Normal"/>
            </w:pPr>
            <w:r w:rsidR="3568B130">
              <w:rPr/>
              <w:t>5</w:t>
            </w:r>
          </w:p>
          <w:p w:rsidR="3568B130" w:rsidP="50A52EFB" w:rsidRDefault="3568B130" w14:paraId="721839A9" w14:textId="7DEC5342">
            <w:pPr>
              <w:pStyle w:val="Normal"/>
              <w:rPr>
                <w:sz w:val="12"/>
                <w:szCs w:val="12"/>
              </w:rPr>
            </w:pPr>
            <w:r w:rsidRPr="50A52EFB" w:rsidR="3568B130">
              <w:rPr>
                <w:sz w:val="12"/>
                <w:szCs w:val="12"/>
              </w:rPr>
              <w:t>Zeer zelfstandig</w:t>
            </w:r>
          </w:p>
        </w:tc>
      </w:tr>
      <w:tr w:rsidR="50A52EFB" w:rsidTr="50A52EFB" w14:paraId="60F7F6E9">
        <w:trPr>
          <w:trHeight w:val="300"/>
        </w:trPr>
        <w:tc>
          <w:tcPr>
            <w:tcW w:w="9016" w:type="dxa"/>
            <w:gridSpan w:val="7"/>
            <w:shd w:val="clear" w:color="auto" w:fill="C1E4F5" w:themeFill="accent1" w:themeFillTint="33"/>
            <w:tcMar/>
          </w:tcPr>
          <w:p w:rsidR="3568B130" w:rsidP="50A52EFB" w:rsidRDefault="3568B130" w14:paraId="6CAF573A" w14:textId="1473E34E">
            <w:pPr>
              <w:pStyle w:val="Normal"/>
              <w:rPr>
                <w:b w:val="1"/>
                <w:bCs w:val="1"/>
              </w:rPr>
            </w:pPr>
            <w:r w:rsidRPr="50A52EFB" w:rsidR="3568B130">
              <w:rPr>
                <w:b w:val="1"/>
                <w:bCs w:val="1"/>
              </w:rPr>
              <w:t>Product</w:t>
            </w:r>
          </w:p>
        </w:tc>
      </w:tr>
      <w:tr w:rsidR="50A52EFB" w:rsidTr="50A52EFB" w14:paraId="0EA3E908">
        <w:trPr>
          <w:trHeight w:val="300"/>
        </w:trPr>
        <w:tc>
          <w:tcPr>
            <w:tcW w:w="435" w:type="dxa"/>
            <w:tcMar/>
          </w:tcPr>
          <w:p w:rsidR="3568B130" w:rsidP="50A52EFB" w:rsidRDefault="3568B130" w14:paraId="45D199B9" w14:textId="04CFC0E1">
            <w:pPr>
              <w:pStyle w:val="Normal"/>
            </w:pPr>
            <w:r w:rsidR="3568B130">
              <w:rPr/>
              <w:t>a</w:t>
            </w:r>
          </w:p>
        </w:tc>
        <w:tc>
          <w:tcPr>
            <w:tcW w:w="5818" w:type="dxa"/>
            <w:tcMar/>
          </w:tcPr>
          <w:p w:rsidR="3568B130" w:rsidP="50A52EFB" w:rsidRDefault="3568B130" w14:paraId="33D164B0" w14:textId="6CC78C0E">
            <w:pPr>
              <w:pStyle w:val="Normal"/>
            </w:pPr>
            <w:r w:rsidR="3568B130">
              <w:rPr/>
              <w:t>Voldoet aan alle eisen</w:t>
            </w:r>
            <w:r w:rsidR="554EDB4B">
              <w:rPr/>
              <w:t xml:space="preserve"> </w:t>
            </w:r>
            <w:r w:rsidR="554EDB4B">
              <w:rPr/>
              <w:t xml:space="preserve">en </w:t>
            </w:r>
            <w:r w:rsidR="554EDB4B">
              <w:rPr/>
              <w:t>ziet er verzorgd uit.</w:t>
            </w:r>
          </w:p>
        </w:tc>
        <w:tc>
          <w:tcPr>
            <w:tcW w:w="523" w:type="dxa"/>
            <w:tcMar/>
          </w:tcPr>
          <w:p w:rsidR="554EDB4B" w:rsidP="50A52EFB" w:rsidRDefault="554EDB4B" w14:paraId="27353CA3" w14:textId="03357FB4">
            <w:pPr>
              <w:pStyle w:val="Normal"/>
            </w:pPr>
            <w:r w:rsidR="554EDB4B">
              <w:rPr/>
              <w:t>1</w:t>
            </w:r>
          </w:p>
        </w:tc>
        <w:tc>
          <w:tcPr>
            <w:tcW w:w="553" w:type="dxa"/>
            <w:tcMar/>
          </w:tcPr>
          <w:p w:rsidR="554EDB4B" w:rsidP="50A52EFB" w:rsidRDefault="554EDB4B" w14:paraId="441A03A2" w14:textId="5241E3F5">
            <w:pPr>
              <w:pStyle w:val="Normal"/>
            </w:pPr>
            <w:r w:rsidR="554EDB4B">
              <w:rPr/>
              <w:t>2</w:t>
            </w:r>
          </w:p>
        </w:tc>
        <w:tc>
          <w:tcPr>
            <w:tcW w:w="568" w:type="dxa"/>
            <w:tcMar/>
          </w:tcPr>
          <w:p w:rsidR="554EDB4B" w:rsidP="50A52EFB" w:rsidRDefault="554EDB4B" w14:paraId="0E91A4DC" w14:textId="0BEBD209">
            <w:pPr>
              <w:pStyle w:val="Normal"/>
            </w:pPr>
            <w:r w:rsidR="554EDB4B">
              <w:rPr/>
              <w:t>3</w:t>
            </w:r>
          </w:p>
        </w:tc>
        <w:tc>
          <w:tcPr>
            <w:tcW w:w="583" w:type="dxa"/>
            <w:tcMar/>
          </w:tcPr>
          <w:p w:rsidR="554EDB4B" w:rsidP="50A52EFB" w:rsidRDefault="554EDB4B" w14:paraId="4EC2E208" w14:textId="794B4F1F">
            <w:pPr>
              <w:pStyle w:val="Normal"/>
            </w:pPr>
            <w:r w:rsidR="554EDB4B">
              <w:rPr/>
              <w:t>4</w:t>
            </w:r>
          </w:p>
        </w:tc>
        <w:tc>
          <w:tcPr>
            <w:tcW w:w="536" w:type="dxa"/>
            <w:tcMar/>
          </w:tcPr>
          <w:p w:rsidR="554EDB4B" w:rsidP="50A52EFB" w:rsidRDefault="554EDB4B" w14:paraId="1CA9AABA" w14:textId="124C84E1">
            <w:pPr>
              <w:pStyle w:val="Normal"/>
            </w:pPr>
            <w:r w:rsidR="554EDB4B">
              <w:rPr/>
              <w:t>5</w:t>
            </w:r>
          </w:p>
        </w:tc>
      </w:tr>
      <w:tr w:rsidR="50A52EFB" w:rsidTr="50A52EFB" w14:paraId="3A03E1A9">
        <w:trPr>
          <w:trHeight w:val="300"/>
        </w:trPr>
        <w:tc>
          <w:tcPr>
            <w:tcW w:w="435" w:type="dxa"/>
            <w:tcMar/>
          </w:tcPr>
          <w:p w:rsidR="3568B130" w:rsidP="50A52EFB" w:rsidRDefault="3568B130" w14:paraId="7583784F" w14:textId="37F8BDB8">
            <w:pPr>
              <w:pStyle w:val="Normal"/>
            </w:pPr>
            <w:r w:rsidR="3568B130">
              <w:rPr/>
              <w:t>b</w:t>
            </w:r>
          </w:p>
        </w:tc>
        <w:tc>
          <w:tcPr>
            <w:tcW w:w="5818" w:type="dxa"/>
            <w:tcMar/>
          </w:tcPr>
          <w:p w:rsidR="4E2B1956" w:rsidP="50A52EFB" w:rsidRDefault="4E2B1956" w14:paraId="5A1F8366" w14:textId="706913C8">
            <w:pPr>
              <w:pStyle w:val="Normal"/>
            </w:pPr>
            <w:r w:rsidR="4E2B1956">
              <w:rPr/>
              <w:t>Er is een historisch correcte koppeling tussen persoon/object en KA en dat wordt goed uitgelegd.</w:t>
            </w:r>
          </w:p>
        </w:tc>
        <w:tc>
          <w:tcPr>
            <w:tcW w:w="523" w:type="dxa"/>
            <w:tcMar/>
          </w:tcPr>
          <w:p w:rsidR="56D4618F" w:rsidP="50A52EFB" w:rsidRDefault="56D4618F" w14:paraId="220B7C1B" w14:textId="70C0757B">
            <w:pPr>
              <w:pStyle w:val="Normal"/>
            </w:pPr>
            <w:r w:rsidR="56D4618F">
              <w:rPr/>
              <w:t>1</w:t>
            </w:r>
          </w:p>
        </w:tc>
        <w:tc>
          <w:tcPr>
            <w:tcW w:w="553" w:type="dxa"/>
            <w:tcMar/>
          </w:tcPr>
          <w:p w:rsidR="56D4618F" w:rsidP="50A52EFB" w:rsidRDefault="56D4618F" w14:paraId="0BB866E8" w14:textId="3AA623B3">
            <w:pPr>
              <w:pStyle w:val="Normal"/>
            </w:pPr>
            <w:r w:rsidR="56D4618F">
              <w:rPr/>
              <w:t>2</w:t>
            </w:r>
          </w:p>
        </w:tc>
        <w:tc>
          <w:tcPr>
            <w:tcW w:w="568" w:type="dxa"/>
            <w:tcMar/>
          </w:tcPr>
          <w:p w:rsidR="56D4618F" w:rsidP="50A52EFB" w:rsidRDefault="56D4618F" w14:paraId="55D615B8" w14:textId="1033B11A">
            <w:pPr>
              <w:pStyle w:val="Normal"/>
            </w:pPr>
            <w:r w:rsidR="56D4618F">
              <w:rPr/>
              <w:t>3</w:t>
            </w:r>
          </w:p>
        </w:tc>
        <w:tc>
          <w:tcPr>
            <w:tcW w:w="583" w:type="dxa"/>
            <w:tcMar/>
          </w:tcPr>
          <w:p w:rsidR="56D4618F" w:rsidP="50A52EFB" w:rsidRDefault="56D4618F" w14:paraId="789BFEF9" w14:textId="1E2AE332">
            <w:pPr>
              <w:pStyle w:val="Normal"/>
            </w:pPr>
            <w:r w:rsidR="56D4618F">
              <w:rPr/>
              <w:t>4</w:t>
            </w:r>
          </w:p>
        </w:tc>
        <w:tc>
          <w:tcPr>
            <w:tcW w:w="536" w:type="dxa"/>
            <w:tcMar/>
          </w:tcPr>
          <w:p w:rsidR="56D4618F" w:rsidP="50A52EFB" w:rsidRDefault="56D4618F" w14:paraId="3C10F023" w14:textId="7B1B1969">
            <w:pPr>
              <w:pStyle w:val="Normal"/>
            </w:pPr>
            <w:r w:rsidR="56D4618F">
              <w:rPr/>
              <w:t>5</w:t>
            </w:r>
          </w:p>
        </w:tc>
      </w:tr>
      <w:tr w:rsidR="50A52EFB" w:rsidTr="50A52EFB" w14:paraId="4F989DF6">
        <w:trPr>
          <w:trHeight w:val="300"/>
        </w:trPr>
        <w:tc>
          <w:tcPr>
            <w:tcW w:w="435" w:type="dxa"/>
            <w:tcMar/>
          </w:tcPr>
          <w:p w:rsidR="3568B130" w:rsidP="50A52EFB" w:rsidRDefault="3568B130" w14:paraId="5A5A843D" w14:textId="712CD75A">
            <w:pPr>
              <w:pStyle w:val="Normal"/>
            </w:pPr>
            <w:r w:rsidR="3568B130">
              <w:rPr/>
              <w:t>c</w:t>
            </w:r>
          </w:p>
        </w:tc>
        <w:tc>
          <w:tcPr>
            <w:tcW w:w="5818" w:type="dxa"/>
            <w:tcMar/>
          </w:tcPr>
          <w:p w:rsidR="1FE77000" w:rsidP="50A52EFB" w:rsidRDefault="1FE77000" w14:paraId="1A5D99F8" w14:textId="0BFE4DCA">
            <w:pPr>
              <w:pStyle w:val="Normal"/>
            </w:pPr>
            <w:r w:rsidR="1FE77000">
              <w:rPr/>
              <w:t>De kernwoorden zijn representatief voor het tijdvak en de persoon/het object.</w:t>
            </w:r>
          </w:p>
        </w:tc>
        <w:tc>
          <w:tcPr>
            <w:tcW w:w="523" w:type="dxa"/>
            <w:tcMar/>
          </w:tcPr>
          <w:p w:rsidR="6E1AD349" w:rsidP="50A52EFB" w:rsidRDefault="6E1AD349" w14:paraId="136828A7" w14:textId="6265229C">
            <w:pPr>
              <w:pStyle w:val="Normal"/>
            </w:pPr>
            <w:r w:rsidR="6E1AD349">
              <w:rPr/>
              <w:t>1</w:t>
            </w:r>
          </w:p>
        </w:tc>
        <w:tc>
          <w:tcPr>
            <w:tcW w:w="553" w:type="dxa"/>
            <w:tcMar/>
          </w:tcPr>
          <w:p w:rsidR="6E1AD349" w:rsidP="50A52EFB" w:rsidRDefault="6E1AD349" w14:paraId="24630B5B" w14:textId="1AEDFCCA">
            <w:pPr>
              <w:pStyle w:val="Normal"/>
            </w:pPr>
            <w:r w:rsidR="6E1AD349">
              <w:rPr/>
              <w:t>2</w:t>
            </w:r>
          </w:p>
        </w:tc>
        <w:tc>
          <w:tcPr>
            <w:tcW w:w="568" w:type="dxa"/>
            <w:tcMar/>
          </w:tcPr>
          <w:p w:rsidR="6E1AD349" w:rsidP="50A52EFB" w:rsidRDefault="6E1AD349" w14:paraId="5A2C2EDA" w14:textId="2283079F">
            <w:pPr>
              <w:pStyle w:val="Normal"/>
            </w:pPr>
            <w:r w:rsidR="6E1AD349">
              <w:rPr/>
              <w:t>3</w:t>
            </w:r>
          </w:p>
        </w:tc>
        <w:tc>
          <w:tcPr>
            <w:tcW w:w="583" w:type="dxa"/>
            <w:tcMar/>
          </w:tcPr>
          <w:p w:rsidR="6E1AD349" w:rsidP="50A52EFB" w:rsidRDefault="6E1AD349" w14:paraId="6FCBDB23" w14:textId="3C65FFBF">
            <w:pPr>
              <w:pStyle w:val="Normal"/>
            </w:pPr>
            <w:r w:rsidR="6E1AD349">
              <w:rPr/>
              <w:t>4</w:t>
            </w:r>
          </w:p>
        </w:tc>
        <w:tc>
          <w:tcPr>
            <w:tcW w:w="536" w:type="dxa"/>
            <w:tcMar/>
          </w:tcPr>
          <w:p w:rsidR="6E1AD349" w:rsidP="50A52EFB" w:rsidRDefault="6E1AD349" w14:paraId="3B06871E" w14:textId="45C93FF1">
            <w:pPr>
              <w:pStyle w:val="Normal"/>
            </w:pPr>
            <w:r w:rsidR="6E1AD349">
              <w:rPr/>
              <w:t>5</w:t>
            </w:r>
          </w:p>
        </w:tc>
      </w:tr>
      <w:tr w:rsidR="50A52EFB" w:rsidTr="50A52EFB" w14:paraId="435CFC26">
        <w:trPr>
          <w:trHeight w:val="300"/>
        </w:trPr>
        <w:tc>
          <w:tcPr>
            <w:tcW w:w="435" w:type="dxa"/>
            <w:tcMar/>
          </w:tcPr>
          <w:p w:rsidR="50A52EFB" w:rsidP="50A52EFB" w:rsidRDefault="50A52EFB" w14:paraId="69D91E1E" w14:textId="38566F26">
            <w:pPr>
              <w:pStyle w:val="Normal"/>
            </w:pPr>
          </w:p>
        </w:tc>
        <w:tc>
          <w:tcPr>
            <w:tcW w:w="8045" w:type="dxa"/>
            <w:gridSpan w:val="5"/>
            <w:tcMar/>
          </w:tcPr>
          <w:p w:rsidR="6E1AD349" w:rsidP="50A52EFB" w:rsidRDefault="6E1AD349" w14:paraId="47F70171" w14:textId="2615B58C">
            <w:pPr>
              <w:pStyle w:val="Normal"/>
              <w:jc w:val="right"/>
            </w:pPr>
            <w:r w:rsidR="6E1AD349">
              <w:rPr/>
              <w:t>score</w:t>
            </w:r>
          </w:p>
        </w:tc>
        <w:tc>
          <w:tcPr>
            <w:tcW w:w="536" w:type="dxa"/>
            <w:tcMar/>
          </w:tcPr>
          <w:p w:rsidR="50A52EFB" w:rsidP="50A52EFB" w:rsidRDefault="50A52EFB" w14:paraId="15A8240B" w14:textId="6F71EEB8">
            <w:pPr>
              <w:pStyle w:val="Normal"/>
            </w:pPr>
          </w:p>
          <w:p w:rsidR="50A52EFB" w:rsidP="50A52EFB" w:rsidRDefault="50A52EFB" w14:paraId="6ED53B87" w14:textId="069B4EA4">
            <w:pPr>
              <w:pStyle w:val="Normal"/>
            </w:pPr>
          </w:p>
          <w:p w:rsidR="50A52EFB" w:rsidP="50A52EFB" w:rsidRDefault="50A52EFB" w14:paraId="593F51D1" w14:textId="39E010B4">
            <w:pPr>
              <w:pStyle w:val="Normal"/>
            </w:pPr>
          </w:p>
        </w:tc>
      </w:tr>
      <w:tr w:rsidR="50A52EFB" w:rsidTr="50A52EFB" w14:paraId="616C607F">
        <w:trPr>
          <w:trHeight w:val="300"/>
        </w:trPr>
        <w:tc>
          <w:tcPr>
            <w:tcW w:w="435" w:type="dxa"/>
            <w:tcMar/>
          </w:tcPr>
          <w:p w:rsidR="50A52EFB" w:rsidP="50A52EFB" w:rsidRDefault="50A52EFB" w14:paraId="022E7949" w14:textId="5F106578">
            <w:pPr>
              <w:pStyle w:val="Normal"/>
            </w:pPr>
          </w:p>
        </w:tc>
        <w:tc>
          <w:tcPr>
            <w:tcW w:w="8045" w:type="dxa"/>
            <w:gridSpan w:val="5"/>
            <w:tcMar/>
          </w:tcPr>
          <w:p w:rsidR="6E1AD349" w:rsidP="50A52EFB" w:rsidRDefault="6E1AD349" w14:paraId="75CFD6DA" w14:textId="194188D8">
            <w:pPr>
              <w:pStyle w:val="Normal"/>
              <w:jc w:val="right"/>
            </w:pPr>
            <w:r w:rsidR="6E1AD349">
              <w:rPr/>
              <w:t>Cijfer (=score/25x9+1)</w:t>
            </w:r>
          </w:p>
        </w:tc>
        <w:tc>
          <w:tcPr>
            <w:tcW w:w="536" w:type="dxa"/>
            <w:tcMar/>
          </w:tcPr>
          <w:p w:rsidR="50A52EFB" w:rsidP="50A52EFB" w:rsidRDefault="50A52EFB" w14:paraId="0796321A" w14:textId="6ADCAAE8">
            <w:pPr>
              <w:pStyle w:val="Normal"/>
            </w:pPr>
          </w:p>
          <w:p w:rsidR="50A52EFB" w:rsidP="50A52EFB" w:rsidRDefault="50A52EFB" w14:paraId="1F6DB411" w14:textId="6FE7872A">
            <w:pPr>
              <w:pStyle w:val="Normal"/>
            </w:pPr>
          </w:p>
          <w:p w:rsidR="50A52EFB" w:rsidP="50A52EFB" w:rsidRDefault="50A52EFB" w14:paraId="18F03AF0" w14:textId="6475370B">
            <w:pPr>
              <w:pStyle w:val="Normal"/>
            </w:pPr>
          </w:p>
        </w:tc>
      </w:tr>
    </w:tbl>
    <w:p w:rsidR="50A52EFB" w:rsidRDefault="50A52EFB" w14:paraId="1D8B437C" w14:textId="22E930A9"/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1">
    <w:nsid w:val="2c3c6b15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C0E6DD"/>
    <w:rsid w:val="01B275CD"/>
    <w:rsid w:val="03053666"/>
    <w:rsid w:val="04CBD99F"/>
    <w:rsid w:val="06106F72"/>
    <w:rsid w:val="0688F628"/>
    <w:rsid w:val="09CFBD5F"/>
    <w:rsid w:val="0B600704"/>
    <w:rsid w:val="0B8F85A3"/>
    <w:rsid w:val="0C42D8FD"/>
    <w:rsid w:val="0ED62EF6"/>
    <w:rsid w:val="1008B8B9"/>
    <w:rsid w:val="11B4861A"/>
    <w:rsid w:val="124C6F89"/>
    <w:rsid w:val="12B021F5"/>
    <w:rsid w:val="13D14830"/>
    <w:rsid w:val="14832A66"/>
    <w:rsid w:val="14DEC79B"/>
    <w:rsid w:val="160A1198"/>
    <w:rsid w:val="182478C3"/>
    <w:rsid w:val="1929A4B9"/>
    <w:rsid w:val="193E2E50"/>
    <w:rsid w:val="1E6B0851"/>
    <w:rsid w:val="1FE77000"/>
    <w:rsid w:val="22ED6A7A"/>
    <w:rsid w:val="2473DA7B"/>
    <w:rsid w:val="257A67A7"/>
    <w:rsid w:val="2F22AD9E"/>
    <w:rsid w:val="3298660F"/>
    <w:rsid w:val="3568B130"/>
    <w:rsid w:val="35C0E6DD"/>
    <w:rsid w:val="3624821F"/>
    <w:rsid w:val="364E480E"/>
    <w:rsid w:val="37853E03"/>
    <w:rsid w:val="3E4C67CE"/>
    <w:rsid w:val="3F368BC5"/>
    <w:rsid w:val="40504F64"/>
    <w:rsid w:val="4230C22B"/>
    <w:rsid w:val="4540C0FB"/>
    <w:rsid w:val="48090879"/>
    <w:rsid w:val="4B198EA5"/>
    <w:rsid w:val="4B3075CC"/>
    <w:rsid w:val="4B7DB386"/>
    <w:rsid w:val="4DE9F539"/>
    <w:rsid w:val="4E006824"/>
    <w:rsid w:val="4E2B1956"/>
    <w:rsid w:val="4F9D6255"/>
    <w:rsid w:val="50A52EFB"/>
    <w:rsid w:val="53EB87F8"/>
    <w:rsid w:val="554EDB4B"/>
    <w:rsid w:val="55C4662F"/>
    <w:rsid w:val="56D4618F"/>
    <w:rsid w:val="57587EA5"/>
    <w:rsid w:val="59A4592B"/>
    <w:rsid w:val="5A4030BC"/>
    <w:rsid w:val="5D356225"/>
    <w:rsid w:val="5DBEB061"/>
    <w:rsid w:val="5DF8952F"/>
    <w:rsid w:val="63A4296D"/>
    <w:rsid w:val="6800348D"/>
    <w:rsid w:val="68350A21"/>
    <w:rsid w:val="68390D45"/>
    <w:rsid w:val="69EBA0C4"/>
    <w:rsid w:val="6D45C222"/>
    <w:rsid w:val="6E1AD349"/>
    <w:rsid w:val="71A4509B"/>
    <w:rsid w:val="72C8882F"/>
    <w:rsid w:val="76238F1A"/>
    <w:rsid w:val="7A69DE07"/>
    <w:rsid w:val="7CB3C4E1"/>
    <w:rsid w:val="7E4AA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C0E6DD"/>
  <w15:chartTrackingRefBased/>
  <w15:docId w15:val="{52076FC3-85C3-4692-98A9-2F92DFA5B0E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nl-NL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7f4b591557cd4328" /><Relationship Type="http://schemas.openxmlformats.org/officeDocument/2006/relationships/numbering" Target="numbering.xml" Id="R3c2dc63e512f4f31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2024-09-08T13:59:11.7203236Z</dcterms:created>
  <dcterms:modified xsi:type="dcterms:W3CDTF">2024-09-08T14:52:22.4743652Z</dcterms:modified>
  <dc:creator>Daan Schuijt</dc:creator>
  <lastModifiedBy>Daan Schuijt</lastModifiedBy>
</coreProperties>
</file>