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5B305" w14:textId="0035FF75" w:rsidR="00495921" w:rsidRPr="00246609" w:rsidRDefault="00AE04D5" w:rsidP="00495921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Antwoorden </w:t>
      </w:r>
      <w:r w:rsidR="00495921" w:rsidRPr="00246609">
        <w:rPr>
          <w:b/>
          <w:bCs/>
          <w:sz w:val="32"/>
          <w:szCs w:val="32"/>
        </w:rPr>
        <w:t>1F:</w:t>
      </w:r>
    </w:p>
    <w:p w14:paraId="155FB0B2" w14:textId="77777777" w:rsidR="00495921" w:rsidRPr="00246609" w:rsidRDefault="00495921" w:rsidP="00495921">
      <w:pPr>
        <w:pStyle w:val="Lijstalinea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246609">
        <w:rPr>
          <w:sz w:val="32"/>
          <w:szCs w:val="32"/>
        </w:rPr>
        <w:t>Wanneer is het Buitenspeeldag?</w:t>
      </w:r>
    </w:p>
    <w:p w14:paraId="52DD1FB5" w14:textId="52D68B51" w:rsidR="00495921" w:rsidRPr="00DE1C55" w:rsidRDefault="00E22D8F" w:rsidP="00495921">
      <w:pPr>
        <w:rPr>
          <w:i/>
          <w:iCs/>
          <w:color w:val="FF0000"/>
          <w:sz w:val="32"/>
          <w:szCs w:val="32"/>
        </w:rPr>
      </w:pPr>
      <w:r w:rsidRPr="00DE1C55">
        <w:rPr>
          <w:i/>
          <w:iCs/>
          <w:color w:val="FF0000"/>
          <w:sz w:val="32"/>
          <w:szCs w:val="32"/>
        </w:rPr>
        <w:t>Woensdag 11 juni 2025</w:t>
      </w:r>
    </w:p>
    <w:p w14:paraId="0816540D" w14:textId="77777777" w:rsidR="00495921" w:rsidRPr="00246609" w:rsidRDefault="00495921" w:rsidP="00495921">
      <w:pPr>
        <w:pStyle w:val="Lijstalinea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246609">
        <w:rPr>
          <w:sz w:val="32"/>
          <w:szCs w:val="32"/>
        </w:rPr>
        <w:t xml:space="preserve">Waarom werd de </w:t>
      </w:r>
      <w:r w:rsidRPr="00246609">
        <w:rPr>
          <w:i/>
          <w:iCs/>
          <w:sz w:val="32"/>
          <w:szCs w:val="32"/>
        </w:rPr>
        <w:t>Straatspeeldag</w:t>
      </w:r>
      <w:r w:rsidRPr="00246609">
        <w:rPr>
          <w:sz w:val="32"/>
          <w:szCs w:val="32"/>
        </w:rPr>
        <w:t xml:space="preserve"> georganiseerd?</w:t>
      </w:r>
    </w:p>
    <w:p w14:paraId="77893A08" w14:textId="45F2000A" w:rsidR="00495921" w:rsidRPr="00DE1C55" w:rsidRDefault="00E22D8F" w:rsidP="00495921">
      <w:pPr>
        <w:rPr>
          <w:i/>
          <w:iCs/>
          <w:color w:val="FF0000"/>
          <w:sz w:val="32"/>
          <w:szCs w:val="32"/>
        </w:rPr>
      </w:pPr>
      <w:r w:rsidRPr="00DE1C55">
        <w:rPr>
          <w:i/>
          <w:iCs/>
          <w:color w:val="FF0000"/>
          <w:sz w:val="32"/>
          <w:szCs w:val="32"/>
        </w:rPr>
        <w:t>Om aandacht te vragen voor de verkeers</w:t>
      </w:r>
      <w:r w:rsidR="00DE1C55" w:rsidRPr="00DE1C55">
        <w:rPr>
          <w:i/>
          <w:iCs/>
          <w:color w:val="FF0000"/>
          <w:sz w:val="32"/>
          <w:szCs w:val="32"/>
        </w:rPr>
        <w:t>veiligheid</w:t>
      </w:r>
      <w:r w:rsidR="00DE1C55">
        <w:rPr>
          <w:i/>
          <w:iCs/>
          <w:color w:val="FF0000"/>
          <w:sz w:val="32"/>
          <w:szCs w:val="32"/>
        </w:rPr>
        <w:t xml:space="preserve"> van </w:t>
      </w:r>
      <w:r w:rsidR="001B6CCC">
        <w:rPr>
          <w:i/>
          <w:iCs/>
          <w:color w:val="FF0000"/>
          <w:sz w:val="32"/>
          <w:szCs w:val="32"/>
        </w:rPr>
        <w:t>kinderen.</w:t>
      </w:r>
    </w:p>
    <w:p w14:paraId="66844149" w14:textId="77777777" w:rsidR="00495921" w:rsidRPr="00246609" w:rsidRDefault="00495921" w:rsidP="00495921">
      <w:pPr>
        <w:pStyle w:val="Lijstalinea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246609">
        <w:rPr>
          <w:sz w:val="32"/>
          <w:szCs w:val="32"/>
        </w:rPr>
        <w:t xml:space="preserve">Waarom had de </w:t>
      </w:r>
      <w:r w:rsidRPr="00246609">
        <w:rPr>
          <w:i/>
          <w:iCs/>
          <w:sz w:val="32"/>
          <w:szCs w:val="32"/>
        </w:rPr>
        <w:t>Straatspeeldag</w:t>
      </w:r>
      <w:r w:rsidRPr="00246609">
        <w:rPr>
          <w:sz w:val="32"/>
          <w:szCs w:val="32"/>
        </w:rPr>
        <w:t xml:space="preserve"> succes?</w:t>
      </w:r>
    </w:p>
    <w:p w14:paraId="4AA07ACE" w14:textId="41F24E81" w:rsidR="00495921" w:rsidRPr="004C47BD" w:rsidRDefault="004C47BD" w:rsidP="00495921">
      <w:pPr>
        <w:rPr>
          <w:i/>
          <w:iCs/>
          <w:color w:val="FF0000"/>
          <w:sz w:val="32"/>
          <w:szCs w:val="32"/>
        </w:rPr>
      </w:pPr>
      <w:r w:rsidRPr="004C47BD">
        <w:rPr>
          <w:i/>
          <w:iCs/>
          <w:color w:val="FF0000"/>
          <w:sz w:val="32"/>
          <w:szCs w:val="32"/>
        </w:rPr>
        <w:t>Er kwam meer aandacht voor de veiligheid van kinderen in het verkeer.</w:t>
      </w:r>
    </w:p>
    <w:p w14:paraId="099416BE" w14:textId="77777777" w:rsidR="00495921" w:rsidRPr="00246609" w:rsidRDefault="00495921" w:rsidP="00495921">
      <w:pPr>
        <w:pStyle w:val="Lijstalinea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246609">
        <w:rPr>
          <w:sz w:val="32"/>
          <w:szCs w:val="32"/>
        </w:rPr>
        <w:t xml:space="preserve">Wat doet de organisatie </w:t>
      </w:r>
      <w:r w:rsidRPr="00CB5850">
        <w:rPr>
          <w:i/>
          <w:iCs/>
          <w:sz w:val="32"/>
          <w:szCs w:val="32"/>
        </w:rPr>
        <w:t>Jantje Beton</w:t>
      </w:r>
      <w:r w:rsidRPr="00246609">
        <w:rPr>
          <w:sz w:val="32"/>
          <w:szCs w:val="32"/>
        </w:rPr>
        <w:t>?</w:t>
      </w:r>
    </w:p>
    <w:p w14:paraId="29FE09A0" w14:textId="0C8D0F04" w:rsidR="00495921" w:rsidRPr="00AE04D5" w:rsidRDefault="004C47BD" w:rsidP="00495921">
      <w:pPr>
        <w:rPr>
          <w:i/>
          <w:iCs/>
          <w:color w:val="FF0000"/>
          <w:sz w:val="32"/>
          <w:szCs w:val="32"/>
        </w:rPr>
      </w:pPr>
      <w:r w:rsidRPr="00AE04D5">
        <w:rPr>
          <w:i/>
          <w:iCs/>
          <w:color w:val="FF0000"/>
          <w:sz w:val="32"/>
          <w:szCs w:val="32"/>
        </w:rPr>
        <w:t xml:space="preserve">Jantje Beton </w:t>
      </w:r>
      <w:r w:rsidR="00AE04D5" w:rsidRPr="00AE04D5">
        <w:rPr>
          <w:i/>
          <w:iCs/>
          <w:color w:val="FF0000"/>
          <w:sz w:val="32"/>
          <w:szCs w:val="32"/>
        </w:rPr>
        <w:t>zorgt voor voldoende b</w:t>
      </w:r>
      <w:r w:rsidR="00F7021D">
        <w:rPr>
          <w:i/>
          <w:iCs/>
          <w:color w:val="FF0000"/>
          <w:sz w:val="32"/>
          <w:szCs w:val="32"/>
        </w:rPr>
        <w:t>ui</w:t>
      </w:r>
      <w:r w:rsidR="00AE04D5" w:rsidRPr="00AE04D5">
        <w:rPr>
          <w:i/>
          <w:iCs/>
          <w:color w:val="FF0000"/>
          <w:sz w:val="32"/>
          <w:szCs w:val="32"/>
        </w:rPr>
        <w:t>tenspeelplekken voor kinderen en jongeren.</w:t>
      </w:r>
    </w:p>
    <w:p w14:paraId="11C41359" w14:textId="77777777" w:rsidR="00495921" w:rsidRPr="00246609" w:rsidRDefault="00495921" w:rsidP="00495921">
      <w:pPr>
        <w:pStyle w:val="Lijstalinea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246609">
        <w:rPr>
          <w:sz w:val="32"/>
          <w:szCs w:val="32"/>
        </w:rPr>
        <w:t>Waar</w:t>
      </w:r>
      <w:r>
        <w:rPr>
          <w:sz w:val="32"/>
          <w:szCs w:val="32"/>
        </w:rPr>
        <w:t>over</w:t>
      </w:r>
      <w:r w:rsidRPr="00246609">
        <w:rPr>
          <w:sz w:val="32"/>
          <w:szCs w:val="32"/>
        </w:rPr>
        <w:t xml:space="preserve"> maken kinderartsen zich zorgen</w:t>
      </w:r>
      <w:r>
        <w:rPr>
          <w:sz w:val="32"/>
          <w:szCs w:val="32"/>
        </w:rPr>
        <w:t xml:space="preserve"> volgens de tekst</w:t>
      </w:r>
      <w:r w:rsidRPr="00246609">
        <w:rPr>
          <w:sz w:val="32"/>
          <w:szCs w:val="32"/>
        </w:rPr>
        <w:t>?</w:t>
      </w:r>
    </w:p>
    <w:p w14:paraId="12BC3138" w14:textId="6B227564" w:rsidR="00495921" w:rsidRPr="00C03580" w:rsidRDefault="00C03580" w:rsidP="00495921">
      <w:pPr>
        <w:rPr>
          <w:i/>
          <w:iCs/>
          <w:color w:val="FF0000"/>
          <w:sz w:val="32"/>
          <w:szCs w:val="32"/>
        </w:rPr>
      </w:pPr>
      <w:r w:rsidRPr="00C03580">
        <w:rPr>
          <w:i/>
          <w:iCs/>
          <w:color w:val="FF0000"/>
          <w:sz w:val="32"/>
          <w:szCs w:val="32"/>
        </w:rPr>
        <w:t xml:space="preserve">Kinderartsen maken zich zorgen om de gezondheid van kinderen die te veel binnen zijn. </w:t>
      </w:r>
    </w:p>
    <w:p w14:paraId="58B8F8AD" w14:textId="77777777" w:rsidR="00495921" w:rsidRPr="00246609" w:rsidRDefault="00495921" w:rsidP="00495921">
      <w:pPr>
        <w:pStyle w:val="Lijstalinea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246609">
        <w:rPr>
          <w:sz w:val="32"/>
          <w:szCs w:val="32"/>
        </w:rPr>
        <w:t xml:space="preserve">Waar zou jij graag de </w:t>
      </w:r>
      <w:r w:rsidRPr="00CB5850">
        <w:rPr>
          <w:i/>
          <w:iCs/>
          <w:sz w:val="32"/>
          <w:szCs w:val="32"/>
        </w:rPr>
        <w:t>Buitenspeeldag</w:t>
      </w:r>
      <w:r w:rsidRPr="00246609">
        <w:rPr>
          <w:sz w:val="32"/>
          <w:szCs w:val="32"/>
        </w:rPr>
        <w:t xml:space="preserve"> willen meemaken?</w:t>
      </w:r>
      <w:r>
        <w:rPr>
          <w:sz w:val="32"/>
          <w:szCs w:val="32"/>
        </w:rPr>
        <w:t xml:space="preserve"> Waarom?</w:t>
      </w:r>
    </w:p>
    <w:p w14:paraId="5FA2C96F" w14:textId="57BD1FFA" w:rsidR="00495921" w:rsidRPr="00246609" w:rsidRDefault="00C03580" w:rsidP="00495921">
      <w:pPr>
        <w:rPr>
          <w:sz w:val="32"/>
          <w:szCs w:val="32"/>
        </w:rPr>
      </w:pPr>
      <w:r>
        <w:rPr>
          <w:i/>
          <w:iCs/>
          <w:color w:val="FF0000"/>
          <w:sz w:val="32"/>
          <w:szCs w:val="32"/>
        </w:rPr>
        <w:t>Eigen antwoord.</w:t>
      </w:r>
    </w:p>
    <w:p w14:paraId="03168D02" w14:textId="77777777" w:rsidR="00495921" w:rsidRPr="00246609" w:rsidRDefault="00495921" w:rsidP="00495921">
      <w:pPr>
        <w:pStyle w:val="Lijstalinea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246609">
        <w:rPr>
          <w:sz w:val="32"/>
          <w:szCs w:val="32"/>
        </w:rPr>
        <w:t>Vindt de schrijver buitenspelen belangrijk</w:t>
      </w:r>
      <w:r>
        <w:rPr>
          <w:sz w:val="32"/>
          <w:szCs w:val="32"/>
        </w:rPr>
        <w:t xml:space="preserve"> denk je</w:t>
      </w:r>
      <w:r w:rsidRPr="00246609">
        <w:rPr>
          <w:sz w:val="32"/>
          <w:szCs w:val="32"/>
        </w:rPr>
        <w:t>? Leg uit!</w:t>
      </w:r>
    </w:p>
    <w:p w14:paraId="713E2875" w14:textId="573E028B" w:rsidR="00495921" w:rsidRPr="00C03580" w:rsidRDefault="00C03580" w:rsidP="00495921">
      <w:pPr>
        <w:rPr>
          <w:i/>
          <w:iCs/>
          <w:color w:val="FF0000"/>
          <w:sz w:val="32"/>
          <w:szCs w:val="32"/>
        </w:rPr>
      </w:pPr>
      <w:r w:rsidRPr="00C03580">
        <w:rPr>
          <w:i/>
          <w:iCs/>
          <w:color w:val="FF0000"/>
          <w:sz w:val="32"/>
          <w:szCs w:val="32"/>
        </w:rPr>
        <w:t xml:space="preserve">De </w:t>
      </w:r>
      <w:r>
        <w:rPr>
          <w:i/>
          <w:iCs/>
          <w:color w:val="FF0000"/>
          <w:sz w:val="32"/>
          <w:szCs w:val="32"/>
        </w:rPr>
        <w:t xml:space="preserve">schrijver vindt buitenspelen heel erg belangrijk. </w:t>
      </w:r>
      <w:r w:rsidR="00036D1F">
        <w:rPr>
          <w:i/>
          <w:iCs/>
          <w:color w:val="FF0000"/>
          <w:sz w:val="32"/>
          <w:szCs w:val="32"/>
        </w:rPr>
        <w:t>Het is gezond voor kinderen. De schrijver geeft heel veel tips.</w:t>
      </w:r>
    </w:p>
    <w:p w14:paraId="78A30C95" w14:textId="77777777" w:rsidR="00495921" w:rsidRPr="00246609" w:rsidRDefault="00495921" w:rsidP="00495921">
      <w:pPr>
        <w:pStyle w:val="Lijstalinea"/>
        <w:numPr>
          <w:ilvl w:val="0"/>
          <w:numId w:val="4"/>
        </w:numPr>
        <w:spacing w:after="0" w:line="240" w:lineRule="auto"/>
        <w:rPr>
          <w:sz w:val="32"/>
          <w:szCs w:val="32"/>
        </w:rPr>
      </w:pPr>
      <w:r w:rsidRPr="00246609">
        <w:rPr>
          <w:sz w:val="32"/>
          <w:szCs w:val="32"/>
        </w:rPr>
        <w:t xml:space="preserve">Vind jij het belangrijk dat er een </w:t>
      </w:r>
      <w:r w:rsidRPr="00CB5850">
        <w:rPr>
          <w:i/>
          <w:iCs/>
          <w:sz w:val="32"/>
          <w:szCs w:val="32"/>
        </w:rPr>
        <w:t>Buitenspeeldag</w:t>
      </w:r>
      <w:r w:rsidRPr="00246609">
        <w:rPr>
          <w:sz w:val="32"/>
          <w:szCs w:val="32"/>
        </w:rPr>
        <w:t xml:space="preserve"> is?</w:t>
      </w:r>
    </w:p>
    <w:p w14:paraId="503A63AC" w14:textId="3DA664AB" w:rsidR="00971DC1" w:rsidRPr="00B47528" w:rsidRDefault="00036D1F" w:rsidP="00495921">
      <w:pPr>
        <w:rPr>
          <w:sz w:val="32"/>
          <w:szCs w:val="32"/>
        </w:rPr>
      </w:pPr>
      <w:r w:rsidRPr="00036D1F">
        <w:rPr>
          <w:i/>
          <w:iCs/>
          <w:color w:val="FF0000"/>
          <w:sz w:val="32"/>
          <w:szCs w:val="32"/>
        </w:rPr>
        <w:t>Eigen antwoord.</w:t>
      </w:r>
    </w:p>
    <w:p w14:paraId="0ABC7AFB" w14:textId="77777777" w:rsidR="00B47528" w:rsidRDefault="00B4752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4B92B09F" w14:textId="3370D587" w:rsidR="00971DC1" w:rsidRPr="001F380B" w:rsidRDefault="00971DC1" w:rsidP="00971DC1">
      <w:pPr>
        <w:rPr>
          <w:rFonts w:eastAsia="Times New Roman" w:cs="Times New Roman"/>
          <w:b/>
          <w:bCs/>
          <w:color w:val="000000" w:themeColor="text1"/>
          <w:kern w:val="0"/>
          <w:sz w:val="32"/>
          <w:szCs w:val="32"/>
          <w:lang w:eastAsia="nl-NL"/>
          <w14:ligatures w14:val="none"/>
        </w:rPr>
      </w:pPr>
      <w:r>
        <w:rPr>
          <w:b/>
          <w:bCs/>
          <w:sz w:val="32"/>
          <w:szCs w:val="32"/>
        </w:rPr>
        <w:lastRenderedPageBreak/>
        <w:t xml:space="preserve">Antwoorden </w:t>
      </w:r>
      <w:r w:rsidRPr="00246609">
        <w:rPr>
          <w:rFonts w:eastAsia="Times New Roman" w:cs="Times New Roman"/>
          <w:b/>
          <w:bCs/>
          <w:color w:val="000000" w:themeColor="text1"/>
          <w:kern w:val="0"/>
          <w:sz w:val="32"/>
          <w:szCs w:val="32"/>
          <w:lang w:eastAsia="nl-NL"/>
          <w14:ligatures w14:val="none"/>
        </w:rPr>
        <w:t>1S/2F:</w:t>
      </w:r>
    </w:p>
    <w:p w14:paraId="558E9DAD" w14:textId="77777777" w:rsidR="00971DC1" w:rsidRPr="00246609" w:rsidRDefault="00971DC1" w:rsidP="00971DC1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In regel 2 en 3 staat:</w:t>
      </w: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</w:t>
      </w:r>
      <w:r w:rsidRPr="00246609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Ook bij jou in de buurt</w:t>
      </w:r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!</w:t>
      </w: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Wat wil de schrijver hiermee duidelijk maken?</w:t>
      </w:r>
    </w:p>
    <w:p w14:paraId="0E50EFD0" w14:textId="697F66E0" w:rsidR="00971DC1" w:rsidRPr="00B47528" w:rsidRDefault="001F380B" w:rsidP="00971DC1">
      <w:pPr>
        <w:rPr>
          <w:sz w:val="32"/>
          <w:szCs w:val="32"/>
        </w:rPr>
      </w:pPr>
      <w:r w:rsidRPr="00C03580">
        <w:rPr>
          <w:i/>
          <w:iCs/>
          <w:color w:val="FF0000"/>
          <w:sz w:val="32"/>
          <w:szCs w:val="32"/>
        </w:rPr>
        <w:t xml:space="preserve">De </w:t>
      </w:r>
      <w:r>
        <w:rPr>
          <w:i/>
          <w:iCs/>
          <w:color w:val="FF0000"/>
          <w:sz w:val="32"/>
          <w:szCs w:val="32"/>
        </w:rPr>
        <w:t xml:space="preserve">schrijver wil duidelijk maken dat er overal in Nederland leuke activiteiten </w:t>
      </w:r>
      <w:r w:rsidR="00774F6E">
        <w:rPr>
          <w:i/>
          <w:iCs/>
          <w:color w:val="FF0000"/>
          <w:sz w:val="32"/>
          <w:szCs w:val="32"/>
        </w:rPr>
        <w:t xml:space="preserve">worden georganiseerde en </w:t>
      </w:r>
      <w:r w:rsidR="00AF1AC0">
        <w:rPr>
          <w:i/>
          <w:iCs/>
          <w:color w:val="FF0000"/>
          <w:sz w:val="32"/>
          <w:szCs w:val="32"/>
        </w:rPr>
        <w:t>dat het weinig moeite kost om ernaartoe te gaan.</w:t>
      </w:r>
    </w:p>
    <w:p w14:paraId="520CC6CB" w14:textId="77777777" w:rsidR="00971DC1" w:rsidRPr="00246609" w:rsidRDefault="00971DC1" w:rsidP="00971DC1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Wat voor een soort tekst is Buitenspeeldag </w:t>
      </w:r>
      <w:r w:rsidRPr="009760C1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vooral</w:t>
      </w: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?</w:t>
      </w:r>
    </w:p>
    <w:p w14:paraId="4F33377B" w14:textId="77777777" w:rsidR="00971DC1" w:rsidRPr="00246609" w:rsidRDefault="00971DC1" w:rsidP="00971DC1">
      <w:pPr>
        <w:pStyle w:val="Lijstalinea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Een informatieve tekst, want je kunt ervan leren.</w:t>
      </w:r>
    </w:p>
    <w:p w14:paraId="7AE44C70" w14:textId="77777777" w:rsidR="00971DC1" w:rsidRPr="00246609" w:rsidRDefault="00971DC1" w:rsidP="00971DC1">
      <w:pPr>
        <w:pStyle w:val="Lijstalinea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Een instructieve tekst, waarin 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precies </w:t>
      </w: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staat wat je moet doen.</w:t>
      </w:r>
    </w:p>
    <w:p w14:paraId="23554DF7" w14:textId="77777777" w:rsidR="00971DC1" w:rsidRPr="00246609" w:rsidRDefault="00971DC1" w:rsidP="00971DC1">
      <w:pPr>
        <w:pStyle w:val="Lijstalinea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Een reclametekst, want de schrijver wil je iets verkopen.</w:t>
      </w:r>
    </w:p>
    <w:p w14:paraId="1A9CB827" w14:textId="77777777" w:rsidR="00971DC1" w:rsidRPr="00246609" w:rsidRDefault="00971DC1" w:rsidP="00971DC1">
      <w:pPr>
        <w:pStyle w:val="Lijstalinea"/>
        <w:numPr>
          <w:ilvl w:val="0"/>
          <w:numId w:val="6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Een amuserende tekst, die je voor je plezier leest.</w:t>
      </w:r>
    </w:p>
    <w:p w14:paraId="452FB627" w14:textId="4912D9B9" w:rsidR="00971DC1" w:rsidRDefault="00B70502" w:rsidP="00971DC1">
      <w:p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>
        <w:rPr>
          <w:i/>
          <w:iCs/>
          <w:color w:val="FF0000"/>
          <w:sz w:val="32"/>
          <w:szCs w:val="32"/>
        </w:rPr>
        <w:t>Alle antwoorden kunnen goed zijn. D</w:t>
      </w:r>
      <w:r w:rsidR="00AF1AC0" w:rsidRPr="00C03580">
        <w:rPr>
          <w:i/>
          <w:iCs/>
          <w:color w:val="FF0000"/>
          <w:sz w:val="32"/>
          <w:szCs w:val="32"/>
        </w:rPr>
        <w:t xml:space="preserve">e </w:t>
      </w:r>
      <w:r w:rsidR="00AF1AC0">
        <w:rPr>
          <w:i/>
          <w:iCs/>
          <w:color w:val="FF0000"/>
          <w:sz w:val="32"/>
          <w:szCs w:val="32"/>
        </w:rPr>
        <w:t>schrijve</w:t>
      </w:r>
      <w:r w:rsidR="004B2FD4">
        <w:rPr>
          <w:i/>
          <w:iCs/>
          <w:color w:val="FF0000"/>
          <w:sz w:val="32"/>
          <w:szCs w:val="32"/>
        </w:rPr>
        <w:t xml:space="preserve">r informeert over de Buitenspeeldag, geeft instructie over hoe je </w:t>
      </w:r>
      <w:r>
        <w:rPr>
          <w:i/>
          <w:iCs/>
          <w:color w:val="FF0000"/>
          <w:sz w:val="32"/>
          <w:szCs w:val="32"/>
        </w:rPr>
        <w:t xml:space="preserve">meer informatie krijgt, maakt reclame voor de Buitenspeeldag en heeft een geinige tekst geschreven. Toch is de tekst </w:t>
      </w:r>
      <w:r w:rsidRPr="00B70502">
        <w:rPr>
          <w:b/>
          <w:bCs/>
          <w:i/>
          <w:iCs/>
          <w:color w:val="FF0000"/>
          <w:sz w:val="32"/>
          <w:szCs w:val="32"/>
        </w:rPr>
        <w:t>vooral</w:t>
      </w:r>
      <w:r>
        <w:rPr>
          <w:i/>
          <w:iCs/>
          <w:color w:val="FF0000"/>
          <w:sz w:val="32"/>
          <w:szCs w:val="32"/>
        </w:rPr>
        <w:t xml:space="preserve"> een informatieve tekst over de geschiedenis en de veranderende functie van de Straatspeeldag en de Buitenspeeldag</w:t>
      </w:r>
      <w:r w:rsidR="00AC67B4">
        <w:rPr>
          <w:i/>
          <w:iCs/>
          <w:color w:val="FF0000"/>
          <w:sz w:val="32"/>
          <w:szCs w:val="32"/>
        </w:rPr>
        <w:t>.</w:t>
      </w:r>
    </w:p>
    <w:p w14:paraId="526BDDCB" w14:textId="77777777" w:rsidR="00971DC1" w:rsidRPr="00FF7EA5" w:rsidRDefault="00971DC1" w:rsidP="00971DC1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>
        <w:rPr>
          <w:sz w:val="32"/>
          <w:szCs w:val="32"/>
        </w:rPr>
        <w:t>In regel 28 staat</w:t>
      </w:r>
      <w:r w:rsidRPr="00FF7EA5">
        <w:rPr>
          <w:sz w:val="32"/>
          <w:szCs w:val="32"/>
        </w:rPr>
        <w:t xml:space="preserve"> </w:t>
      </w:r>
      <w:r w:rsidRPr="00FF7EA5">
        <w:rPr>
          <w:i/>
          <w:iCs/>
          <w:sz w:val="32"/>
          <w:szCs w:val="32"/>
        </w:rPr>
        <w:t>Missie volbracht</w:t>
      </w:r>
      <w:r>
        <w:rPr>
          <w:i/>
          <w:iCs/>
          <w:sz w:val="32"/>
          <w:szCs w:val="32"/>
        </w:rPr>
        <w:t>?</w:t>
      </w:r>
      <w:r w:rsidRPr="00FF7EA5">
        <w:rPr>
          <w:sz w:val="32"/>
          <w:szCs w:val="32"/>
        </w:rPr>
        <w:t xml:space="preserve"> De schrijver geeft zelf antwoord. Welk argument gebruikt hij daarbij? </w:t>
      </w:r>
    </w:p>
    <w:p w14:paraId="154980F3" w14:textId="1EC9971C" w:rsidR="00971DC1" w:rsidRPr="006A1324" w:rsidRDefault="006A1324" w:rsidP="00971DC1">
      <w:pPr>
        <w:rPr>
          <w:i/>
          <w:iCs/>
          <w:color w:val="FF0000"/>
          <w:sz w:val="32"/>
          <w:szCs w:val="32"/>
        </w:rPr>
      </w:pPr>
      <w:r w:rsidRPr="006A1324">
        <w:rPr>
          <w:i/>
          <w:iCs/>
          <w:color w:val="FF0000"/>
          <w:sz w:val="32"/>
          <w:szCs w:val="32"/>
        </w:rPr>
        <w:t xml:space="preserve">Kinderen spelen minder vaak buiten dan </w:t>
      </w:r>
      <w:r>
        <w:rPr>
          <w:i/>
          <w:iCs/>
          <w:color w:val="FF0000"/>
          <w:sz w:val="32"/>
          <w:szCs w:val="32"/>
        </w:rPr>
        <w:t>vroeger</w:t>
      </w:r>
    </w:p>
    <w:p w14:paraId="3FE4BA3A" w14:textId="77777777" w:rsidR="00971DC1" w:rsidRPr="00805709" w:rsidRDefault="00971DC1" w:rsidP="00971DC1">
      <w:pPr>
        <w:pStyle w:val="Lijstalinea"/>
        <w:numPr>
          <w:ilvl w:val="0"/>
          <w:numId w:val="5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In regel 28 t/m 30 staat: </w:t>
      </w:r>
      <w:r w:rsidRPr="004C1C66">
        <w:rPr>
          <w:i/>
          <w:iCs/>
          <w:sz w:val="32"/>
          <w:szCs w:val="32"/>
        </w:rPr>
        <w:t>Hoewel de veiligheid is toegenomen en er veel leuke en uitdagende speeltoestellen zijn, is de Buitenspeeldag belangrijker dan ooit</w:t>
      </w:r>
      <w:r>
        <w:rPr>
          <w:sz w:val="32"/>
          <w:szCs w:val="32"/>
        </w:rPr>
        <w:t xml:space="preserve">. Het signaalwoord </w:t>
      </w:r>
      <w:r w:rsidRPr="00875BF8">
        <w:rPr>
          <w:b/>
          <w:bCs/>
          <w:i/>
          <w:iCs/>
          <w:sz w:val="32"/>
          <w:szCs w:val="32"/>
        </w:rPr>
        <w:t>Hoewel</w:t>
      </w:r>
      <w:r>
        <w:rPr>
          <w:sz w:val="32"/>
          <w:szCs w:val="32"/>
        </w:rPr>
        <w:t xml:space="preserve"> geeft aan …</w:t>
      </w:r>
    </w:p>
    <w:p w14:paraId="44C915A4" w14:textId="77777777" w:rsidR="00971DC1" w:rsidRDefault="00971DC1" w:rsidP="00971DC1">
      <w:pPr>
        <w:pStyle w:val="Lijstalinea"/>
        <w:numPr>
          <w:ilvl w:val="0"/>
          <w:numId w:val="7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Dat de zin een </w:t>
      </w:r>
      <w:r w:rsidRPr="00BD538A">
        <w:rPr>
          <w:i/>
          <w:iCs/>
          <w:sz w:val="32"/>
          <w:szCs w:val="32"/>
        </w:rPr>
        <w:t>tijd</w:t>
      </w:r>
      <w:r>
        <w:rPr>
          <w:i/>
          <w:iCs/>
          <w:sz w:val="32"/>
          <w:szCs w:val="32"/>
        </w:rPr>
        <w:t>s</w:t>
      </w:r>
      <w:r w:rsidRPr="00BD538A">
        <w:rPr>
          <w:i/>
          <w:iCs/>
          <w:sz w:val="32"/>
          <w:szCs w:val="32"/>
        </w:rPr>
        <w:t>verloop</w:t>
      </w:r>
      <w:r>
        <w:rPr>
          <w:sz w:val="32"/>
          <w:szCs w:val="32"/>
        </w:rPr>
        <w:t xml:space="preserve"> bevat.</w:t>
      </w:r>
    </w:p>
    <w:p w14:paraId="715014DC" w14:textId="77777777" w:rsidR="00971DC1" w:rsidRDefault="00971DC1" w:rsidP="00971DC1">
      <w:pPr>
        <w:pStyle w:val="Lijstalinea"/>
        <w:numPr>
          <w:ilvl w:val="0"/>
          <w:numId w:val="7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Dat de zin een </w:t>
      </w:r>
      <w:r w:rsidRPr="00BD538A">
        <w:rPr>
          <w:i/>
          <w:iCs/>
          <w:sz w:val="32"/>
          <w:szCs w:val="32"/>
        </w:rPr>
        <w:t>samenvatting</w:t>
      </w:r>
      <w:r>
        <w:rPr>
          <w:sz w:val="32"/>
          <w:szCs w:val="32"/>
        </w:rPr>
        <w:t xml:space="preserve"> bevat.</w:t>
      </w:r>
    </w:p>
    <w:p w14:paraId="283D256C" w14:textId="77777777" w:rsidR="00971DC1" w:rsidRPr="006A1324" w:rsidRDefault="00971DC1" w:rsidP="00971DC1">
      <w:pPr>
        <w:pStyle w:val="Lijstalinea"/>
        <w:numPr>
          <w:ilvl w:val="0"/>
          <w:numId w:val="7"/>
        </w:numPr>
        <w:spacing w:after="0" w:line="240" w:lineRule="auto"/>
        <w:rPr>
          <w:i/>
          <w:iCs/>
          <w:color w:val="FF0000"/>
          <w:sz w:val="32"/>
          <w:szCs w:val="32"/>
        </w:rPr>
      </w:pPr>
      <w:r w:rsidRPr="006A1324">
        <w:rPr>
          <w:i/>
          <w:iCs/>
          <w:color w:val="FF0000"/>
          <w:sz w:val="32"/>
          <w:szCs w:val="32"/>
        </w:rPr>
        <w:t>Dat de zin een tegenstelling bevat.</w:t>
      </w:r>
    </w:p>
    <w:p w14:paraId="4CD1707B" w14:textId="77777777" w:rsidR="00971DC1" w:rsidRPr="00CD196D" w:rsidRDefault="00971DC1" w:rsidP="00971DC1">
      <w:pPr>
        <w:pStyle w:val="Lijstalinea"/>
        <w:numPr>
          <w:ilvl w:val="0"/>
          <w:numId w:val="7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Dat de zin een </w:t>
      </w:r>
      <w:r w:rsidRPr="00BD538A">
        <w:rPr>
          <w:i/>
          <w:iCs/>
          <w:sz w:val="32"/>
          <w:szCs w:val="32"/>
        </w:rPr>
        <w:t>conclusie</w:t>
      </w:r>
      <w:r>
        <w:rPr>
          <w:sz w:val="32"/>
          <w:szCs w:val="32"/>
        </w:rPr>
        <w:t xml:space="preserve"> bevat.</w:t>
      </w:r>
    </w:p>
    <w:p w14:paraId="19D50D21" w14:textId="790E7712" w:rsidR="00971DC1" w:rsidRPr="000C0154" w:rsidRDefault="00891207" w:rsidP="00971DC1">
      <w:pPr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</w:pPr>
      <w:r w:rsidRPr="000C0154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>D</w:t>
      </w:r>
      <w:r w:rsidR="00A7162F" w:rsidRPr="000C0154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 xml:space="preserve">e veiligheid is toegenomen en er zijn </w:t>
      </w:r>
      <w:r w:rsidRPr="000C0154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 xml:space="preserve">leuke en uitdagende speeltoestellen. Je zou verwachten dat </w:t>
      </w:r>
      <w:r w:rsidR="000C0154" w:rsidRPr="000C0154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>een Buitenspeeldag niet meer nodig is.</w:t>
      </w:r>
    </w:p>
    <w:p w14:paraId="1D657ACA" w14:textId="77777777" w:rsidR="00971DC1" w:rsidRPr="00246609" w:rsidRDefault="00971DC1" w:rsidP="00971DC1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lastRenderedPageBreak/>
        <w:t xml:space="preserve">Lees 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het stuk van regel 31 </w:t>
      </w:r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(Na schooltijd …) 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tot en met regel 36 </w:t>
      </w:r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(… hun eigen wijk)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nog een keer. </w:t>
      </w: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Wat 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is de mening van de schrijver hierover</w:t>
      </w: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?</w:t>
      </w:r>
    </w:p>
    <w:p w14:paraId="0BF0AC41" w14:textId="0F358B3A" w:rsidR="00971DC1" w:rsidRPr="000C0154" w:rsidRDefault="000C0154" w:rsidP="00971DC1">
      <w:pPr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</w:pPr>
      <w:r w:rsidRPr="000C0154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 xml:space="preserve">De schrijver vindt het </w:t>
      </w:r>
      <w:r w:rsidR="00B47528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>slecht</w:t>
      </w:r>
      <w:r w:rsidRPr="000C0154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 xml:space="preserve"> dat kinderen </w:t>
      </w:r>
      <w:r w:rsidR="00B47528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>veel</w:t>
      </w:r>
      <w:r w:rsidRPr="000C0154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 xml:space="preserve"> tijd besteden aan filmpjeskijken en gamen.</w:t>
      </w:r>
      <w:r w:rsidR="00B47528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 xml:space="preserve"> Dat merk je aan ‘de negatieve toon’ waarop dit stukje geschreven is. De schrijver wil veel </w:t>
      </w:r>
      <w:r w:rsidRPr="000C0154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>liever dat kinderen echt spelen.</w:t>
      </w:r>
    </w:p>
    <w:p w14:paraId="2B0CFB1A" w14:textId="77777777" w:rsidR="00971DC1" w:rsidRPr="00930EC3" w:rsidRDefault="00971DC1" w:rsidP="00971DC1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</w:pP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In regel 37 staat</w:t>
      </w:r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</w:t>
      </w:r>
      <w:r w:rsidRPr="00FF4AA8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Kinderartsen zitten met hun handen in het haar</w:t>
      </w:r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!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Is dat letterlijk of figuurlijk taalgebruik?</w:t>
      </w:r>
    </w:p>
    <w:p w14:paraId="2C09E4D8" w14:textId="77777777" w:rsidR="00971DC1" w:rsidRDefault="00971DC1" w:rsidP="00971DC1">
      <w:pPr>
        <w:pStyle w:val="Lijstalinea"/>
        <w:numPr>
          <w:ilvl w:val="0"/>
          <w:numId w:val="9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Letterlijk.</w:t>
      </w:r>
    </w:p>
    <w:p w14:paraId="2D5B6AF8" w14:textId="3CDC6F35" w:rsidR="00971DC1" w:rsidRPr="007E5E30" w:rsidRDefault="00971DC1" w:rsidP="007E5E30">
      <w:pPr>
        <w:pStyle w:val="Lijstalinea"/>
        <w:numPr>
          <w:ilvl w:val="0"/>
          <w:numId w:val="9"/>
        </w:numPr>
        <w:spacing w:after="0" w:line="240" w:lineRule="auto"/>
        <w:rPr>
          <w:i/>
          <w:iCs/>
          <w:color w:val="FF0000"/>
          <w:sz w:val="32"/>
          <w:szCs w:val="32"/>
        </w:rPr>
      </w:pPr>
      <w:r w:rsidRPr="000C0154">
        <w:rPr>
          <w:i/>
          <w:iCs/>
          <w:color w:val="FF0000"/>
          <w:sz w:val="32"/>
          <w:szCs w:val="32"/>
        </w:rPr>
        <w:t xml:space="preserve">Figuurlijk. </w:t>
      </w:r>
    </w:p>
    <w:p w14:paraId="6B122415" w14:textId="55E0BD21" w:rsidR="00971DC1" w:rsidRPr="00B47528" w:rsidRDefault="00971DC1" w:rsidP="00B47528">
      <w:pPr>
        <w:ind w:firstLine="360"/>
        <w:rPr>
          <w:sz w:val="32"/>
          <w:szCs w:val="32"/>
        </w:rPr>
      </w:pPr>
      <w:r w:rsidRPr="000E747D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Wat wordt ermee bedoeld?</w:t>
      </w:r>
      <w:r w:rsidR="007E5E30">
        <w:rPr>
          <w:sz w:val="32"/>
          <w:szCs w:val="32"/>
        </w:rPr>
        <w:br/>
      </w:r>
      <w:r w:rsidR="00F86E29" w:rsidRPr="007E5E30">
        <w:rPr>
          <w:i/>
          <w:iCs/>
          <w:color w:val="FF0000"/>
          <w:sz w:val="32"/>
          <w:szCs w:val="32"/>
        </w:rPr>
        <w:t xml:space="preserve">Kinderartsen weten </w:t>
      </w:r>
      <w:r w:rsidR="007E5E30" w:rsidRPr="007E5E30">
        <w:rPr>
          <w:i/>
          <w:iCs/>
          <w:color w:val="FF0000"/>
          <w:sz w:val="32"/>
          <w:szCs w:val="32"/>
        </w:rPr>
        <w:t>absoluut niet meer wat ze moeten doen. Ze maken zich grote zorgen.</w:t>
      </w:r>
    </w:p>
    <w:p w14:paraId="623D191F" w14:textId="353F0733" w:rsidR="007E5E30" w:rsidRPr="00B47528" w:rsidRDefault="00971DC1" w:rsidP="00B47528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In regel 44 staat </w:t>
      </w:r>
      <w:r w:rsidRPr="006C665A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Kom naar een van de vele locaties!</w:t>
      </w: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Wat doet de schrijver hier?</w:t>
      </w:r>
    </w:p>
    <w:p w14:paraId="38FA62E0" w14:textId="77777777" w:rsidR="00971DC1" w:rsidRDefault="00971DC1" w:rsidP="00971DC1">
      <w:pPr>
        <w:pStyle w:val="Lijstalinea"/>
        <w:numPr>
          <w:ilvl w:val="0"/>
          <w:numId w:val="8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De schrijver informeert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</w:p>
    <w:p w14:paraId="78B002D0" w14:textId="77777777" w:rsidR="00971DC1" w:rsidRDefault="00971DC1" w:rsidP="00971DC1">
      <w:pPr>
        <w:pStyle w:val="Lijstalinea"/>
        <w:numPr>
          <w:ilvl w:val="0"/>
          <w:numId w:val="8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De schrijver instrueert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</w:p>
    <w:p w14:paraId="1368E4CB" w14:textId="77777777" w:rsidR="00971DC1" w:rsidRDefault="00971DC1" w:rsidP="00971DC1">
      <w:pPr>
        <w:pStyle w:val="Lijstalinea"/>
        <w:numPr>
          <w:ilvl w:val="0"/>
          <w:numId w:val="8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De schrijver adviseert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</w:p>
    <w:p w14:paraId="3A1E038F" w14:textId="77777777" w:rsidR="00971DC1" w:rsidRDefault="00971DC1" w:rsidP="00971DC1">
      <w:pPr>
        <w:pStyle w:val="Lijstalinea"/>
        <w:numPr>
          <w:ilvl w:val="0"/>
          <w:numId w:val="8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De schrijver overtuigt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</w:p>
    <w:p w14:paraId="2C7B4730" w14:textId="77777777" w:rsidR="00971DC1" w:rsidRPr="007E5E30" w:rsidRDefault="00971DC1" w:rsidP="00971DC1">
      <w:pPr>
        <w:pStyle w:val="Lijstalinea"/>
        <w:numPr>
          <w:ilvl w:val="0"/>
          <w:numId w:val="8"/>
        </w:numPr>
        <w:spacing w:after="0" w:line="240" w:lineRule="auto"/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</w:pPr>
      <w:r w:rsidRPr="007E5E30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>De schrijver activeert.</w:t>
      </w:r>
    </w:p>
    <w:p w14:paraId="1066C5CC" w14:textId="77777777" w:rsidR="00971DC1" w:rsidRDefault="00971DC1" w:rsidP="00971DC1">
      <w:pPr>
        <w:pStyle w:val="Lijstalinea"/>
        <w:numPr>
          <w:ilvl w:val="0"/>
          <w:numId w:val="8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De schrijver emotioneert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</w:p>
    <w:p w14:paraId="51BECFEA" w14:textId="77777777" w:rsidR="00971DC1" w:rsidRPr="003B16D4" w:rsidRDefault="00971DC1" w:rsidP="00971DC1">
      <w:pPr>
        <w:pStyle w:val="Lijstalinea"/>
        <w:numPr>
          <w:ilvl w:val="0"/>
          <w:numId w:val="8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De schrijver inspireert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</w:p>
    <w:p w14:paraId="355BA136" w14:textId="710638C5" w:rsidR="00B47528" w:rsidRPr="00B47528" w:rsidRDefault="007E5E30" w:rsidP="00B47528">
      <w:pPr>
        <w:rPr>
          <w:i/>
          <w:iCs/>
          <w:color w:val="FF0000"/>
          <w:sz w:val="32"/>
          <w:szCs w:val="32"/>
        </w:rPr>
      </w:pPr>
      <w:r w:rsidRPr="00B47528">
        <w:rPr>
          <w:i/>
          <w:iCs/>
          <w:color w:val="FF0000"/>
          <w:sz w:val="32"/>
          <w:szCs w:val="32"/>
        </w:rPr>
        <w:t>De schrijver</w:t>
      </w:r>
      <w:r w:rsidR="009B78DD" w:rsidRPr="00B47528">
        <w:rPr>
          <w:i/>
          <w:iCs/>
          <w:color w:val="FF0000"/>
          <w:sz w:val="32"/>
          <w:szCs w:val="32"/>
        </w:rPr>
        <w:t xml:space="preserve"> roept de leze op om naar een van de vele locaties van de Buitenspeeldag te komen.</w:t>
      </w:r>
      <w:r w:rsidR="004F632F" w:rsidRPr="00B47528">
        <w:rPr>
          <w:i/>
          <w:iCs/>
          <w:color w:val="FF0000"/>
          <w:sz w:val="32"/>
          <w:szCs w:val="32"/>
        </w:rPr>
        <w:t xml:space="preserve"> Voor de keuze A) informeren, C) adviseren</w:t>
      </w:r>
      <w:r w:rsidR="00B94C34" w:rsidRPr="00B47528">
        <w:rPr>
          <w:i/>
          <w:iCs/>
          <w:color w:val="FF0000"/>
          <w:sz w:val="32"/>
          <w:szCs w:val="32"/>
        </w:rPr>
        <w:t xml:space="preserve"> D) overtuigen en G) inspireren is ook iets te zeggen.</w:t>
      </w:r>
    </w:p>
    <w:p w14:paraId="46A6BA7C" w14:textId="77777777" w:rsidR="00971DC1" w:rsidRPr="006D1C12" w:rsidRDefault="00971DC1" w:rsidP="00971DC1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Lees 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het stuk van regel 48 </w:t>
      </w:r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(Je kan van alles  …) 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tot en met regel 52 </w:t>
      </w:r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(… te veel om op te noemen.)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nog een keer. Wat wil de </w:t>
      </w:r>
      <w:r w:rsidRPr="006D1C12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schrijver hiermee duidelijk maken?</w:t>
      </w:r>
    </w:p>
    <w:p w14:paraId="054CF952" w14:textId="66207124" w:rsidR="00971DC1" w:rsidRPr="006B4031" w:rsidRDefault="00B94C34" w:rsidP="006B4031">
      <w:pPr>
        <w:spacing w:after="0" w:line="240" w:lineRule="auto"/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</w:pPr>
      <w:r w:rsidRPr="006B4031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 xml:space="preserve">De schrijver wil </w:t>
      </w:r>
      <w:r w:rsidR="006B4031" w:rsidRPr="006B4031">
        <w:rPr>
          <w:rFonts w:eastAsia="Times New Roman" w:cs="Times New Roman"/>
          <w:i/>
          <w:iCs/>
          <w:color w:val="FF0000"/>
          <w:kern w:val="0"/>
          <w:sz w:val="32"/>
          <w:szCs w:val="32"/>
          <w:lang w:eastAsia="nl-NL"/>
          <w14:ligatures w14:val="none"/>
        </w:rPr>
        <w:t>de lezer informeren dat er heel veel leuke spelletjes te doen zijn, ook als er geen Buitenspeeldag is.</w:t>
      </w:r>
    </w:p>
    <w:p w14:paraId="6F870F25" w14:textId="77777777" w:rsidR="00971DC1" w:rsidRPr="00246609" w:rsidRDefault="00971DC1" w:rsidP="00971DC1">
      <w:pPr>
        <w:pStyle w:val="p1"/>
        <w:rPr>
          <w:rFonts w:asciiTheme="minorHAnsi" w:hAnsiTheme="minorHAnsi"/>
          <w:i/>
          <w:iCs/>
          <w:sz w:val="28"/>
          <w:szCs w:val="28"/>
        </w:rPr>
      </w:pPr>
    </w:p>
    <w:p w14:paraId="27F864D5" w14:textId="5A675662" w:rsidR="00971DC1" w:rsidRDefault="00971DC1" w:rsidP="00B47528">
      <w:pPr>
        <w:pStyle w:val="Lijstalinea"/>
        <w:numPr>
          <w:ilvl w:val="0"/>
          <w:numId w:val="5"/>
        </w:numPr>
        <w:spacing w:after="0" w:line="240" w:lineRule="auto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lastRenderedPageBreak/>
        <w:t xml:space="preserve">Een veelvoorkomende tekstconstructie is </w:t>
      </w:r>
      <w:r w:rsidRPr="00961F00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oorzaak-gevolg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. </w:t>
      </w:r>
      <w:r w:rsidRPr="00827AEF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Zoek in de tekst naar het gevolg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van genoemde oorzaken.</w:t>
      </w:r>
    </w:p>
    <w:p w14:paraId="6267506C" w14:textId="77777777" w:rsidR="00B47528" w:rsidRPr="00B47528" w:rsidRDefault="00B47528" w:rsidP="6FA0CDDC">
      <w:pPr>
        <w:pStyle w:val="Lijstalinea"/>
        <w:spacing w:after="0" w:line="240" w:lineRule="auto"/>
        <w:ind w:left="360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tbl>
      <w:tblPr>
        <w:tblStyle w:val="Tabelraster"/>
        <w:tblW w:w="893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465"/>
        <w:gridCol w:w="4465"/>
      </w:tblGrid>
      <w:tr w:rsidR="00971DC1" w:rsidRPr="00827AEF" w14:paraId="3F246412" w14:textId="77777777" w:rsidTr="00B47528">
        <w:tc>
          <w:tcPr>
            <w:tcW w:w="4465" w:type="dxa"/>
          </w:tcPr>
          <w:p w14:paraId="7F40F579" w14:textId="77777777" w:rsidR="00971DC1" w:rsidRPr="00961F00" w:rsidRDefault="00971DC1" w:rsidP="005B37C7">
            <w:pPr>
              <w:rPr>
                <w:rFonts w:eastAsia="Times New Roman" w:cs="Times New Roman"/>
                <w:b/>
                <w:bCs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b/>
                <w:bCs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  <w:t>Oorzaak</w:t>
            </w:r>
          </w:p>
        </w:tc>
        <w:tc>
          <w:tcPr>
            <w:tcW w:w="4465" w:type="dxa"/>
          </w:tcPr>
          <w:p w14:paraId="7A1628B3" w14:textId="77777777" w:rsidR="00971DC1" w:rsidRPr="00961F00" w:rsidRDefault="00971DC1" w:rsidP="005B37C7">
            <w:pPr>
              <w:rPr>
                <w:rFonts w:eastAsia="Times New Roman" w:cs="Times New Roman"/>
                <w:b/>
                <w:bCs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b/>
                <w:bCs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  <w:t>Gevolg</w:t>
            </w:r>
          </w:p>
        </w:tc>
      </w:tr>
      <w:tr w:rsidR="00971DC1" w:rsidRPr="00F86BA2" w14:paraId="623D7D91" w14:textId="77777777" w:rsidTr="00B47528">
        <w:tc>
          <w:tcPr>
            <w:tcW w:w="4465" w:type="dxa"/>
          </w:tcPr>
          <w:p w14:paraId="721FE8EB" w14:textId="77777777" w:rsidR="00971DC1" w:rsidRPr="00961F00" w:rsidRDefault="00971DC1" w:rsidP="005B37C7">
            <w:pPr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  <w:t>Er worden meer mensen geboren</w:t>
            </w:r>
          </w:p>
        </w:tc>
        <w:tc>
          <w:tcPr>
            <w:tcW w:w="4465" w:type="dxa"/>
          </w:tcPr>
          <w:p w14:paraId="4D376C2B" w14:textId="77777777" w:rsidR="00971DC1" w:rsidRPr="00961F00" w:rsidRDefault="00971DC1" w:rsidP="005B37C7">
            <w:pPr>
              <w:rPr>
                <w:rFonts w:eastAsia="Times New Roman" w:cs="Times New Roman"/>
                <w:i/>
                <w:iCs/>
                <w:color w:val="FF0000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i/>
                <w:iCs/>
                <w:color w:val="FF0000"/>
                <w:kern w:val="0"/>
                <w:sz w:val="32"/>
                <w:szCs w:val="32"/>
                <w:lang w:eastAsia="nl-NL"/>
                <w14:ligatures w14:val="none"/>
              </w:rPr>
              <w:t>Er moest flink worden gebouwd</w:t>
            </w:r>
          </w:p>
        </w:tc>
      </w:tr>
      <w:tr w:rsidR="00971DC1" w:rsidRPr="00F86BA2" w14:paraId="4E1DB637" w14:textId="77777777" w:rsidTr="00B47528">
        <w:tc>
          <w:tcPr>
            <w:tcW w:w="4465" w:type="dxa"/>
          </w:tcPr>
          <w:p w14:paraId="6C071C9C" w14:textId="77777777" w:rsidR="00971DC1" w:rsidRPr="00961F00" w:rsidRDefault="00971DC1" w:rsidP="005B37C7">
            <w:pPr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  <w:t>Er kwamen meer auto’s in ons land</w:t>
            </w:r>
          </w:p>
        </w:tc>
        <w:tc>
          <w:tcPr>
            <w:tcW w:w="4465" w:type="dxa"/>
          </w:tcPr>
          <w:p w14:paraId="67E16CF4" w14:textId="5CF6DDD7" w:rsidR="00971DC1" w:rsidRPr="00B47528" w:rsidRDefault="006B4031" w:rsidP="005B37C7">
            <w:pPr>
              <w:rPr>
                <w:rFonts w:eastAsia="Times New Roman" w:cs="Times New Roman"/>
                <w:i/>
                <w:iCs/>
                <w:color w:val="FF0000"/>
                <w:kern w:val="0"/>
                <w:sz w:val="32"/>
                <w:szCs w:val="32"/>
                <w:lang w:eastAsia="nl-NL"/>
                <w14:ligatures w14:val="none"/>
              </w:rPr>
            </w:pPr>
            <w:r w:rsidRPr="00B47528">
              <w:rPr>
                <w:rFonts w:eastAsia="Times New Roman" w:cs="Times New Roman"/>
                <w:i/>
                <w:iCs/>
                <w:color w:val="FF0000"/>
                <w:kern w:val="0"/>
                <w:sz w:val="32"/>
                <w:szCs w:val="32"/>
                <w:lang w:eastAsia="nl-NL"/>
                <w14:ligatures w14:val="none"/>
              </w:rPr>
              <w:t>Wegen en snelwegen worden aangelegd.</w:t>
            </w:r>
          </w:p>
        </w:tc>
      </w:tr>
      <w:tr w:rsidR="00971DC1" w:rsidRPr="00F86BA2" w14:paraId="36CC5E96" w14:textId="77777777" w:rsidTr="00B47528">
        <w:tc>
          <w:tcPr>
            <w:tcW w:w="4465" w:type="dxa"/>
          </w:tcPr>
          <w:p w14:paraId="64E43332" w14:textId="77777777" w:rsidR="00971DC1" w:rsidRPr="00961F00" w:rsidRDefault="00971DC1" w:rsidP="005B37C7">
            <w:pPr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  <w:t>De Straatspeeldag had succes.</w:t>
            </w:r>
          </w:p>
        </w:tc>
        <w:tc>
          <w:tcPr>
            <w:tcW w:w="4465" w:type="dxa"/>
          </w:tcPr>
          <w:p w14:paraId="218CEF7D" w14:textId="281E3CC9" w:rsidR="00971DC1" w:rsidRPr="00B47528" w:rsidRDefault="00B47528" w:rsidP="005B37C7">
            <w:pPr>
              <w:rPr>
                <w:rFonts w:eastAsia="Times New Roman" w:cs="Times New Roman"/>
                <w:i/>
                <w:iCs/>
                <w:color w:val="FF0000"/>
                <w:kern w:val="0"/>
                <w:sz w:val="32"/>
                <w:szCs w:val="32"/>
                <w:lang w:eastAsia="nl-NL"/>
                <w14:ligatures w14:val="none"/>
              </w:rPr>
            </w:pPr>
            <w:r w:rsidRPr="00B47528">
              <w:rPr>
                <w:rFonts w:eastAsia="Times New Roman" w:cs="Times New Roman"/>
                <w:i/>
                <w:iCs/>
                <w:color w:val="FF0000"/>
                <w:kern w:val="0"/>
                <w:sz w:val="32"/>
                <w:szCs w:val="32"/>
                <w:lang w:eastAsia="nl-NL"/>
                <w14:ligatures w14:val="none"/>
              </w:rPr>
              <w:t>De verkeersveiligheid voor kinderen nam toe.</w:t>
            </w:r>
          </w:p>
        </w:tc>
      </w:tr>
      <w:tr w:rsidR="00971DC1" w:rsidRPr="00F86BA2" w14:paraId="5CE8DAB1" w14:textId="77777777" w:rsidTr="00B47528">
        <w:tc>
          <w:tcPr>
            <w:tcW w:w="4465" w:type="dxa"/>
          </w:tcPr>
          <w:p w14:paraId="5955619B" w14:textId="77777777" w:rsidR="00971DC1" w:rsidRPr="00961F00" w:rsidRDefault="00971DC1" w:rsidP="005B37C7">
            <w:pPr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  <w:t>Kinderen spelen minder vaak buiten.</w:t>
            </w:r>
          </w:p>
        </w:tc>
        <w:tc>
          <w:tcPr>
            <w:tcW w:w="4465" w:type="dxa"/>
          </w:tcPr>
          <w:p w14:paraId="3B8E4B3B" w14:textId="1C60B98A" w:rsidR="00971DC1" w:rsidRPr="00B47528" w:rsidRDefault="00B47528" w:rsidP="005B37C7">
            <w:pPr>
              <w:rPr>
                <w:rFonts w:eastAsia="Times New Roman" w:cs="Times New Roman"/>
                <w:i/>
                <w:iCs/>
                <w:color w:val="FF0000"/>
                <w:kern w:val="0"/>
                <w:sz w:val="32"/>
                <w:szCs w:val="32"/>
                <w:lang w:eastAsia="nl-NL"/>
                <w14:ligatures w14:val="none"/>
              </w:rPr>
            </w:pPr>
            <w:r w:rsidRPr="00B47528">
              <w:rPr>
                <w:rFonts w:eastAsia="Times New Roman" w:cs="Times New Roman"/>
                <w:i/>
                <w:iCs/>
                <w:color w:val="FF0000"/>
                <w:kern w:val="0"/>
                <w:sz w:val="32"/>
                <w:szCs w:val="32"/>
                <w:lang w:eastAsia="nl-NL"/>
                <w14:ligatures w14:val="none"/>
              </w:rPr>
              <w:t>Hun gezondheid wordt slechter.</w:t>
            </w:r>
          </w:p>
        </w:tc>
      </w:tr>
    </w:tbl>
    <w:p w14:paraId="4C2CA6EC" w14:textId="77777777" w:rsidR="00887654" w:rsidRPr="00EA465C" w:rsidRDefault="00887654" w:rsidP="00EA465C">
      <w:pPr>
        <w:spacing w:after="0" w:line="240" w:lineRule="auto"/>
        <w:rPr>
          <w:rFonts w:ascii="Aptos" w:eastAsia="Times New Roman" w:hAnsi="Aptos" w:cs="Times New Roman"/>
          <w:color w:val="000000" w:themeColor="text1"/>
          <w:kern w:val="0"/>
          <w:lang w:eastAsia="nl-NL"/>
          <w14:ligatures w14:val="none"/>
        </w:rPr>
      </w:pPr>
    </w:p>
    <w:sectPr w:rsidR="00887654" w:rsidRPr="00EA46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1339F"/>
    <w:multiLevelType w:val="hybridMultilevel"/>
    <w:tmpl w:val="72884742"/>
    <w:lvl w:ilvl="0" w:tplc="C75EF07C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4A1FE0"/>
    <w:multiLevelType w:val="hybridMultilevel"/>
    <w:tmpl w:val="8F82D0BC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CF0DD9"/>
    <w:multiLevelType w:val="hybridMultilevel"/>
    <w:tmpl w:val="3B323E8A"/>
    <w:lvl w:ilvl="0" w:tplc="9788B45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BF1DB0"/>
    <w:multiLevelType w:val="hybridMultilevel"/>
    <w:tmpl w:val="53B008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E668C"/>
    <w:multiLevelType w:val="hybridMultilevel"/>
    <w:tmpl w:val="FFF60924"/>
    <w:lvl w:ilvl="0" w:tplc="D93EDA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75814"/>
    <w:multiLevelType w:val="hybridMultilevel"/>
    <w:tmpl w:val="71AAE118"/>
    <w:lvl w:ilvl="0" w:tplc="D11A4D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060DEE"/>
    <w:multiLevelType w:val="hybridMultilevel"/>
    <w:tmpl w:val="CEE00EEA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016EAD"/>
    <w:multiLevelType w:val="hybridMultilevel"/>
    <w:tmpl w:val="23A00D02"/>
    <w:lvl w:ilvl="0" w:tplc="C71ABCE4">
      <w:numFmt w:val="bullet"/>
      <w:lvlText w:val="-"/>
      <w:lvlJc w:val="left"/>
      <w:pPr>
        <w:ind w:left="12" w:hanging="360"/>
      </w:pPr>
      <w:rPr>
        <w:rFonts w:ascii="Helvetica" w:eastAsia="Times New Roman" w:hAnsi="Helvetica" w:cs="Times New Roman" w:hint="default"/>
      </w:rPr>
    </w:lvl>
    <w:lvl w:ilvl="1" w:tplc="04130003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8" w15:restartNumberingAfterBreak="0">
    <w:nsid w:val="7C6032A8"/>
    <w:multiLevelType w:val="hybridMultilevel"/>
    <w:tmpl w:val="2F9CEA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507837">
    <w:abstractNumId w:val="7"/>
  </w:num>
  <w:num w:numId="2" w16cid:durableId="1668826646">
    <w:abstractNumId w:val="8"/>
  </w:num>
  <w:num w:numId="3" w16cid:durableId="881869238">
    <w:abstractNumId w:val="3"/>
  </w:num>
  <w:num w:numId="4" w16cid:durableId="2110077924">
    <w:abstractNumId w:val="1"/>
  </w:num>
  <w:num w:numId="5" w16cid:durableId="537351449">
    <w:abstractNumId w:val="6"/>
  </w:num>
  <w:num w:numId="6" w16cid:durableId="452867895">
    <w:abstractNumId w:val="4"/>
  </w:num>
  <w:num w:numId="7" w16cid:durableId="1637568919">
    <w:abstractNumId w:val="2"/>
  </w:num>
  <w:num w:numId="8" w16cid:durableId="1266887815">
    <w:abstractNumId w:val="5"/>
  </w:num>
  <w:num w:numId="9" w16cid:durableId="67831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86C"/>
    <w:rsid w:val="00005A23"/>
    <w:rsid w:val="00017533"/>
    <w:rsid w:val="000230E7"/>
    <w:rsid w:val="00024F11"/>
    <w:rsid w:val="00036D1F"/>
    <w:rsid w:val="00041201"/>
    <w:rsid w:val="000777ED"/>
    <w:rsid w:val="00082844"/>
    <w:rsid w:val="000C0154"/>
    <w:rsid w:val="000C35BB"/>
    <w:rsid w:val="000C71D0"/>
    <w:rsid w:val="000D1E65"/>
    <w:rsid w:val="000D1F5F"/>
    <w:rsid w:val="000D60BA"/>
    <w:rsid w:val="000F0416"/>
    <w:rsid w:val="00100DED"/>
    <w:rsid w:val="00100F26"/>
    <w:rsid w:val="0019035E"/>
    <w:rsid w:val="001915C5"/>
    <w:rsid w:val="001A5DAD"/>
    <w:rsid w:val="001A71F9"/>
    <w:rsid w:val="001A7ECB"/>
    <w:rsid w:val="001B3922"/>
    <w:rsid w:val="001B6CCC"/>
    <w:rsid w:val="001C0650"/>
    <w:rsid w:val="001C5100"/>
    <w:rsid w:val="001C7815"/>
    <w:rsid w:val="001D1584"/>
    <w:rsid w:val="001E0032"/>
    <w:rsid w:val="001E335C"/>
    <w:rsid w:val="001F1A01"/>
    <w:rsid w:val="001F380B"/>
    <w:rsid w:val="002273B1"/>
    <w:rsid w:val="002300F6"/>
    <w:rsid w:val="00263192"/>
    <w:rsid w:val="002B5846"/>
    <w:rsid w:val="002C5424"/>
    <w:rsid w:val="002F1A81"/>
    <w:rsid w:val="003009DE"/>
    <w:rsid w:val="003074FA"/>
    <w:rsid w:val="00310F39"/>
    <w:rsid w:val="00313CCE"/>
    <w:rsid w:val="00314034"/>
    <w:rsid w:val="00326EC5"/>
    <w:rsid w:val="003359AE"/>
    <w:rsid w:val="00357ECF"/>
    <w:rsid w:val="00364BAE"/>
    <w:rsid w:val="00386031"/>
    <w:rsid w:val="003F5EAC"/>
    <w:rsid w:val="0040240C"/>
    <w:rsid w:val="004131F0"/>
    <w:rsid w:val="004139D6"/>
    <w:rsid w:val="004208A8"/>
    <w:rsid w:val="00424CF4"/>
    <w:rsid w:val="0043128D"/>
    <w:rsid w:val="00463825"/>
    <w:rsid w:val="0047564F"/>
    <w:rsid w:val="00475F75"/>
    <w:rsid w:val="00486FDA"/>
    <w:rsid w:val="00495921"/>
    <w:rsid w:val="004A0121"/>
    <w:rsid w:val="004A0D84"/>
    <w:rsid w:val="004A786B"/>
    <w:rsid w:val="004B2FD4"/>
    <w:rsid w:val="004B3E5D"/>
    <w:rsid w:val="004C47BD"/>
    <w:rsid w:val="004D2622"/>
    <w:rsid w:val="004F632F"/>
    <w:rsid w:val="00503305"/>
    <w:rsid w:val="005124A8"/>
    <w:rsid w:val="0052512A"/>
    <w:rsid w:val="00562F6A"/>
    <w:rsid w:val="005648A2"/>
    <w:rsid w:val="005705EF"/>
    <w:rsid w:val="005709AD"/>
    <w:rsid w:val="00576816"/>
    <w:rsid w:val="005C3D45"/>
    <w:rsid w:val="005E43EC"/>
    <w:rsid w:val="005E7EAF"/>
    <w:rsid w:val="005F7B4E"/>
    <w:rsid w:val="006507F0"/>
    <w:rsid w:val="00650A6A"/>
    <w:rsid w:val="006650F7"/>
    <w:rsid w:val="006737A8"/>
    <w:rsid w:val="00683F07"/>
    <w:rsid w:val="006866D8"/>
    <w:rsid w:val="006943CC"/>
    <w:rsid w:val="00697EF3"/>
    <w:rsid w:val="006A1324"/>
    <w:rsid w:val="006B4031"/>
    <w:rsid w:val="006B666B"/>
    <w:rsid w:val="006F641C"/>
    <w:rsid w:val="00705551"/>
    <w:rsid w:val="00742CC8"/>
    <w:rsid w:val="00755966"/>
    <w:rsid w:val="00774F6E"/>
    <w:rsid w:val="007863FC"/>
    <w:rsid w:val="00786775"/>
    <w:rsid w:val="007A08DA"/>
    <w:rsid w:val="007B74D9"/>
    <w:rsid w:val="007C3007"/>
    <w:rsid w:val="007C6BF0"/>
    <w:rsid w:val="007E5E30"/>
    <w:rsid w:val="0080565E"/>
    <w:rsid w:val="00850C78"/>
    <w:rsid w:val="00887654"/>
    <w:rsid w:val="00891207"/>
    <w:rsid w:val="00896E8C"/>
    <w:rsid w:val="008C434D"/>
    <w:rsid w:val="008D1492"/>
    <w:rsid w:val="008D3601"/>
    <w:rsid w:val="008D5123"/>
    <w:rsid w:val="009144DE"/>
    <w:rsid w:val="0092316F"/>
    <w:rsid w:val="0093211C"/>
    <w:rsid w:val="00942814"/>
    <w:rsid w:val="00951BC2"/>
    <w:rsid w:val="00971DC1"/>
    <w:rsid w:val="0097445F"/>
    <w:rsid w:val="00992671"/>
    <w:rsid w:val="009A152D"/>
    <w:rsid w:val="009A60C5"/>
    <w:rsid w:val="009B78DD"/>
    <w:rsid w:val="009D4931"/>
    <w:rsid w:val="00A24571"/>
    <w:rsid w:val="00A24B15"/>
    <w:rsid w:val="00A35B1C"/>
    <w:rsid w:val="00A666DE"/>
    <w:rsid w:val="00A7162F"/>
    <w:rsid w:val="00A816D0"/>
    <w:rsid w:val="00A97FB0"/>
    <w:rsid w:val="00AB4C23"/>
    <w:rsid w:val="00AC67B4"/>
    <w:rsid w:val="00AE04D5"/>
    <w:rsid w:val="00AE35F2"/>
    <w:rsid w:val="00AF1AC0"/>
    <w:rsid w:val="00B05582"/>
    <w:rsid w:val="00B47528"/>
    <w:rsid w:val="00B64BD1"/>
    <w:rsid w:val="00B70502"/>
    <w:rsid w:val="00B91E81"/>
    <w:rsid w:val="00B9455D"/>
    <w:rsid w:val="00B94C34"/>
    <w:rsid w:val="00C03580"/>
    <w:rsid w:val="00C12B97"/>
    <w:rsid w:val="00C1306C"/>
    <w:rsid w:val="00C75068"/>
    <w:rsid w:val="00C8246B"/>
    <w:rsid w:val="00C903E4"/>
    <w:rsid w:val="00CD4906"/>
    <w:rsid w:val="00CD6888"/>
    <w:rsid w:val="00CF7C9B"/>
    <w:rsid w:val="00D53AD5"/>
    <w:rsid w:val="00D9656F"/>
    <w:rsid w:val="00DB786C"/>
    <w:rsid w:val="00DC1568"/>
    <w:rsid w:val="00DC3EDA"/>
    <w:rsid w:val="00DE1B6E"/>
    <w:rsid w:val="00DE1C55"/>
    <w:rsid w:val="00E15024"/>
    <w:rsid w:val="00E22D8F"/>
    <w:rsid w:val="00E36827"/>
    <w:rsid w:val="00E40ACB"/>
    <w:rsid w:val="00E43CE7"/>
    <w:rsid w:val="00E54AEE"/>
    <w:rsid w:val="00E81A5F"/>
    <w:rsid w:val="00E85390"/>
    <w:rsid w:val="00E97B92"/>
    <w:rsid w:val="00EA465C"/>
    <w:rsid w:val="00EA63E8"/>
    <w:rsid w:val="00EC104B"/>
    <w:rsid w:val="00EC4F13"/>
    <w:rsid w:val="00EC725A"/>
    <w:rsid w:val="00ED2983"/>
    <w:rsid w:val="00F0225A"/>
    <w:rsid w:val="00F101DA"/>
    <w:rsid w:val="00F1478C"/>
    <w:rsid w:val="00F33F53"/>
    <w:rsid w:val="00F42BFB"/>
    <w:rsid w:val="00F52806"/>
    <w:rsid w:val="00F7021D"/>
    <w:rsid w:val="00F7166A"/>
    <w:rsid w:val="00F73F5A"/>
    <w:rsid w:val="00F82D2E"/>
    <w:rsid w:val="00F86E29"/>
    <w:rsid w:val="00FB28EA"/>
    <w:rsid w:val="00FB6B73"/>
    <w:rsid w:val="00FC201A"/>
    <w:rsid w:val="00FC6A0D"/>
    <w:rsid w:val="00FD323A"/>
    <w:rsid w:val="00FD422C"/>
    <w:rsid w:val="00FD50F7"/>
    <w:rsid w:val="00FD62FB"/>
    <w:rsid w:val="6FA0C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C70C"/>
  <w15:chartTrackingRefBased/>
  <w15:docId w15:val="{1E6DD94C-A091-4479-ABD3-2121CA55A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B78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B78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B78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B78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B78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B78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B78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B78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B78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B78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B78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B78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B786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B786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B786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B786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B786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B786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B78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B7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B78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B78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B78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B786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B786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B786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B78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B786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B786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0230E7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230E7"/>
    <w:rPr>
      <w:color w:val="605E5C"/>
      <w:shd w:val="clear" w:color="auto" w:fill="E1DFDD"/>
    </w:rPr>
  </w:style>
  <w:style w:type="paragraph" w:customStyle="1" w:styleId="p1">
    <w:name w:val="p1"/>
    <w:basedOn w:val="Standaard"/>
    <w:rsid w:val="000D1E65"/>
    <w:pPr>
      <w:spacing w:after="0" w:line="240" w:lineRule="auto"/>
    </w:pPr>
    <w:rPr>
      <w:rFonts w:ascii="Helvetica" w:eastAsia="Times New Roman" w:hAnsi="Helvetica" w:cs="Times New Roman"/>
      <w:color w:val="000000"/>
      <w:kern w:val="0"/>
      <w:sz w:val="9"/>
      <w:szCs w:val="9"/>
      <w:lang w:eastAsia="nl-NL"/>
      <w14:ligatures w14:val="none"/>
    </w:rPr>
  </w:style>
  <w:style w:type="character" w:customStyle="1" w:styleId="apple-converted-space">
    <w:name w:val="apple-converted-space"/>
    <w:basedOn w:val="Standaardalinea-lettertype"/>
    <w:rsid w:val="009A60C5"/>
  </w:style>
  <w:style w:type="table" w:styleId="Tabelraster">
    <w:name w:val="Table Grid"/>
    <w:basedOn w:val="Standaardtabel"/>
    <w:uiPriority w:val="39"/>
    <w:rsid w:val="00971DC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7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2144C16FB78045B56F1AD765F09806" ma:contentTypeVersion="15" ma:contentTypeDescription="Een nieuw document maken." ma:contentTypeScope="" ma:versionID="4249989f22ddfc607f97d17b9685e308">
  <xsd:schema xmlns:xsd="http://www.w3.org/2001/XMLSchema" xmlns:xs="http://www.w3.org/2001/XMLSchema" xmlns:p="http://schemas.microsoft.com/office/2006/metadata/properties" xmlns:ns2="5b983f3f-6b6f-410c-b885-6e582fe9da39" xmlns:ns3="97173c2a-38e8-4d15-9e3b-bd3cddcbddd3" targetNamespace="http://schemas.microsoft.com/office/2006/metadata/properties" ma:root="true" ma:fieldsID="35f6e9bea11a07d955eff1afcbe293bb" ns2:_="" ns3:_="">
    <xsd:import namespace="5b983f3f-6b6f-410c-b885-6e582fe9da39"/>
    <xsd:import namespace="97173c2a-38e8-4d15-9e3b-bd3cddcbdd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83f3f-6b6f-410c-b885-6e582fe9d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Afbeeldingtags" ma:readOnly="false" ma:fieldId="{5cf76f15-5ced-4ddc-b409-7134ff3c332f}" ma:taxonomyMulti="true" ma:sspId="ff60266f-64c1-416a-94d3-f8b8b2929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173c2a-38e8-4d15-9e3b-bd3cddcbddd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544f9c3-7e7c-477f-8405-5fbaeb8a1bc3}" ma:internalName="TaxCatchAll" ma:showField="CatchAllData" ma:web="97173c2a-38e8-4d15-9e3b-bd3cddcbdd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983f3f-6b6f-410c-b885-6e582fe9da39">
      <Terms xmlns="http://schemas.microsoft.com/office/infopath/2007/PartnerControls"/>
    </lcf76f155ced4ddcb4097134ff3c332f>
    <TaxCatchAll xmlns="97173c2a-38e8-4d15-9e3b-bd3cddcbddd3" xsi:nil="true"/>
    <SharedWithUsers xmlns="97173c2a-38e8-4d15-9e3b-bd3cddcbddd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F762D83-86D7-4152-9E1A-EB58AC5361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983f3f-6b6f-410c-b885-6e582fe9da39"/>
    <ds:schemaRef ds:uri="97173c2a-38e8-4d15-9e3b-bd3cddcbd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254FAB-1986-45A7-9738-925E736A7A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D805F-5FC3-4F27-A81D-FF1ADE43D85B}">
  <ds:schemaRefs>
    <ds:schemaRef ds:uri="http://schemas.microsoft.com/office/2006/metadata/properties"/>
    <ds:schemaRef ds:uri="http://schemas.microsoft.com/office/infopath/2007/PartnerControls"/>
    <ds:schemaRef ds:uri="5b983f3f-6b6f-410c-b885-6e582fe9da39"/>
    <ds:schemaRef ds:uri="97173c2a-38e8-4d15-9e3b-bd3cddcbdd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634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2</cp:revision>
  <dcterms:created xsi:type="dcterms:W3CDTF">2025-05-14T18:29:00Z</dcterms:created>
  <dcterms:modified xsi:type="dcterms:W3CDTF">2025-05-14T18:29:00Z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0x010100182144C16FB78045B56F1AD765F09806</vt:lpwstr>
  </property>
  <property fmtid="{D5CDD505-2E9C-101B-9397-08002B2CF9AE}" pid="3" name="MediaServiceImageTags">
    <vt:lpwstr/>
  </property>
  <property fmtid="{D5CDD505-2E9C-101B-9397-08002B2CF9AE}" pid="4" name="Order">
    <vt:r8>936900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