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816358" w14:textId="6F58CCF5" w:rsidR="008C4BC4" w:rsidRDefault="008C4BC4">
      <w:r>
        <w:t>1. In het christendom en het jodendom geloven ze dat de aarde door God in zeven dagen is geschapen. Geef per dag aan wat er geschapen werd:</w:t>
      </w:r>
    </w:p>
    <w:p w14:paraId="2822DC39" w14:textId="007054B8" w:rsidR="008C4BC4" w:rsidRDefault="008C4BC4" w:rsidP="008C4BC4">
      <w:pPr>
        <w:ind w:firstLine="708"/>
      </w:pPr>
      <w:r>
        <w:t>1.</w:t>
      </w:r>
    </w:p>
    <w:p w14:paraId="65C4986B" w14:textId="325B0311" w:rsidR="008C4BC4" w:rsidRDefault="008C4BC4" w:rsidP="008C4BC4">
      <w:pPr>
        <w:ind w:firstLine="708"/>
      </w:pPr>
      <w:r>
        <w:t>2.</w:t>
      </w:r>
    </w:p>
    <w:p w14:paraId="2D063BB3" w14:textId="53C3EEA1" w:rsidR="008C4BC4" w:rsidRDefault="008C4BC4" w:rsidP="008C4BC4">
      <w:pPr>
        <w:ind w:firstLine="708"/>
      </w:pPr>
      <w:r>
        <w:t>3.</w:t>
      </w:r>
    </w:p>
    <w:p w14:paraId="7657A855" w14:textId="02030832" w:rsidR="008C4BC4" w:rsidRDefault="008C4BC4" w:rsidP="008C4BC4">
      <w:pPr>
        <w:ind w:firstLine="708"/>
      </w:pPr>
      <w:r>
        <w:t>4.</w:t>
      </w:r>
    </w:p>
    <w:p w14:paraId="371AC00B" w14:textId="5B8A1536" w:rsidR="008C4BC4" w:rsidRDefault="008C4BC4" w:rsidP="008C4BC4">
      <w:pPr>
        <w:ind w:firstLine="708"/>
      </w:pPr>
      <w:r>
        <w:t>5.</w:t>
      </w:r>
    </w:p>
    <w:p w14:paraId="0D7355C0" w14:textId="43DAF8AE" w:rsidR="008C4BC4" w:rsidRDefault="008C4BC4" w:rsidP="008C4BC4">
      <w:pPr>
        <w:ind w:firstLine="708"/>
      </w:pPr>
      <w:r>
        <w:t>6.</w:t>
      </w:r>
    </w:p>
    <w:p w14:paraId="358B4ABC" w14:textId="2435CB66" w:rsidR="008C4BC4" w:rsidRDefault="008C4BC4" w:rsidP="008C4BC4">
      <w:pPr>
        <w:ind w:firstLine="708"/>
      </w:pPr>
      <w:r>
        <w:t>7.</w:t>
      </w:r>
    </w:p>
    <w:p w14:paraId="08D115FA" w14:textId="49D75050" w:rsidR="008C4BC4" w:rsidRDefault="008C4BC4">
      <w:r>
        <w:t>2. Waarom werden Adam en Eva uit het paradijs gezet?</w:t>
      </w:r>
    </w:p>
    <w:p w14:paraId="2B087548" w14:textId="77777777" w:rsidR="008C4BC4" w:rsidRDefault="008C4BC4"/>
    <w:p w14:paraId="41F4AAA7" w14:textId="2F3BB1D2" w:rsidR="008C4BC4" w:rsidRDefault="008C4BC4">
      <w:r>
        <w:t>3. Wie moet Abraham offeren van God, als teken van zijn trouw aan het geloof?</w:t>
      </w:r>
    </w:p>
    <w:p w14:paraId="437B36D3" w14:textId="77777777" w:rsidR="008C4BC4" w:rsidRDefault="008C4BC4"/>
    <w:p w14:paraId="5316F5E6" w14:textId="2ED6B972" w:rsidR="008C4BC4" w:rsidRDefault="008C4BC4">
      <w:r>
        <w:t>4. Noem 3 plagen die Mozes uitsprak over Egypte, als straf dat ze niet werden vrijgelaten:</w:t>
      </w:r>
    </w:p>
    <w:p w14:paraId="3732CA9A" w14:textId="37DA225F" w:rsidR="008C4BC4" w:rsidRDefault="008C4BC4">
      <w:r>
        <w:tab/>
        <w:t>1.</w:t>
      </w:r>
    </w:p>
    <w:p w14:paraId="3C3AE260" w14:textId="441F29BC" w:rsidR="008C4BC4" w:rsidRDefault="008C4BC4">
      <w:r>
        <w:tab/>
        <w:t>2.</w:t>
      </w:r>
    </w:p>
    <w:p w14:paraId="2642DC40" w14:textId="6EA8B1D0" w:rsidR="008C4BC4" w:rsidRDefault="008C4BC4">
      <w:r>
        <w:tab/>
        <w:t>3.</w:t>
      </w:r>
    </w:p>
    <w:p w14:paraId="46DFF779" w14:textId="2F483E2D" w:rsidR="00B0336C" w:rsidRDefault="00B0336C">
      <w:r>
        <w:t>5. Wat betekent het woord koosjer?</w:t>
      </w:r>
    </w:p>
    <w:sectPr w:rsidR="00B033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BC4"/>
    <w:rsid w:val="008C4BC4"/>
    <w:rsid w:val="00B0336C"/>
    <w:rsid w:val="00F269E5"/>
    <w:rsid w:val="00FB5871"/>
    <w:rsid w:val="00FC3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E6096"/>
  <w15:chartTrackingRefBased/>
  <w15:docId w15:val="{3D4B5F5F-3954-4BDA-9F22-3160EA75A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8C4B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8C4B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8C4BC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8C4B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8C4BC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8C4B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8C4B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8C4B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8C4B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8C4BC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8C4BC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8C4BC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8C4BC4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8C4BC4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8C4BC4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8C4BC4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8C4BC4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8C4BC4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8C4B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8C4B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8C4B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C4B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8C4B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8C4BC4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8C4BC4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8C4BC4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8C4B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8C4BC4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8C4BC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Luuk Korten</dc:creator>
  <cp:keywords/>
  <dc:description/>
  <cp:lastModifiedBy>Luuk Korten</cp:lastModifiedBy>
  <cp:revision>2</cp:revision>
  <dcterms:created xsi:type="dcterms:W3CDTF">2025-04-03T07:47:00Z</dcterms:created>
  <dcterms:modified xsi:type="dcterms:W3CDTF">2025-04-03T07:47:00Z</dcterms:modified>
</cp:coreProperties>
</file>