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E852F" w14:textId="310CE720" w:rsidR="00DA5DB5" w:rsidRDefault="00DA5DB5">
      <w:r>
        <w:rPr>
          <w:noProof/>
        </w:rPr>
        <w:drawing>
          <wp:inline distT="0" distB="0" distL="0" distR="0" wp14:anchorId="66C3E1A9" wp14:editId="60C88180">
            <wp:extent cx="5760720" cy="625856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5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8107" w14:textId="77777777" w:rsidR="00DA5DB5" w:rsidRDefault="00DA5DB5">
      <w:r>
        <w:br w:type="page"/>
      </w:r>
    </w:p>
    <w:p w14:paraId="7B9F8060" w14:textId="0506AA57" w:rsidR="00372866" w:rsidRDefault="00DA5DB5">
      <w:r>
        <w:rPr>
          <w:noProof/>
        </w:rPr>
        <w:lastRenderedPageBreak/>
        <w:drawing>
          <wp:inline distT="0" distB="0" distL="0" distR="0" wp14:anchorId="6BC18453" wp14:editId="288C458B">
            <wp:extent cx="5760720" cy="60864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2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DB5"/>
    <w:rsid w:val="00372866"/>
    <w:rsid w:val="00DA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E2F1F6"/>
  <w15:chartTrackingRefBased/>
  <w15:docId w15:val="{91BC437E-C7F5-4753-B19F-B99ED466E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 Nuland</dc:creator>
  <cp:keywords/>
  <dc:description/>
  <cp:lastModifiedBy>Jan van Nuland</cp:lastModifiedBy>
  <cp:revision>1</cp:revision>
  <dcterms:created xsi:type="dcterms:W3CDTF">2021-11-11T15:19:00Z</dcterms:created>
  <dcterms:modified xsi:type="dcterms:W3CDTF">2021-11-11T15:23:00Z</dcterms:modified>
</cp:coreProperties>
</file>