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4D5C48" w14:paraId="036F868A" w14:textId="77777777" w:rsidTr="004D5C48">
        <w:trPr>
          <w:trHeight w:val="2740"/>
        </w:trPr>
        <w:tc>
          <w:tcPr>
            <w:tcW w:w="4606" w:type="dxa"/>
          </w:tcPr>
          <w:p w14:paraId="2DF6F043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4A3B8954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2DC4B6C4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082002BB" w14:textId="691034C1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Ik waardeer aan jou ………</w:t>
            </w:r>
          </w:p>
        </w:tc>
        <w:tc>
          <w:tcPr>
            <w:tcW w:w="4606" w:type="dxa"/>
          </w:tcPr>
          <w:p w14:paraId="17E0C00B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7D632CE5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CFCEC45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F156925" w14:textId="60BE3B7C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Het viel mij op dat jij heel goed bent in ……..</w:t>
            </w:r>
          </w:p>
        </w:tc>
      </w:tr>
      <w:tr w:rsidR="004D5C48" w14:paraId="3FD384DE" w14:textId="77777777" w:rsidTr="004D5C48">
        <w:trPr>
          <w:trHeight w:val="2740"/>
        </w:trPr>
        <w:tc>
          <w:tcPr>
            <w:tcW w:w="4606" w:type="dxa"/>
          </w:tcPr>
          <w:p w14:paraId="53D1CFB5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0CFCE29A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C35A513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889044B" w14:textId="5C8DEFCE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Je hebt mij echt geholpen door ……</w:t>
            </w:r>
          </w:p>
        </w:tc>
        <w:tc>
          <w:tcPr>
            <w:tcW w:w="4606" w:type="dxa"/>
          </w:tcPr>
          <w:p w14:paraId="41FD52B8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7981E97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11B10288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B7698DF" w14:textId="07E5B081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Ik vond het fijn dat je ……</w:t>
            </w:r>
          </w:p>
        </w:tc>
      </w:tr>
      <w:tr w:rsidR="004D5C48" w14:paraId="2BF95556" w14:textId="77777777" w:rsidTr="004D5C48">
        <w:trPr>
          <w:trHeight w:val="2740"/>
        </w:trPr>
        <w:tc>
          <w:tcPr>
            <w:tcW w:w="4606" w:type="dxa"/>
          </w:tcPr>
          <w:p w14:paraId="74E5A8DF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0D074CE7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5331ACF9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309D1B2E" w14:textId="6C1DED9E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Wat je toen zei/deed (beschrijf wat!) inspireerde mij want………..</w:t>
            </w:r>
          </w:p>
        </w:tc>
        <w:tc>
          <w:tcPr>
            <w:tcW w:w="4606" w:type="dxa"/>
          </w:tcPr>
          <w:p w14:paraId="488FB127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54F95EF1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3472BA7E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16288815" w14:textId="7DBC1B5D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Je aanpak bij ( vul situatie in) vond ik sterk omdat ………..</w:t>
            </w:r>
          </w:p>
        </w:tc>
      </w:tr>
      <w:tr w:rsidR="004D5C48" w14:paraId="54A62FE0" w14:textId="77777777" w:rsidTr="004D5C48">
        <w:trPr>
          <w:trHeight w:val="2740"/>
        </w:trPr>
        <w:tc>
          <w:tcPr>
            <w:tcW w:w="4606" w:type="dxa"/>
          </w:tcPr>
          <w:p w14:paraId="708B3C43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4B77BA36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73223ED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174B9791" w14:textId="4B2F7897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Je hebt laten zien dat je goed kunt …….</w:t>
            </w:r>
          </w:p>
        </w:tc>
        <w:tc>
          <w:tcPr>
            <w:tcW w:w="4606" w:type="dxa"/>
          </w:tcPr>
          <w:p w14:paraId="0008B7B8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6F4E1846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1F128DB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A02488D" w14:textId="22062CCB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Een kwaliteit van jou die ik bewonder is …..</w:t>
            </w:r>
          </w:p>
        </w:tc>
      </w:tr>
      <w:tr w:rsidR="004D5C48" w14:paraId="22F9FD96" w14:textId="77777777" w:rsidTr="004D5C48">
        <w:trPr>
          <w:trHeight w:val="2740"/>
        </w:trPr>
        <w:tc>
          <w:tcPr>
            <w:tcW w:w="4606" w:type="dxa"/>
          </w:tcPr>
          <w:p w14:paraId="116350B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7A47FFA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06877860" w14:textId="2A1B7443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Ik vond dat je (vul taak of activiteit in) goed hebt uitgevoerd omdat…..</w:t>
            </w:r>
          </w:p>
        </w:tc>
        <w:tc>
          <w:tcPr>
            <w:tcW w:w="4606" w:type="dxa"/>
          </w:tcPr>
          <w:p w14:paraId="6DE79D61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14:paraId="77CD441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16219FBE" w14:textId="698D9656" w:rsidR="004D5C48" w:rsidRPr="00F16EF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Wat ik heel positief aan jou vind is ……..</w:t>
            </w:r>
          </w:p>
        </w:tc>
      </w:tr>
      <w:tr w:rsidR="004D5C48" w14:paraId="2BBDF2ED" w14:textId="77777777" w:rsidTr="004D5C48">
        <w:trPr>
          <w:trHeight w:val="2740"/>
        </w:trPr>
        <w:tc>
          <w:tcPr>
            <w:tcW w:w="4606" w:type="dxa"/>
          </w:tcPr>
          <w:p w14:paraId="19431465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5EB8C5E7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BC39E9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7B88BAC" w14:textId="32D02F80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Misschien kun je proberen om ……</w:t>
            </w:r>
          </w:p>
        </w:tc>
        <w:tc>
          <w:tcPr>
            <w:tcW w:w="4606" w:type="dxa"/>
          </w:tcPr>
          <w:p w14:paraId="600EEA89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04D1BE4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38FDA2CF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DD33C51" w14:textId="4C6405FF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Wat je zou kunnen verbeteren is……</w:t>
            </w:r>
          </w:p>
        </w:tc>
      </w:tr>
      <w:tr w:rsidR="004D5C48" w14:paraId="212FE48F" w14:textId="77777777" w:rsidTr="004D5C48">
        <w:trPr>
          <w:trHeight w:val="2740"/>
        </w:trPr>
        <w:tc>
          <w:tcPr>
            <w:tcW w:w="4606" w:type="dxa"/>
          </w:tcPr>
          <w:p w14:paraId="1CE346E7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359A6A0B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25A2575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311D3F8C" w14:textId="019A5A56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Een tip die ik voor je heb is…..</w:t>
            </w:r>
          </w:p>
        </w:tc>
        <w:tc>
          <w:tcPr>
            <w:tcW w:w="4606" w:type="dxa"/>
          </w:tcPr>
          <w:p w14:paraId="1CC2135D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0CFB469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E4E34CE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A1BA258" w14:textId="5ED8D2D7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Ik merkte dat je bij (situatie) iets meer kunt letten op….</w:t>
            </w:r>
          </w:p>
        </w:tc>
      </w:tr>
      <w:tr w:rsidR="004D5C48" w14:paraId="7EAE88AB" w14:textId="77777777" w:rsidTr="004D5C48">
        <w:trPr>
          <w:trHeight w:val="2740"/>
        </w:trPr>
        <w:tc>
          <w:tcPr>
            <w:tcW w:w="4606" w:type="dxa"/>
          </w:tcPr>
          <w:p w14:paraId="673183FE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12A0A6C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1035A878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5600C94" w14:textId="40781BEE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Wat je nog beter zou kunnen doen om beter te worden in (taak) is ….</w:t>
            </w:r>
          </w:p>
        </w:tc>
        <w:tc>
          <w:tcPr>
            <w:tcW w:w="4606" w:type="dxa"/>
          </w:tcPr>
          <w:p w14:paraId="20D40865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5F619D44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586B8C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10CF6050" w14:textId="26DE005D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Ik denk dat je jezelf kunt uitdagen door….</w:t>
            </w:r>
          </w:p>
        </w:tc>
      </w:tr>
      <w:tr w:rsidR="004D5C48" w14:paraId="6FF5D8E0" w14:textId="77777777" w:rsidTr="004D5C48">
        <w:trPr>
          <w:trHeight w:val="2740"/>
        </w:trPr>
        <w:tc>
          <w:tcPr>
            <w:tcW w:w="4606" w:type="dxa"/>
          </w:tcPr>
          <w:p w14:paraId="5785567C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63862CD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06149E53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08BDFD63" w14:textId="621D9509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Het zou helpen als je in (situatie) meer zou ….</w:t>
            </w:r>
          </w:p>
        </w:tc>
        <w:tc>
          <w:tcPr>
            <w:tcW w:w="4606" w:type="dxa"/>
          </w:tcPr>
          <w:p w14:paraId="166283B5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019C6A2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BAE7CC7" w14:textId="52E52FDA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 w:rsidRPr="00F16EF8">
              <w:rPr>
                <w:i/>
                <w:iCs/>
                <w:sz w:val="28"/>
                <w:szCs w:val="28"/>
              </w:rPr>
              <w:t>Probeer volgende keer om [actie] op een andere manier aan te pakken, bijvoorbeeld door..."</w:t>
            </w:r>
          </w:p>
        </w:tc>
      </w:tr>
      <w:tr w:rsidR="004D5C48" w14:paraId="7B222CBE" w14:textId="77777777" w:rsidTr="004D5C48">
        <w:trPr>
          <w:trHeight w:val="2740"/>
        </w:trPr>
        <w:tc>
          <w:tcPr>
            <w:tcW w:w="4606" w:type="dxa"/>
          </w:tcPr>
          <w:p w14:paraId="499959A6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7A17A11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AE24FB5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58DE982" w14:textId="77172EA9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Een aandachtspunt voor jou bij (taak/situatie) is</w:t>
            </w:r>
          </w:p>
        </w:tc>
        <w:tc>
          <w:tcPr>
            <w:tcW w:w="4606" w:type="dxa"/>
          </w:tcPr>
          <w:p w14:paraId="154C49C8" w14:textId="77777777" w:rsidR="004D5C48" w:rsidRDefault="004D5C4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532C3CC5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EAD5A6C" w14:textId="77777777" w:rsid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043FBDC" w14:textId="1017F3FF" w:rsidR="00F16EF8" w:rsidRPr="00F16EF8" w:rsidRDefault="00F16EF8" w:rsidP="00F16EF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Misschien kun je eens experimenteren met …….</w:t>
            </w:r>
          </w:p>
        </w:tc>
      </w:tr>
    </w:tbl>
    <w:p w14:paraId="6DC912FF" w14:textId="466404DA" w:rsidR="00F16EF8" w:rsidRDefault="00F16EF8"/>
    <w:p w14:paraId="061AF5AB" w14:textId="77777777" w:rsidR="00F16EF8" w:rsidRDefault="00F16EF8">
      <w:r>
        <w:br w:type="page"/>
      </w:r>
    </w:p>
    <w:p w14:paraId="4BACFC9E" w14:textId="214407A7" w:rsidR="00F16EF8" w:rsidRDefault="00F16EF8"/>
    <w:p w14:paraId="49E66271" w14:textId="77777777" w:rsidR="00F16EF8" w:rsidRDefault="00F16EF8">
      <w:r>
        <w:br w:type="page"/>
      </w:r>
    </w:p>
    <w:p w14:paraId="23341CDD" w14:textId="77777777" w:rsidR="00FD0B03" w:rsidRDefault="00FD0B03"/>
    <w:sectPr w:rsidR="00FD0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48"/>
    <w:rsid w:val="004D5C48"/>
    <w:rsid w:val="006A3522"/>
    <w:rsid w:val="006D08FF"/>
    <w:rsid w:val="00F16EF8"/>
    <w:rsid w:val="00FD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FDF5"/>
  <w15:chartTrackingRefBased/>
  <w15:docId w15:val="{25F8896C-196A-4DE8-9D50-1DEDF8A5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D5C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D5C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D5C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D5C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D5C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D5C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D5C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D5C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D5C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D5C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D5C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D5C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D5C4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D5C4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D5C4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D5C4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D5C4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D5C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D5C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D5C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D5C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D5C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D5C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D5C4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D5C4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D5C4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D5C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D5C4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D5C48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4D5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F7766B135804B88618886E9CDF095" ma:contentTypeVersion="20" ma:contentTypeDescription="Create a new document." ma:contentTypeScope="" ma:versionID="89aa7a5aa55174e60f111ed048a28e62">
  <xsd:schema xmlns:xsd="http://www.w3.org/2001/XMLSchema" xmlns:xs="http://www.w3.org/2001/XMLSchema" xmlns:p="http://schemas.microsoft.com/office/2006/metadata/properties" xmlns:ns1="http://schemas.microsoft.com/sharepoint/v3" xmlns:ns2="66aaa4bd-b0d1-408f-b9af-57c0e97746c0" xmlns:ns3="48601e6c-309a-4907-b164-acf56ade7f7d" xmlns:ns4="9c7db627-a19b-4420-ba46-d2da62c8f9f7" targetNamespace="http://schemas.microsoft.com/office/2006/metadata/properties" ma:root="true" ma:fieldsID="ad62db56c60690da3ded12137c9cfebe" ns1:_="" ns2:_="" ns3:_="" ns4:_="">
    <xsd:import namespace="http://schemas.microsoft.com/sharepoint/v3"/>
    <xsd:import namespace="66aaa4bd-b0d1-408f-b9af-57c0e97746c0"/>
    <xsd:import namespace="48601e6c-309a-4907-b164-acf56ade7f7d"/>
    <xsd:import namespace="9c7db627-a19b-4420-ba46-d2da62c8f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aa4bd-b0d1-408f-b9af-57c0e9774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527928d4-2fba-4575-b28c-4dd47955e2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1e6c-309a-4907-b164-acf56ade7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db627-a19b-4420-ba46-d2da62c8f9f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df6769d0-285c-481d-8293-c29aec5d0e93}" ma:internalName="TaxCatchAll" ma:showField="CatchAllData" ma:web="48601e6c-309a-4907-b164-acf56ade7f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7db627-a19b-4420-ba46-d2da62c8f9f7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66aaa4bd-b0d1-408f-b9af-57c0e97746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03F63E-221D-4F5E-80B9-0C8490AC88F7}"/>
</file>

<file path=customXml/itemProps2.xml><?xml version="1.0" encoding="utf-8"?>
<ds:datastoreItem xmlns:ds="http://schemas.openxmlformats.org/officeDocument/2006/customXml" ds:itemID="{686EB4B0-3040-4B04-BCA9-79E0C3E82E30}"/>
</file>

<file path=customXml/itemProps3.xml><?xml version="1.0" encoding="utf-8"?>
<ds:datastoreItem xmlns:ds="http://schemas.openxmlformats.org/officeDocument/2006/customXml" ds:itemID="{D4B75970-4D29-404C-A6BC-94FA9211A9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Mondriaan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 - Klop, Lisanne van</dc:creator>
  <cp:keywords/>
  <dc:description/>
  <cp:lastModifiedBy>Lit - Klop, Lisanne van</cp:lastModifiedBy>
  <cp:revision>1</cp:revision>
  <dcterms:created xsi:type="dcterms:W3CDTF">2025-01-14T05:27:00Z</dcterms:created>
  <dcterms:modified xsi:type="dcterms:W3CDTF">2025-01-14T05:50:00Z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0x010100C8BF7766B135804B88618886E9CDF095</vt:lpwstr>
  </property>
</Properties>
</file>