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1CFD1" w14:textId="0E88CB88" w:rsidR="00B522F6" w:rsidRPr="002A4903" w:rsidRDefault="00145DC7" w:rsidP="000B0148">
      <w:pPr>
        <w:spacing w:after="0"/>
        <w:jc w:val="left"/>
        <w:rPr>
          <w:rFonts w:ascii="Arial" w:hAnsi="Arial" w:cs="Arial"/>
          <w:b/>
          <w:color w:val="FF0000"/>
          <w:sz w:val="24"/>
          <w:szCs w:val="24"/>
        </w:rPr>
      </w:pPr>
      <w:r w:rsidRPr="00145DC7">
        <w:rPr>
          <w:rFonts w:ascii="Arial" w:hAnsi="Arial" w:cs="Arial"/>
          <w:b/>
          <w:color w:val="000000" w:themeColor="text1"/>
          <w:sz w:val="24"/>
          <w:szCs w:val="24"/>
        </w:rPr>
        <w:t xml:space="preserve">Feedbackformulier brieven </w:t>
      </w:r>
      <w:r w:rsidRPr="00145DC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145DC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145DC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145DC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ED4F8A" w:rsidRPr="00145DC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0B0148" w:rsidRPr="00145DC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0B0148" w:rsidRPr="00145DC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573468" w:rsidRPr="00145DC7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540DA2" w:rsidRPr="00145DC7">
        <w:rPr>
          <w:rFonts w:ascii="Arial" w:hAnsi="Arial" w:cs="Arial"/>
          <w:b/>
          <w:color w:val="000000" w:themeColor="text1"/>
          <w:sz w:val="24"/>
          <w:szCs w:val="24"/>
        </w:rPr>
        <w:t>-</w:t>
      </w:r>
      <w:r w:rsidR="00573468" w:rsidRPr="00145DC7">
        <w:rPr>
          <w:rFonts w:ascii="Arial" w:hAnsi="Arial" w:cs="Arial"/>
          <w:b/>
          <w:color w:val="000000" w:themeColor="text1"/>
          <w:sz w:val="24"/>
          <w:szCs w:val="24"/>
        </w:rPr>
        <w:t>mavo</w:t>
      </w:r>
      <w:r w:rsidR="00521DA9" w:rsidRPr="002A4903">
        <w:rPr>
          <w:rFonts w:ascii="Arial" w:hAnsi="Arial" w:cs="Arial"/>
          <w:b/>
          <w:color w:val="FF0000"/>
          <w:sz w:val="24"/>
          <w:szCs w:val="24"/>
        </w:rPr>
        <w:tab/>
      </w:r>
      <w:r w:rsidR="00521DA9" w:rsidRPr="002A4903">
        <w:rPr>
          <w:rFonts w:ascii="Arial" w:hAnsi="Arial" w:cs="Arial"/>
          <w:b/>
          <w:color w:val="FF0000"/>
          <w:sz w:val="24"/>
          <w:szCs w:val="24"/>
        </w:rPr>
        <w:tab/>
      </w:r>
      <w:r w:rsidR="00521DA9" w:rsidRPr="002A4903">
        <w:rPr>
          <w:rFonts w:ascii="Arial" w:hAnsi="Arial" w:cs="Arial"/>
          <w:b/>
          <w:color w:val="FF0000"/>
          <w:sz w:val="24"/>
          <w:szCs w:val="24"/>
        </w:rPr>
        <w:tab/>
      </w:r>
      <w:r w:rsidR="00521DA9" w:rsidRPr="002A4903">
        <w:rPr>
          <w:rFonts w:ascii="Arial" w:hAnsi="Arial" w:cs="Arial"/>
          <w:b/>
          <w:color w:val="FF0000"/>
          <w:sz w:val="24"/>
          <w:szCs w:val="24"/>
        </w:rPr>
        <w:tab/>
      </w:r>
      <w:r w:rsidR="00521DA9" w:rsidRPr="002A4903">
        <w:rPr>
          <w:rFonts w:ascii="Arial" w:hAnsi="Arial" w:cs="Arial"/>
          <w:b/>
          <w:color w:val="FF0000"/>
          <w:sz w:val="24"/>
          <w:szCs w:val="24"/>
        </w:rPr>
        <w:tab/>
      </w:r>
    </w:p>
    <w:tbl>
      <w:tblPr>
        <w:tblStyle w:val="Tabelraster"/>
        <w:tblW w:w="9650" w:type="dxa"/>
        <w:tblLook w:val="04A0" w:firstRow="1" w:lastRow="0" w:firstColumn="1" w:lastColumn="0" w:noHBand="0" w:noVBand="1"/>
      </w:tblPr>
      <w:tblGrid>
        <w:gridCol w:w="4791"/>
        <w:gridCol w:w="964"/>
        <w:gridCol w:w="3895"/>
      </w:tblGrid>
      <w:tr w:rsidR="00B522F6" w:rsidRPr="00145DC7" w14:paraId="2C4A8F38" w14:textId="77777777" w:rsidTr="00145DC7">
        <w:trPr>
          <w:trHeight w:val="363"/>
        </w:trPr>
        <w:tc>
          <w:tcPr>
            <w:tcW w:w="4791" w:type="dxa"/>
          </w:tcPr>
          <w:p w14:paraId="74DE30E8" w14:textId="77777777" w:rsidR="00B522F6" w:rsidRPr="00145DC7" w:rsidRDefault="00B522F6" w:rsidP="005902BB">
            <w:pPr>
              <w:rPr>
                <w:rFonts w:ascii="Arial" w:hAnsi="Arial" w:cs="Arial"/>
                <w:b/>
                <w:i/>
                <w:iCs/>
              </w:rPr>
            </w:pPr>
            <w:r w:rsidRPr="00145DC7">
              <w:rPr>
                <w:rFonts w:ascii="Arial" w:hAnsi="Arial" w:cs="Arial"/>
                <w:b/>
                <w:i/>
                <w:iCs/>
              </w:rPr>
              <w:t>Onderdeel</w:t>
            </w:r>
          </w:p>
        </w:tc>
        <w:tc>
          <w:tcPr>
            <w:tcW w:w="4859" w:type="dxa"/>
            <w:gridSpan w:val="2"/>
          </w:tcPr>
          <w:p w14:paraId="0B072607" w14:textId="77777777" w:rsidR="00B522F6" w:rsidRPr="00145DC7" w:rsidRDefault="00B522F6" w:rsidP="005902BB">
            <w:pPr>
              <w:rPr>
                <w:rFonts w:ascii="Arial" w:hAnsi="Arial" w:cs="Arial"/>
                <w:b/>
                <w:i/>
                <w:iCs/>
              </w:rPr>
            </w:pPr>
            <w:r w:rsidRPr="00145DC7">
              <w:rPr>
                <w:rFonts w:ascii="Arial" w:hAnsi="Arial" w:cs="Arial"/>
                <w:b/>
                <w:i/>
                <w:iCs/>
              </w:rPr>
              <w:t>Aantal punten</w:t>
            </w:r>
          </w:p>
        </w:tc>
      </w:tr>
      <w:tr w:rsidR="00B522F6" w:rsidRPr="002A4903" w14:paraId="6D83B9AE" w14:textId="77777777" w:rsidTr="00145DC7">
        <w:trPr>
          <w:trHeight w:val="363"/>
        </w:trPr>
        <w:tc>
          <w:tcPr>
            <w:tcW w:w="4791" w:type="dxa"/>
          </w:tcPr>
          <w:p w14:paraId="4365256B" w14:textId="77777777" w:rsidR="00B522F6" w:rsidRPr="002A4903" w:rsidRDefault="00B522F6" w:rsidP="005902BB">
            <w:pPr>
              <w:rPr>
                <w:rFonts w:ascii="Arial" w:hAnsi="Arial" w:cs="Arial"/>
                <w:b/>
              </w:rPr>
            </w:pPr>
            <w:r w:rsidRPr="002A4903">
              <w:rPr>
                <w:rFonts w:ascii="Arial" w:hAnsi="Arial" w:cs="Arial"/>
                <w:b/>
              </w:rPr>
              <w:t>Briefconventies</w:t>
            </w:r>
          </w:p>
        </w:tc>
        <w:tc>
          <w:tcPr>
            <w:tcW w:w="964" w:type="dxa"/>
          </w:tcPr>
          <w:p w14:paraId="1A595E0E" w14:textId="24F08796" w:rsidR="00B522F6" w:rsidRPr="002A4903" w:rsidRDefault="00AE2D1B" w:rsidP="005902B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</w:t>
            </w:r>
            <w:r w:rsidR="00145DC7">
              <w:rPr>
                <w:rFonts w:ascii="Arial" w:hAnsi="Arial" w:cs="Arial"/>
                <w:b/>
              </w:rPr>
              <w:t>a/nee</w:t>
            </w:r>
          </w:p>
        </w:tc>
        <w:tc>
          <w:tcPr>
            <w:tcW w:w="3895" w:type="dxa"/>
          </w:tcPr>
          <w:p w14:paraId="7179ECF0" w14:textId="4DB69476" w:rsidR="00B522F6" w:rsidRPr="00145DC7" w:rsidRDefault="00145DC7" w:rsidP="005902BB">
            <w:pPr>
              <w:rPr>
                <w:rFonts w:ascii="Arial" w:hAnsi="Arial" w:cs="Arial"/>
                <w:b/>
                <w:bCs/>
              </w:rPr>
            </w:pPr>
            <w:r w:rsidRPr="00145DC7">
              <w:rPr>
                <w:rFonts w:ascii="Arial" w:hAnsi="Arial" w:cs="Arial"/>
                <w:b/>
                <w:bCs/>
              </w:rPr>
              <w:t>tips</w:t>
            </w:r>
          </w:p>
        </w:tc>
      </w:tr>
      <w:tr w:rsidR="00B522F6" w:rsidRPr="002A4903" w14:paraId="22E3444D" w14:textId="77777777" w:rsidTr="00145DC7">
        <w:trPr>
          <w:trHeight w:val="363"/>
        </w:trPr>
        <w:tc>
          <w:tcPr>
            <w:tcW w:w="4791" w:type="dxa"/>
          </w:tcPr>
          <w:p w14:paraId="71774A35" w14:textId="77777777" w:rsidR="00B522F6" w:rsidRPr="002A4903" w:rsidRDefault="00B522F6" w:rsidP="005902BB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Adressen van ontvanger en afzender zijn juist en staan op de juiste plaats</w:t>
            </w:r>
          </w:p>
        </w:tc>
        <w:tc>
          <w:tcPr>
            <w:tcW w:w="964" w:type="dxa"/>
          </w:tcPr>
          <w:p w14:paraId="0866D928" w14:textId="2B4C4AD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6CA5776B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7A9DADCB" w14:textId="77777777" w:rsidTr="00145DC7">
        <w:trPr>
          <w:trHeight w:val="387"/>
        </w:trPr>
        <w:tc>
          <w:tcPr>
            <w:tcW w:w="4791" w:type="dxa"/>
          </w:tcPr>
          <w:p w14:paraId="03BFFE57" w14:textId="73FDA03D" w:rsidR="00B522F6" w:rsidRPr="002A4903" w:rsidRDefault="00B522F6" w:rsidP="005902BB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Plaats en datum zijn correct en staan op de juiste plaats</w:t>
            </w:r>
          </w:p>
        </w:tc>
        <w:tc>
          <w:tcPr>
            <w:tcW w:w="964" w:type="dxa"/>
          </w:tcPr>
          <w:p w14:paraId="778D0434" w14:textId="28DFF6F2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77E72C5C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6F6D3913" w14:textId="77777777" w:rsidTr="00145DC7">
        <w:trPr>
          <w:trHeight w:val="363"/>
        </w:trPr>
        <w:tc>
          <w:tcPr>
            <w:tcW w:w="4791" w:type="dxa"/>
          </w:tcPr>
          <w:p w14:paraId="0E214600" w14:textId="2FD9A24F" w:rsidR="00B522F6" w:rsidRPr="002A4903" w:rsidRDefault="00B522F6" w:rsidP="005902BB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De betreft-regel is correct</w:t>
            </w:r>
            <w:r w:rsidR="00B8257D" w:rsidRPr="002A4903">
              <w:rPr>
                <w:rFonts w:ascii="Arial" w:hAnsi="Arial" w:cs="Arial"/>
              </w:rPr>
              <w:t xml:space="preserve"> (onderwerp</w:t>
            </w:r>
            <w:r w:rsidR="00C5083B" w:rsidRPr="002A4903">
              <w:rPr>
                <w:rFonts w:ascii="Arial" w:hAnsi="Arial" w:cs="Arial"/>
              </w:rPr>
              <w:t xml:space="preserve"> in 1-4 woorden</w:t>
            </w:r>
            <w:r w:rsidR="00B8257D" w:rsidRPr="002A4903">
              <w:rPr>
                <w:rFonts w:ascii="Arial" w:hAnsi="Arial" w:cs="Arial"/>
              </w:rPr>
              <w:t>)</w:t>
            </w:r>
          </w:p>
        </w:tc>
        <w:tc>
          <w:tcPr>
            <w:tcW w:w="964" w:type="dxa"/>
          </w:tcPr>
          <w:p w14:paraId="2D872E37" w14:textId="3311576A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3604C102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1DEEDB5A" w14:textId="77777777" w:rsidTr="00145DC7">
        <w:trPr>
          <w:trHeight w:val="363"/>
        </w:trPr>
        <w:tc>
          <w:tcPr>
            <w:tcW w:w="4791" w:type="dxa"/>
          </w:tcPr>
          <w:p w14:paraId="4C337574" w14:textId="47F3B31C" w:rsidR="00B522F6" w:rsidRPr="002A4903" w:rsidRDefault="00B522F6" w:rsidP="005902BB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De aanhef is correct</w:t>
            </w:r>
            <w:r w:rsidR="00C5083B" w:rsidRPr="002A4903">
              <w:rPr>
                <w:rFonts w:ascii="Arial" w:hAnsi="Arial" w:cs="Arial"/>
              </w:rPr>
              <w:t xml:space="preserve"> (Geachte…)</w:t>
            </w:r>
          </w:p>
        </w:tc>
        <w:tc>
          <w:tcPr>
            <w:tcW w:w="964" w:type="dxa"/>
          </w:tcPr>
          <w:p w14:paraId="6D2DBE2D" w14:textId="3B534B82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0EE5B8CA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6FCDFDD6" w14:textId="77777777" w:rsidTr="00145DC7">
        <w:trPr>
          <w:trHeight w:val="363"/>
        </w:trPr>
        <w:tc>
          <w:tcPr>
            <w:tcW w:w="4791" w:type="dxa"/>
          </w:tcPr>
          <w:p w14:paraId="6F61C77C" w14:textId="68414F48" w:rsidR="00B522F6" w:rsidRPr="002A4903" w:rsidRDefault="00B8257D" w:rsidP="005902BB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De g</w:t>
            </w:r>
            <w:r w:rsidR="00B522F6" w:rsidRPr="002A4903">
              <w:rPr>
                <w:rFonts w:ascii="Arial" w:hAnsi="Arial" w:cs="Arial"/>
              </w:rPr>
              <w:t>roet is correct</w:t>
            </w:r>
            <w:r w:rsidR="00C5083B" w:rsidRPr="002A490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64" w:type="dxa"/>
          </w:tcPr>
          <w:p w14:paraId="152EDE4E" w14:textId="05849771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42130C5C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0B6C1748" w14:textId="77777777" w:rsidTr="00145DC7">
        <w:trPr>
          <w:trHeight w:val="387"/>
        </w:trPr>
        <w:tc>
          <w:tcPr>
            <w:tcW w:w="4791" w:type="dxa"/>
          </w:tcPr>
          <w:p w14:paraId="4C8FE178" w14:textId="77777777" w:rsidR="00B522F6" w:rsidRPr="002A4903" w:rsidRDefault="00B522F6" w:rsidP="005902BB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 xml:space="preserve">De ondertekening is correct en er is voldoende ruimte voor </w:t>
            </w:r>
          </w:p>
        </w:tc>
        <w:tc>
          <w:tcPr>
            <w:tcW w:w="964" w:type="dxa"/>
          </w:tcPr>
          <w:p w14:paraId="46C993A2" w14:textId="4AB27C0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3E317BED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796D4775" w14:textId="77777777" w:rsidTr="00145DC7">
        <w:trPr>
          <w:trHeight w:val="363"/>
        </w:trPr>
        <w:tc>
          <w:tcPr>
            <w:tcW w:w="4791" w:type="dxa"/>
          </w:tcPr>
          <w:p w14:paraId="0C244049" w14:textId="77777777" w:rsidR="00B522F6" w:rsidRPr="002A4903" w:rsidRDefault="00B522F6" w:rsidP="005902BB">
            <w:pPr>
              <w:rPr>
                <w:rFonts w:ascii="Arial" w:hAnsi="Arial" w:cs="Arial"/>
                <w:b/>
              </w:rPr>
            </w:pPr>
            <w:r w:rsidRPr="002A4903">
              <w:rPr>
                <w:rFonts w:ascii="Arial" w:hAnsi="Arial" w:cs="Arial"/>
                <w:b/>
              </w:rPr>
              <w:t>Inhoud</w:t>
            </w:r>
          </w:p>
        </w:tc>
        <w:tc>
          <w:tcPr>
            <w:tcW w:w="964" w:type="dxa"/>
          </w:tcPr>
          <w:p w14:paraId="65C2E0FF" w14:textId="3C4CF84D" w:rsidR="00B522F6" w:rsidRPr="002A4903" w:rsidRDefault="00B522F6" w:rsidP="005902BB">
            <w:pPr>
              <w:rPr>
                <w:rFonts w:ascii="Arial" w:hAnsi="Arial" w:cs="Arial"/>
                <w:b/>
              </w:rPr>
            </w:pPr>
          </w:p>
        </w:tc>
        <w:tc>
          <w:tcPr>
            <w:tcW w:w="3895" w:type="dxa"/>
          </w:tcPr>
          <w:p w14:paraId="003E847C" w14:textId="5E5C0A46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1629C0ED" w14:textId="77777777" w:rsidTr="00145DC7">
        <w:trPr>
          <w:trHeight w:val="363"/>
        </w:trPr>
        <w:tc>
          <w:tcPr>
            <w:tcW w:w="4791" w:type="dxa"/>
          </w:tcPr>
          <w:p w14:paraId="705B5F78" w14:textId="5F5257AD" w:rsidR="00B522F6" w:rsidRPr="002A4903" w:rsidRDefault="00F0371D" w:rsidP="00F0371D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INLEIDING (alinea</w:t>
            </w:r>
            <w:r w:rsidR="00B522F6" w:rsidRPr="002A4903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)</w:t>
            </w:r>
            <w:r w:rsidR="00B522F6" w:rsidRPr="002A4903">
              <w:rPr>
                <w:rFonts w:ascii="Arial" w:hAnsi="Arial" w:cs="Arial"/>
              </w:rPr>
              <w:t xml:space="preserve">: de schrijver stelt zichzelf voor en er wordt </w:t>
            </w:r>
            <w:r w:rsidR="00CD72F8" w:rsidRPr="002A4903">
              <w:rPr>
                <w:rFonts w:ascii="Arial" w:hAnsi="Arial" w:cs="Arial"/>
              </w:rPr>
              <w:t>uitgelegd waarom deze brief wordt geschreven (aanleiding</w:t>
            </w:r>
            <w:r w:rsidR="00125399" w:rsidRPr="002A4903">
              <w:rPr>
                <w:rFonts w:ascii="Arial" w:hAnsi="Arial" w:cs="Arial"/>
              </w:rPr>
              <w:t>)</w:t>
            </w:r>
            <w:r w:rsidR="005C55C8" w:rsidRPr="002A4903">
              <w:rPr>
                <w:rFonts w:ascii="Arial" w:hAnsi="Arial" w:cs="Arial"/>
              </w:rPr>
              <w:t>. Begint met een hoofdletter, niet met ‘ik’.</w:t>
            </w:r>
          </w:p>
        </w:tc>
        <w:tc>
          <w:tcPr>
            <w:tcW w:w="964" w:type="dxa"/>
          </w:tcPr>
          <w:p w14:paraId="7C6A7281" w14:textId="6FDE810E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1AB7BF11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2B3DC3D0" w14:textId="77777777" w:rsidTr="00145DC7">
        <w:trPr>
          <w:trHeight w:val="363"/>
        </w:trPr>
        <w:tc>
          <w:tcPr>
            <w:tcW w:w="4791" w:type="dxa"/>
          </w:tcPr>
          <w:p w14:paraId="475C8DC3" w14:textId="3C131C8A" w:rsidR="00F0371D" w:rsidRDefault="002C0DC7" w:rsidP="00D76F1D">
            <w:pPr>
              <w:jc w:val="left"/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KERN</w:t>
            </w:r>
            <w:r w:rsidR="00F0371D">
              <w:rPr>
                <w:rFonts w:ascii="Arial" w:hAnsi="Arial" w:cs="Arial"/>
              </w:rPr>
              <w:t xml:space="preserve"> (alinea 2,3)</w:t>
            </w:r>
            <w:r w:rsidR="00B522F6" w:rsidRPr="002A4903">
              <w:rPr>
                <w:rFonts w:ascii="Arial" w:hAnsi="Arial" w:cs="Arial"/>
              </w:rPr>
              <w:t xml:space="preserve">: er worden gegevens genoemd die voor deze brief </w:t>
            </w:r>
            <w:r w:rsidR="00BE27D7" w:rsidRPr="002A4903">
              <w:rPr>
                <w:rFonts w:ascii="Arial" w:hAnsi="Arial" w:cs="Arial"/>
              </w:rPr>
              <w:t xml:space="preserve">van belang zijn. </w:t>
            </w:r>
            <w:r w:rsidR="006F53A7">
              <w:rPr>
                <w:rFonts w:ascii="Arial" w:hAnsi="Arial" w:cs="Arial"/>
              </w:rPr>
              <w:t xml:space="preserve">Bijvoorbeeld: </w:t>
            </w:r>
          </w:p>
          <w:p w14:paraId="3BE1F04A" w14:textId="368FAC5F" w:rsidR="00F0371D" w:rsidRDefault="00BE27D7" w:rsidP="00F0371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0371D">
              <w:rPr>
                <w:rFonts w:ascii="Arial" w:hAnsi="Arial" w:cs="Arial"/>
              </w:rPr>
              <w:t xml:space="preserve">Bij een klachtenbrief </w:t>
            </w:r>
            <w:r w:rsidR="00D157A7">
              <w:rPr>
                <w:rFonts w:ascii="Arial" w:hAnsi="Arial" w:cs="Arial"/>
              </w:rPr>
              <w:t>leg je hier je klacht uit</w:t>
            </w:r>
            <w:r w:rsidR="00CA52E9" w:rsidRPr="00F0371D">
              <w:rPr>
                <w:rFonts w:ascii="Arial" w:hAnsi="Arial" w:cs="Arial"/>
              </w:rPr>
              <w:t xml:space="preserve"> </w:t>
            </w:r>
            <w:r w:rsidRPr="00F0371D">
              <w:rPr>
                <w:rFonts w:ascii="Arial" w:hAnsi="Arial" w:cs="Arial"/>
              </w:rPr>
              <w:t>en</w:t>
            </w:r>
            <w:r w:rsidR="00D157A7">
              <w:rPr>
                <w:rFonts w:ascii="Arial" w:hAnsi="Arial" w:cs="Arial"/>
              </w:rPr>
              <w:t xml:space="preserve"> doe je</w:t>
            </w:r>
            <w:r w:rsidRPr="00F0371D">
              <w:rPr>
                <w:rFonts w:ascii="Arial" w:hAnsi="Arial" w:cs="Arial"/>
              </w:rPr>
              <w:t xml:space="preserve"> een voorstel</w:t>
            </w:r>
            <w:r w:rsidR="003B435F" w:rsidRPr="00F0371D">
              <w:rPr>
                <w:rFonts w:ascii="Arial" w:hAnsi="Arial" w:cs="Arial"/>
              </w:rPr>
              <w:t xml:space="preserve"> voor een redelijke oplossing van de klacht.</w:t>
            </w:r>
          </w:p>
          <w:p w14:paraId="044066D2" w14:textId="5805E821" w:rsidR="00C5083B" w:rsidRDefault="00C5083B" w:rsidP="00F0371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0371D">
              <w:rPr>
                <w:rFonts w:ascii="Arial" w:hAnsi="Arial" w:cs="Arial"/>
              </w:rPr>
              <w:t xml:space="preserve">Bij een sollicitatiebrief leg je </w:t>
            </w:r>
            <w:r w:rsidR="00F0371D">
              <w:rPr>
                <w:rFonts w:ascii="Arial" w:hAnsi="Arial" w:cs="Arial"/>
              </w:rPr>
              <w:t>hier</w:t>
            </w:r>
            <w:r w:rsidR="00D157A7">
              <w:rPr>
                <w:rFonts w:ascii="Arial" w:hAnsi="Arial" w:cs="Arial"/>
              </w:rPr>
              <w:t xml:space="preserve"> </w:t>
            </w:r>
            <w:r w:rsidRPr="00F0371D">
              <w:rPr>
                <w:rFonts w:ascii="Arial" w:hAnsi="Arial" w:cs="Arial"/>
              </w:rPr>
              <w:t>uit waarom juist jij zo geschikt bent voor deze baan.</w:t>
            </w:r>
          </w:p>
          <w:p w14:paraId="36478785" w14:textId="173EF2CE" w:rsidR="002F7480" w:rsidRPr="00F0371D" w:rsidRDefault="002F7480" w:rsidP="00F0371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Bij een ingezonden stuk vertel je waar jij je druk om maakt en je weerlegt argumenten. </w:t>
            </w:r>
          </w:p>
          <w:p w14:paraId="1E52A8D3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14:paraId="642372C7" w14:textId="4609E32E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3EF72B1D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79519848" w14:textId="77777777" w:rsidTr="00145DC7">
        <w:trPr>
          <w:trHeight w:val="363"/>
        </w:trPr>
        <w:tc>
          <w:tcPr>
            <w:tcW w:w="4791" w:type="dxa"/>
          </w:tcPr>
          <w:p w14:paraId="7B8DD8F4" w14:textId="1DE75AD9" w:rsidR="00B522F6" w:rsidRPr="002A4903" w:rsidRDefault="00BE27D7" w:rsidP="00B522F6">
            <w:pPr>
              <w:rPr>
                <w:rFonts w:ascii="Arial" w:hAnsi="Arial" w:cs="Arial"/>
                <w:highlight w:val="yellow"/>
              </w:rPr>
            </w:pPr>
            <w:r w:rsidRPr="002A4903">
              <w:rPr>
                <w:rFonts w:ascii="Arial" w:hAnsi="Arial" w:cs="Arial"/>
              </w:rPr>
              <w:t>SLOT</w:t>
            </w:r>
            <w:r w:rsidR="00F0371D">
              <w:rPr>
                <w:rFonts w:ascii="Arial" w:hAnsi="Arial" w:cs="Arial"/>
              </w:rPr>
              <w:t xml:space="preserve"> (alinea 3 of 4)</w:t>
            </w:r>
            <w:r w:rsidRPr="002A4903">
              <w:rPr>
                <w:rFonts w:ascii="Arial" w:hAnsi="Arial" w:cs="Arial"/>
              </w:rPr>
              <w:t xml:space="preserve">: </w:t>
            </w:r>
            <w:r w:rsidRPr="00815993">
              <w:rPr>
                <w:rFonts w:ascii="Arial" w:eastAsia="Times New Roman" w:hAnsi="Arial" w:cs="Arial"/>
                <w:lang w:eastAsia="nl-NL"/>
              </w:rPr>
              <w:t>In het slot zeg je welk vervolg jij verwacht. Bijvoorbeeld dat je hoopt snel teruggebeld te worden, of dat je klacht snel opgelost wordt</w:t>
            </w:r>
            <w:r w:rsidR="00671AA7" w:rsidRPr="002A4903">
              <w:rPr>
                <w:rFonts w:ascii="Arial" w:eastAsia="Times New Roman" w:hAnsi="Arial" w:cs="Arial"/>
                <w:lang w:eastAsia="nl-NL"/>
              </w:rPr>
              <w:t>.</w:t>
            </w:r>
          </w:p>
        </w:tc>
        <w:tc>
          <w:tcPr>
            <w:tcW w:w="964" w:type="dxa"/>
          </w:tcPr>
          <w:p w14:paraId="0BC8F30B" w14:textId="045D4789" w:rsidR="00B522F6" w:rsidRPr="002A4903" w:rsidRDefault="00B522F6" w:rsidP="00B522F6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3895" w:type="dxa"/>
          </w:tcPr>
          <w:p w14:paraId="37209DC6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678C6248" w14:textId="77777777" w:rsidTr="00145DC7">
        <w:trPr>
          <w:trHeight w:val="387"/>
        </w:trPr>
        <w:tc>
          <w:tcPr>
            <w:tcW w:w="4791" w:type="dxa"/>
          </w:tcPr>
          <w:p w14:paraId="4A4BFCD0" w14:textId="77777777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De brief bevat relevante informatie en geen overbodige toevoegingen</w:t>
            </w:r>
          </w:p>
        </w:tc>
        <w:tc>
          <w:tcPr>
            <w:tcW w:w="964" w:type="dxa"/>
          </w:tcPr>
          <w:p w14:paraId="602E9EBD" w14:textId="098E14DC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778C9711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1CBFD701" w14:textId="77777777" w:rsidTr="00145DC7">
        <w:trPr>
          <w:trHeight w:val="387"/>
        </w:trPr>
        <w:tc>
          <w:tcPr>
            <w:tcW w:w="4791" w:type="dxa"/>
          </w:tcPr>
          <w:p w14:paraId="0FA34EC8" w14:textId="77777777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  <w:b/>
              </w:rPr>
              <w:t>Samenhang</w:t>
            </w:r>
          </w:p>
        </w:tc>
        <w:tc>
          <w:tcPr>
            <w:tcW w:w="964" w:type="dxa"/>
          </w:tcPr>
          <w:p w14:paraId="07121458" w14:textId="2AC2F757" w:rsidR="00B522F6" w:rsidRPr="002A4903" w:rsidRDefault="00B522F6" w:rsidP="00B522F6">
            <w:pPr>
              <w:rPr>
                <w:rFonts w:ascii="Arial" w:hAnsi="Arial" w:cs="Arial"/>
                <w:b/>
              </w:rPr>
            </w:pPr>
          </w:p>
        </w:tc>
        <w:tc>
          <w:tcPr>
            <w:tcW w:w="3895" w:type="dxa"/>
          </w:tcPr>
          <w:p w14:paraId="5BA32499" w14:textId="0F2F9AA5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06AD432D" w14:textId="77777777" w:rsidTr="00145DC7">
        <w:trPr>
          <w:trHeight w:val="363"/>
        </w:trPr>
        <w:tc>
          <w:tcPr>
            <w:tcW w:w="4791" w:type="dxa"/>
          </w:tcPr>
          <w:p w14:paraId="06A7F78A" w14:textId="77777777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 xml:space="preserve">De alinea’s zijn ongeveer even lang </w:t>
            </w:r>
          </w:p>
        </w:tc>
        <w:tc>
          <w:tcPr>
            <w:tcW w:w="964" w:type="dxa"/>
          </w:tcPr>
          <w:p w14:paraId="74D0291E" w14:textId="1497A005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70C668BE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2CE714EC" w14:textId="77777777" w:rsidTr="00145DC7">
        <w:trPr>
          <w:trHeight w:val="363"/>
        </w:trPr>
        <w:tc>
          <w:tcPr>
            <w:tcW w:w="4791" w:type="dxa"/>
          </w:tcPr>
          <w:p w14:paraId="3FF6DC74" w14:textId="75AF0E92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 xml:space="preserve">Er zijn alinea’s met </w:t>
            </w:r>
            <w:r w:rsidRPr="002A4903">
              <w:rPr>
                <w:rFonts w:ascii="Arial" w:hAnsi="Arial" w:cs="Arial"/>
                <w:i/>
              </w:rPr>
              <w:t>duidelijke</w:t>
            </w:r>
            <w:r w:rsidRPr="002A4903">
              <w:rPr>
                <w:rFonts w:ascii="Arial" w:hAnsi="Arial" w:cs="Arial"/>
              </w:rPr>
              <w:t xml:space="preserve"> verbanden</w:t>
            </w:r>
            <w:r w:rsidR="00DC607B">
              <w:rPr>
                <w:rFonts w:ascii="Arial" w:hAnsi="Arial" w:cs="Arial"/>
              </w:rPr>
              <w:t xml:space="preserve"> door bijvoorbeeld signaalwoorden en overgangszinnen. </w:t>
            </w:r>
          </w:p>
        </w:tc>
        <w:tc>
          <w:tcPr>
            <w:tcW w:w="964" w:type="dxa"/>
          </w:tcPr>
          <w:p w14:paraId="7C743670" w14:textId="17E2AA5F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115960E6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4E5394F0" w14:textId="77777777" w:rsidTr="00145DC7">
        <w:trPr>
          <w:trHeight w:val="363"/>
        </w:trPr>
        <w:tc>
          <w:tcPr>
            <w:tcW w:w="4791" w:type="dxa"/>
          </w:tcPr>
          <w:p w14:paraId="381A7282" w14:textId="5414DE32" w:rsidR="00B522F6" w:rsidRPr="002A4903" w:rsidRDefault="00B522F6" w:rsidP="00B522F6">
            <w:pPr>
              <w:rPr>
                <w:rFonts w:ascii="Arial" w:hAnsi="Arial" w:cs="Arial"/>
                <w:i/>
                <w:iCs/>
              </w:rPr>
            </w:pPr>
            <w:r w:rsidRPr="002A4903">
              <w:rPr>
                <w:rFonts w:ascii="Arial" w:hAnsi="Arial" w:cs="Arial"/>
              </w:rPr>
              <w:t>Er worden voegwoorden en verwijswoorden gebruikt voor structuur</w:t>
            </w:r>
            <w:r w:rsidR="00E67212" w:rsidRPr="002A4903">
              <w:rPr>
                <w:rFonts w:ascii="Arial" w:hAnsi="Arial" w:cs="Arial"/>
              </w:rPr>
              <w:t xml:space="preserve"> (</w:t>
            </w:r>
            <w:r w:rsidR="00E67212" w:rsidRPr="002A4903">
              <w:rPr>
                <w:rFonts w:ascii="Arial" w:hAnsi="Arial" w:cs="Arial"/>
                <w:i/>
                <w:iCs/>
              </w:rPr>
              <w:t>daardoor, omdat, dus, die</w:t>
            </w:r>
            <w:r w:rsidR="002A4903" w:rsidRPr="002A4903">
              <w:rPr>
                <w:rFonts w:ascii="Arial" w:hAnsi="Arial" w:cs="Arial"/>
                <w:i/>
                <w:iCs/>
              </w:rPr>
              <w:t>, etc.)</w:t>
            </w:r>
          </w:p>
        </w:tc>
        <w:tc>
          <w:tcPr>
            <w:tcW w:w="964" w:type="dxa"/>
          </w:tcPr>
          <w:p w14:paraId="69A7B7B8" w14:textId="6DAECE15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62400D85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7A58D1A3" w14:textId="77777777" w:rsidTr="00145DC7">
        <w:trPr>
          <w:trHeight w:val="387"/>
        </w:trPr>
        <w:tc>
          <w:tcPr>
            <w:tcW w:w="4791" w:type="dxa"/>
          </w:tcPr>
          <w:p w14:paraId="77858B0F" w14:textId="26654F45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lastRenderedPageBreak/>
              <w:t xml:space="preserve">Het is een begrijpelijke </w:t>
            </w:r>
            <w:r w:rsidR="007F6AF1">
              <w:rPr>
                <w:rFonts w:ascii="Arial" w:hAnsi="Arial" w:cs="Arial"/>
              </w:rPr>
              <w:t>tekst in een logische volgorde</w:t>
            </w:r>
          </w:p>
        </w:tc>
        <w:tc>
          <w:tcPr>
            <w:tcW w:w="964" w:type="dxa"/>
          </w:tcPr>
          <w:p w14:paraId="5934B06A" w14:textId="6624F815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5560B6FC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3AEA6601" w14:textId="77777777" w:rsidTr="00145DC7">
        <w:trPr>
          <w:trHeight w:val="387"/>
        </w:trPr>
        <w:tc>
          <w:tcPr>
            <w:tcW w:w="4791" w:type="dxa"/>
          </w:tcPr>
          <w:p w14:paraId="3C6F503A" w14:textId="77777777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Er is een positieve afsluiter</w:t>
            </w:r>
          </w:p>
        </w:tc>
        <w:tc>
          <w:tcPr>
            <w:tcW w:w="964" w:type="dxa"/>
          </w:tcPr>
          <w:p w14:paraId="15659E36" w14:textId="334E3298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7673289F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2286D000" w14:textId="77777777" w:rsidTr="00145DC7">
        <w:trPr>
          <w:trHeight w:val="363"/>
        </w:trPr>
        <w:tc>
          <w:tcPr>
            <w:tcW w:w="4791" w:type="dxa"/>
          </w:tcPr>
          <w:p w14:paraId="4D581326" w14:textId="77777777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  <w:b/>
              </w:rPr>
              <w:t>Afstemming op ontvanger</w:t>
            </w:r>
          </w:p>
        </w:tc>
        <w:tc>
          <w:tcPr>
            <w:tcW w:w="964" w:type="dxa"/>
          </w:tcPr>
          <w:p w14:paraId="46E36A07" w14:textId="59F7B973" w:rsidR="00B522F6" w:rsidRPr="002A4903" w:rsidRDefault="00B522F6" w:rsidP="00B522F6">
            <w:pPr>
              <w:rPr>
                <w:rFonts w:ascii="Arial" w:hAnsi="Arial" w:cs="Arial"/>
                <w:b/>
              </w:rPr>
            </w:pPr>
          </w:p>
        </w:tc>
        <w:tc>
          <w:tcPr>
            <w:tcW w:w="3895" w:type="dxa"/>
          </w:tcPr>
          <w:p w14:paraId="1D67647D" w14:textId="2993E94C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2695F899" w14:textId="77777777" w:rsidTr="00145DC7">
        <w:trPr>
          <w:trHeight w:val="363"/>
        </w:trPr>
        <w:tc>
          <w:tcPr>
            <w:tcW w:w="4791" w:type="dxa"/>
          </w:tcPr>
          <w:p w14:paraId="28E65982" w14:textId="77777777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Het taalgebruik is passend (zakelijke toon)</w:t>
            </w:r>
          </w:p>
        </w:tc>
        <w:tc>
          <w:tcPr>
            <w:tcW w:w="964" w:type="dxa"/>
          </w:tcPr>
          <w:p w14:paraId="28048AF9" w14:textId="0F924E84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51543584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3EA6F3CE" w14:textId="77777777" w:rsidTr="00145DC7">
        <w:trPr>
          <w:trHeight w:val="363"/>
        </w:trPr>
        <w:tc>
          <w:tcPr>
            <w:tcW w:w="4791" w:type="dxa"/>
          </w:tcPr>
          <w:p w14:paraId="626ED1C8" w14:textId="77777777" w:rsidR="00B522F6" w:rsidRPr="002A4903" w:rsidRDefault="00B522F6" w:rsidP="00B522F6">
            <w:pPr>
              <w:rPr>
                <w:rFonts w:ascii="Arial" w:hAnsi="Arial" w:cs="Arial"/>
                <w:b/>
              </w:rPr>
            </w:pPr>
            <w:r w:rsidRPr="002A4903">
              <w:rPr>
                <w:rFonts w:ascii="Arial" w:hAnsi="Arial" w:cs="Arial"/>
                <w:b/>
              </w:rPr>
              <w:t>Woordgebruik en woordenschat</w:t>
            </w:r>
          </w:p>
        </w:tc>
        <w:tc>
          <w:tcPr>
            <w:tcW w:w="964" w:type="dxa"/>
          </w:tcPr>
          <w:p w14:paraId="5072DB71" w14:textId="7ADADA58" w:rsidR="00B522F6" w:rsidRPr="002A4903" w:rsidRDefault="00B522F6" w:rsidP="00B522F6">
            <w:pPr>
              <w:rPr>
                <w:rFonts w:ascii="Arial" w:hAnsi="Arial" w:cs="Arial"/>
                <w:b/>
              </w:rPr>
            </w:pPr>
          </w:p>
        </w:tc>
        <w:tc>
          <w:tcPr>
            <w:tcW w:w="3895" w:type="dxa"/>
          </w:tcPr>
          <w:p w14:paraId="61596C91" w14:textId="7224CB0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48D5E543" w14:textId="77777777" w:rsidTr="00145DC7">
        <w:trPr>
          <w:trHeight w:val="387"/>
        </w:trPr>
        <w:tc>
          <w:tcPr>
            <w:tcW w:w="4791" w:type="dxa"/>
          </w:tcPr>
          <w:p w14:paraId="25E40CB7" w14:textId="77777777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 xml:space="preserve">De woordkeus is aantrekkelijk en duidelijk (niet onnodig moeilijk of te simpel) </w:t>
            </w:r>
          </w:p>
        </w:tc>
        <w:tc>
          <w:tcPr>
            <w:tcW w:w="964" w:type="dxa"/>
          </w:tcPr>
          <w:p w14:paraId="38C88B04" w14:textId="38F74B3E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0089FDAF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49C75B7D" w14:textId="77777777" w:rsidTr="00145DC7">
        <w:trPr>
          <w:trHeight w:val="387"/>
        </w:trPr>
        <w:tc>
          <w:tcPr>
            <w:tcW w:w="4791" w:type="dxa"/>
          </w:tcPr>
          <w:p w14:paraId="50C90824" w14:textId="77777777" w:rsidR="00B522F6" w:rsidRPr="002A4903" w:rsidRDefault="00B522F6" w:rsidP="00B522F6">
            <w:pPr>
              <w:rPr>
                <w:rFonts w:ascii="Arial" w:hAnsi="Arial" w:cs="Arial"/>
                <w:b/>
              </w:rPr>
            </w:pPr>
            <w:r w:rsidRPr="002A4903">
              <w:rPr>
                <w:rFonts w:ascii="Arial" w:hAnsi="Arial" w:cs="Arial"/>
                <w:b/>
              </w:rPr>
              <w:t>Spelling</w:t>
            </w:r>
          </w:p>
        </w:tc>
        <w:tc>
          <w:tcPr>
            <w:tcW w:w="964" w:type="dxa"/>
          </w:tcPr>
          <w:p w14:paraId="4B4A3959" w14:textId="020E6B4F" w:rsidR="00B522F6" w:rsidRPr="002A4903" w:rsidRDefault="00B522F6" w:rsidP="00B522F6">
            <w:pPr>
              <w:rPr>
                <w:rFonts w:ascii="Arial" w:hAnsi="Arial" w:cs="Arial"/>
                <w:b/>
              </w:rPr>
            </w:pPr>
          </w:p>
        </w:tc>
        <w:tc>
          <w:tcPr>
            <w:tcW w:w="3895" w:type="dxa"/>
          </w:tcPr>
          <w:p w14:paraId="7986F73A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0B03C909" w14:textId="77777777" w:rsidTr="00145DC7">
        <w:trPr>
          <w:trHeight w:val="363"/>
        </w:trPr>
        <w:tc>
          <w:tcPr>
            <w:tcW w:w="4791" w:type="dxa"/>
          </w:tcPr>
          <w:p w14:paraId="000DA826" w14:textId="77777777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Goede beheersing van spelling (geen spelfouten)</w:t>
            </w:r>
          </w:p>
        </w:tc>
        <w:tc>
          <w:tcPr>
            <w:tcW w:w="964" w:type="dxa"/>
          </w:tcPr>
          <w:p w14:paraId="26F87633" w14:textId="7E376ABF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24DB4571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6646A3E3" w14:textId="77777777" w:rsidTr="00145DC7">
        <w:trPr>
          <w:trHeight w:val="363"/>
        </w:trPr>
        <w:tc>
          <w:tcPr>
            <w:tcW w:w="4791" w:type="dxa"/>
          </w:tcPr>
          <w:p w14:paraId="2B440E9A" w14:textId="157677D5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Goed gebruik van</w:t>
            </w:r>
            <w:r w:rsidR="001840E9" w:rsidRPr="002A4903">
              <w:rPr>
                <w:rFonts w:ascii="Arial" w:hAnsi="Arial" w:cs="Arial"/>
              </w:rPr>
              <w:t xml:space="preserve"> </w:t>
            </w:r>
            <w:r w:rsidRPr="002A4903">
              <w:rPr>
                <w:rFonts w:ascii="Arial" w:hAnsi="Arial" w:cs="Arial"/>
              </w:rPr>
              <w:t>leestekens (</w:t>
            </w:r>
            <w:r w:rsidR="00031DC8" w:rsidRPr="002A4903">
              <w:rPr>
                <w:rFonts w:ascii="Arial" w:hAnsi="Arial" w:cs="Arial"/>
              </w:rPr>
              <w:t>punten,</w:t>
            </w:r>
            <w:r w:rsidRPr="002A4903">
              <w:rPr>
                <w:rFonts w:ascii="Arial" w:hAnsi="Arial" w:cs="Arial"/>
              </w:rPr>
              <w:t xml:space="preserve"> komma’s etc.)</w:t>
            </w:r>
          </w:p>
        </w:tc>
        <w:tc>
          <w:tcPr>
            <w:tcW w:w="964" w:type="dxa"/>
          </w:tcPr>
          <w:p w14:paraId="6CF0E37D" w14:textId="2F07124F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70541F6E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17DA5BE1" w14:textId="77777777" w:rsidTr="00145DC7">
        <w:trPr>
          <w:trHeight w:val="387"/>
        </w:trPr>
        <w:tc>
          <w:tcPr>
            <w:tcW w:w="4791" w:type="dxa"/>
          </w:tcPr>
          <w:p w14:paraId="3F0A2F14" w14:textId="050F5D49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Stijl en formulering is correct (</w:t>
            </w:r>
            <w:r w:rsidR="00031DC8" w:rsidRPr="002A4903">
              <w:rPr>
                <w:rFonts w:ascii="Arial" w:hAnsi="Arial" w:cs="Arial"/>
              </w:rPr>
              <w:t>geen ‘kromme’ zinnen</w:t>
            </w:r>
            <w:r w:rsidRPr="002A4903">
              <w:rPr>
                <w:rFonts w:ascii="Arial" w:hAnsi="Arial" w:cs="Arial"/>
              </w:rPr>
              <w:t>)</w:t>
            </w:r>
          </w:p>
        </w:tc>
        <w:tc>
          <w:tcPr>
            <w:tcW w:w="964" w:type="dxa"/>
          </w:tcPr>
          <w:p w14:paraId="04BCF686" w14:textId="3D5620EA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604A2781" w14:textId="77777777" w:rsidR="00B522F6" w:rsidRPr="002A4903" w:rsidRDefault="00B522F6" w:rsidP="00B522F6">
            <w:pPr>
              <w:ind w:left="30"/>
              <w:rPr>
                <w:rFonts w:ascii="Arial" w:hAnsi="Arial" w:cs="Arial"/>
              </w:rPr>
            </w:pPr>
          </w:p>
        </w:tc>
      </w:tr>
    </w:tbl>
    <w:p w14:paraId="61F120E9" w14:textId="77777777" w:rsidR="002269C5" w:rsidRDefault="002269C5" w:rsidP="002269C5">
      <w:pPr>
        <w:rPr>
          <w:rFonts w:ascii="Arial" w:hAnsi="Arial" w:cs="Arial"/>
          <w:b/>
          <w:sz w:val="24"/>
          <w:szCs w:val="24"/>
        </w:rPr>
      </w:pPr>
    </w:p>
    <w:sectPr w:rsidR="002269C5" w:rsidSect="005902BB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6CE54" w14:textId="77777777" w:rsidR="00C0542F" w:rsidRDefault="00C0542F">
      <w:pPr>
        <w:spacing w:after="0" w:line="240" w:lineRule="auto"/>
      </w:pPr>
      <w:r>
        <w:separator/>
      </w:r>
    </w:p>
  </w:endnote>
  <w:endnote w:type="continuationSeparator" w:id="0">
    <w:p w14:paraId="52A03DF2" w14:textId="77777777" w:rsidR="00C0542F" w:rsidRDefault="00C05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7078717"/>
      <w:docPartObj>
        <w:docPartGallery w:val="Page Numbers (Bottom of Page)"/>
        <w:docPartUnique/>
      </w:docPartObj>
    </w:sdtPr>
    <w:sdtEndPr/>
    <w:sdtContent>
      <w:p w14:paraId="7716A1E1" w14:textId="77777777" w:rsidR="005902BB" w:rsidRDefault="005902BB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A4D22E2" w14:textId="77777777" w:rsidR="005902BB" w:rsidRDefault="005902B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FCF05" w14:textId="77777777" w:rsidR="00C0542F" w:rsidRDefault="00C0542F">
      <w:pPr>
        <w:spacing w:after="0" w:line="240" w:lineRule="auto"/>
      </w:pPr>
      <w:r>
        <w:separator/>
      </w:r>
    </w:p>
  </w:footnote>
  <w:footnote w:type="continuationSeparator" w:id="0">
    <w:p w14:paraId="1459F882" w14:textId="77777777" w:rsidR="00C0542F" w:rsidRDefault="00C05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73B47"/>
    <w:multiLevelType w:val="hybridMultilevel"/>
    <w:tmpl w:val="90DA5E5E"/>
    <w:lvl w:ilvl="0" w:tplc="BB30A96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F82B1A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E1ECAD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AD279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5987F6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4C44EE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93AD6B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FEDC9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022DF4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73FB26AB"/>
    <w:multiLevelType w:val="hybridMultilevel"/>
    <w:tmpl w:val="1B4CB7C0"/>
    <w:lvl w:ilvl="0" w:tplc="3E96759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635590">
    <w:abstractNumId w:val="0"/>
  </w:num>
  <w:num w:numId="2" w16cid:durableId="1879277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2F6"/>
    <w:rsid w:val="00011547"/>
    <w:rsid w:val="00015574"/>
    <w:rsid w:val="00031DC8"/>
    <w:rsid w:val="000B0148"/>
    <w:rsid w:val="00125399"/>
    <w:rsid w:val="00145DC7"/>
    <w:rsid w:val="001840E9"/>
    <w:rsid w:val="001F38AE"/>
    <w:rsid w:val="002269C5"/>
    <w:rsid w:val="002A4903"/>
    <w:rsid w:val="002C0DC7"/>
    <w:rsid w:val="002F7480"/>
    <w:rsid w:val="003529A1"/>
    <w:rsid w:val="003B03CC"/>
    <w:rsid w:val="003B435F"/>
    <w:rsid w:val="003F4425"/>
    <w:rsid w:val="00472B18"/>
    <w:rsid w:val="0047427E"/>
    <w:rsid w:val="00497354"/>
    <w:rsid w:val="00505D22"/>
    <w:rsid w:val="00521DA9"/>
    <w:rsid w:val="00540DA2"/>
    <w:rsid w:val="00573468"/>
    <w:rsid w:val="005902BB"/>
    <w:rsid w:val="005C0207"/>
    <w:rsid w:val="005C55C8"/>
    <w:rsid w:val="005F238F"/>
    <w:rsid w:val="00612088"/>
    <w:rsid w:val="00671AA7"/>
    <w:rsid w:val="006724D4"/>
    <w:rsid w:val="006F53A7"/>
    <w:rsid w:val="007F6AF1"/>
    <w:rsid w:val="008974BE"/>
    <w:rsid w:val="00A6424E"/>
    <w:rsid w:val="00A94B7E"/>
    <w:rsid w:val="00AE2D1B"/>
    <w:rsid w:val="00B11BF9"/>
    <w:rsid w:val="00B522F6"/>
    <w:rsid w:val="00B8257D"/>
    <w:rsid w:val="00B93AF3"/>
    <w:rsid w:val="00BE27D7"/>
    <w:rsid w:val="00C0542F"/>
    <w:rsid w:val="00C5083B"/>
    <w:rsid w:val="00CA52E9"/>
    <w:rsid w:val="00CD72F8"/>
    <w:rsid w:val="00D157A7"/>
    <w:rsid w:val="00D46967"/>
    <w:rsid w:val="00D76F1D"/>
    <w:rsid w:val="00DC607B"/>
    <w:rsid w:val="00E06D75"/>
    <w:rsid w:val="00E67212"/>
    <w:rsid w:val="00ED4F8A"/>
    <w:rsid w:val="00F0110F"/>
    <w:rsid w:val="00F0371D"/>
    <w:rsid w:val="00F4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5EEE"/>
  <w15:chartTrackingRefBased/>
  <w15:docId w15:val="{8579C544-46E6-400B-B5ED-B5EB8A76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522F6"/>
    <w:pPr>
      <w:jc w:val="both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B52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22F6"/>
  </w:style>
  <w:style w:type="table" w:styleId="Tabelraster">
    <w:name w:val="Table Grid"/>
    <w:basedOn w:val="Standaardtabel"/>
    <w:uiPriority w:val="39"/>
    <w:rsid w:val="00B522F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522F6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01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1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6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77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60b635-63c2-4736-af4b-91a079e33c5a" xsi:nil="true"/>
    <lcf76f155ced4ddcb4097134ff3c332f xmlns="e350bf3f-b353-477b-8666-0bcb2715ff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6" ma:contentTypeDescription="Een nieuw document maken." ma:contentTypeScope="" ma:versionID="1e22a956783b07d5c81aed161e9ad235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cc82227413103b38de4c25b812913495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dd77f9fe-67b5-4944-8f96-96754a1abc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88b567-753e-441d-b6bd-f80f59b8b601}" ma:internalName="TaxCatchAll" ma:showField="CatchAllData" ma:web="0460b635-63c2-4736-af4b-91a079e33c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EB9962-9E3D-4FCA-93AC-A6D6FA7DC493}">
  <ds:schemaRefs>
    <ds:schemaRef ds:uri="http://schemas.microsoft.com/office/2006/metadata/properties"/>
    <ds:schemaRef ds:uri="http://schemas.microsoft.com/office/infopath/2007/PartnerControls"/>
    <ds:schemaRef ds:uri="0460b635-63c2-4736-af4b-91a079e33c5a"/>
    <ds:schemaRef ds:uri="e350bf3f-b353-477b-8666-0bcb2715ff4f"/>
  </ds:schemaRefs>
</ds:datastoreItem>
</file>

<file path=customXml/itemProps2.xml><?xml version="1.0" encoding="utf-8"?>
<ds:datastoreItem xmlns:ds="http://schemas.openxmlformats.org/officeDocument/2006/customXml" ds:itemID="{DA96A606-0B13-4188-9DEE-95D8C3A2FF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DCCBA0-6628-4433-A841-03637ECEE5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50bf3f-b353-477b-8666-0bcb2715ff4f"/>
    <ds:schemaRef ds:uri="0460b635-63c2-4736-af4b-91a079e33c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Eijnden, S. van den</dc:creator>
  <cp:keywords/>
  <dc:description/>
  <cp:lastModifiedBy>Marjolein Hoogendoorn</cp:lastModifiedBy>
  <cp:revision>7</cp:revision>
  <cp:lastPrinted>2018-10-10T15:16:00Z</cp:lastPrinted>
  <dcterms:created xsi:type="dcterms:W3CDTF">2022-12-14T12:51:00Z</dcterms:created>
  <dcterms:modified xsi:type="dcterms:W3CDTF">2022-12-14T12:54:00Z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0x01010013C2F4BE20ECC34D9D4A360E09A7B560</vt:lpwstr>
  </property>
</Properties>
</file>