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body>
    <w:p w:rsidR="00E7140F" w:rsidP="00DA5DF1" w:rsidRDefault="2801ECF7" w14:paraId="21492A0B" w14:textId="301D97DE">
      <w:pPr>
        <w:pStyle w:val="Titelvandeflyer"/>
      </w:pPr>
      <w:bookmarkStart w:name="_Toc165360495" w:id="0"/>
      <w:r w:rsidR="2801ECF7">
        <w:rPr/>
        <w:t xml:space="preserve">Werkblad </w:t>
      </w:r>
      <w:r w:rsidR="5356CDDC">
        <w:rPr/>
        <w:t>Evaluatie</w:t>
      </w:r>
    </w:p>
    <w:p w:rsidR="4EB89BE9" w:rsidP="4EB89BE9" w:rsidRDefault="4EB89BE9" w14:paraId="2F6E036A" w14:textId="32D23BA2">
      <w:pPr>
        <w:pStyle w:val="Inleiding"/>
        <w:rPr>
          <w:color w:val="4194BC" w:themeColor="accent3" w:themeTint="FF" w:themeShade="BF"/>
          <w:lang w:val="nl-NL"/>
        </w:rPr>
      </w:pPr>
    </w:p>
    <w:p w:rsidRPr="001D1EFD" w:rsidR="00E7140F" w:rsidP="5A4E7033" w:rsidRDefault="001D1EFD" w14:paraId="4F80D74A" w14:textId="4E85AC4C">
      <w:pPr>
        <w:pStyle w:val="Inleiding"/>
        <w:rPr>
          <w:color w:val="4194BC" w:themeColor="accent3" w:themeTint="FF" w:themeShade="BF"/>
          <w:lang w:val="nl-NL"/>
        </w:rPr>
      </w:pPr>
      <w:r w:rsidRPr="5A4E7033" w:rsidR="69A35F33">
        <w:rPr>
          <w:color w:val="4194BC" w:themeColor="accent3" w:themeTint="FF" w:themeShade="BF"/>
          <w:lang w:val="nl-NL"/>
        </w:rPr>
        <w:t>Beantwoord deze vragen over jullie ontwerp.</w:t>
      </w:r>
    </w:p>
    <w:p w:rsidRPr="001D1EFD" w:rsidR="00E7140F" w:rsidP="5A4E7033" w:rsidRDefault="001D1EFD" w14:paraId="0DAF3280" w14:textId="46C7B8E7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</w:t>
      </w:r>
    </w:p>
    <w:p w:rsidRPr="001D1EFD" w:rsidR="00E7140F" w:rsidP="5A4E7033" w:rsidRDefault="001D1EFD" w14:paraId="78C39FE1" w14:textId="0EEB7BB5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5A4E7033" w:rsidR="69A35F33"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Wat was het probleem?</w:t>
      </w:r>
    </w:p>
    <w:p w:rsidRPr="001D1EFD" w:rsidR="00E7140F" w:rsidP="5A4E7033" w:rsidRDefault="001D1EFD" w14:paraId="137818F7" w14:textId="7CE37992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38EA47EB" w14:textId="107ACBC3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25533CA1" w14:textId="6CA05CEB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Is het probleem opgelost? </w:t>
      </w: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</w:t>
      </w:r>
    </w:p>
    <w:p w:rsidRPr="001D1EFD" w:rsidR="00E7140F" w:rsidP="5A4E7033" w:rsidRDefault="001D1EFD" w14:paraId="6C3F5082" w14:textId="687A9D9D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Gebruik in je antwoord de begrippen geluid, geluidsbron, decibel en volume</w:t>
      </w:r>
    </w:p>
    <w:p w:rsidRPr="001D1EFD" w:rsidR="00E7140F" w:rsidP="5A4E7033" w:rsidRDefault="001D1EFD" w14:paraId="641835A4" w14:textId="6A54955D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59C370DF" w14:textId="4CE14577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1836C4DA" w14:textId="7E482891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</w:t>
      </w:r>
      <w:r w:rsidRPr="5A4E7033" w:rsidR="69A35F33"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Heb je dingen aangepast na het testen? Zo ja, wat?</w:t>
      </w:r>
    </w:p>
    <w:p w:rsidRPr="001D1EFD" w:rsidR="00E7140F" w:rsidP="5A4E7033" w:rsidRDefault="001D1EFD" w14:paraId="3834FAA2" w14:textId="40BA8D97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112BE4C2" w14:textId="09836DE1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13F8CF95" w14:textId="2791674A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</w:t>
      </w:r>
      <w:r w:rsidRPr="5A4E7033" w:rsidR="69A35F33">
        <w:rPr>
          <w:rFonts w:ascii="Nunito" w:hAnsi="Nunito" w:eastAsia="Nunito" w:cs="Nunito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Ben je tevreden met je ontwerp?</w:t>
      </w:r>
    </w:p>
    <w:p w:rsidRPr="001D1EFD" w:rsidR="00E7140F" w:rsidP="5A4E7033" w:rsidRDefault="001D1EFD" w14:paraId="32496AF6" w14:textId="605C43E3">
      <w:pPr>
        <w:shd w:val="clear" w:color="auto" w:fill="FFFFFF" w:themeFill="background1"/>
        <w:spacing w:before="0" w:beforeAutospacing="off" w:after="199" w:afterAutospacing="off" w:line="360" w:lineRule="auto"/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p w:rsidRPr="001D1EFD" w:rsidR="00E7140F" w:rsidP="5A4E7033" w:rsidRDefault="001D1EFD" w14:paraId="13CBCDF5" w14:textId="7CEFD40B">
      <w:pPr>
        <w:shd w:val="clear" w:color="auto" w:fill="FFFFFF" w:themeFill="background1"/>
        <w:spacing w:before="0" w:beforeAutospacing="off" w:after="199" w:afterAutospacing="off" w:line="360" w:lineRule="auto"/>
        <w:rPr>
          <w:color w:val="000000" w:themeColor="text1" w:themeTint="FF" w:themeShade="FF"/>
          <w:lang w:val="nl-NL"/>
        </w:rPr>
        <w:sectPr w:rsidRPr="001D1EFD" w:rsidR="00E7140F" w:rsidSect="00574F3A">
          <w:headerReference w:type="default" r:id="rId13"/>
          <w:footerReference w:type="default" r:id="rId14"/>
          <w:type w:val="continuous"/>
          <w:pgSz w:w="11900" w:h="16840" w:orient="portrait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 w:rsidRPr="5A4E7033" w:rsidR="69A35F33"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</w:t>
      </w:r>
    </w:p>
    <w:bookmarkEnd w:id="0"/>
    <w:p w:rsidRPr="00E7140F" w:rsidR="00D31B4D" w:rsidP="126A9399" w:rsidRDefault="00D31B4D" w14:paraId="4C183F8A" w14:textId="440B12DF" w14:noSpellErr="1">
      <w:pPr>
        <w:pStyle w:val="Inleiding"/>
        <w:tabs>
          <w:tab w:val="clear" w:leader="none" w:pos="357"/>
          <w:tab w:val="clear" w:leader="none" w:pos="714"/>
          <w:tab w:val="clear" w:leader="none" w:pos="1072"/>
          <w:tab w:val="clear" w:leader="none" w:pos="1429"/>
          <w:tab w:val="clear" w:leader="none" w:pos="1786"/>
          <w:tab w:val="clear" w:leader="none" w:pos="2143"/>
          <w:tab w:val="clear" w:leader="none" w:pos="2500"/>
          <w:tab w:val="clear" w:leader="none" w:pos="2858"/>
          <w:tab w:val="clear" w:leader="none" w:pos="3215"/>
          <w:tab w:val="clear" w:leader="none" w:pos="3572"/>
          <w:tab w:val="clear" w:leader="none" w:pos="3759"/>
          <w:tab w:val="clear" w:leader="none" w:pos="3929"/>
          <w:tab w:val="clear" w:leader="none" w:pos="4287"/>
          <w:tab w:val="clear" w:leader="none" w:pos="4644"/>
          <w:tab w:val="clear" w:leader="none" w:pos="5001"/>
          <w:tab w:val="clear" w:leader="none" w:pos="5358"/>
          <w:tab w:val="clear" w:leader="none" w:pos="5715"/>
          <w:tab w:val="clear" w:leader="none" w:pos="7173"/>
        </w:tabs>
      </w:pPr>
    </w:p>
    <w:sectPr w:rsidRPr="00E7140F" w:rsidR="00D31B4D" w:rsidSect="00E7140F">
      <w:headerReference w:type="default" r:id="rId97"/>
      <w:pgSz w:w="11900" w:h="16840" w:orient="portrait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008D" w:rsidP="0012623B" w:rsidRDefault="0019008D" w14:paraId="656404CB" w14:textId="77777777">
      <w:r>
        <w:separator/>
      </w:r>
    </w:p>
    <w:p w:rsidR="0019008D" w:rsidRDefault="0019008D" w14:paraId="4918BA1C" w14:textId="77777777"/>
  </w:endnote>
  <w:endnote w:type="continuationSeparator" w:id="0">
    <w:p w:rsidR="0019008D" w:rsidP="0012623B" w:rsidRDefault="0019008D" w14:paraId="6418E6E1" w14:textId="77777777">
      <w:r>
        <w:continuationSeparator/>
      </w:r>
    </w:p>
    <w:p w:rsidR="0019008D" w:rsidRDefault="0019008D" w14:paraId="2A5E3CF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140F" w:rsidRDefault="00E7140F" w14:paraId="448FB3D2" w14:textId="77777777">
    <w:pPr>
      <w:pStyle w:val="Voettekst"/>
    </w:pPr>
  </w:p>
  <w:p w:rsidR="00E7140F" w:rsidRDefault="00E7140F" w14:paraId="7BD8B282" w14:textId="77777777">
    <w:pPr>
      <w:pStyle w:val="Voettekst"/>
    </w:pPr>
  </w:p>
  <w:p w:rsidR="00E7140F" w:rsidRDefault="00E7140F" w14:paraId="4ECDDDE0" w14:textId="77777777">
    <w:pPr>
      <w:pStyle w:val="Voettekst"/>
    </w:pPr>
  </w:p>
  <w:p w:rsidR="00E7140F" w:rsidRDefault="00E7140F" w14:paraId="2111EBF4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008D" w:rsidP="0012623B" w:rsidRDefault="0019008D" w14:paraId="5A42AF37" w14:textId="77777777">
      <w:r>
        <w:separator/>
      </w:r>
    </w:p>
  </w:footnote>
  <w:footnote w:type="continuationSeparator" w:id="0">
    <w:p w:rsidR="0019008D" w:rsidP="0012623B" w:rsidRDefault="0019008D" w14:paraId="3EBCACB1" w14:textId="77777777">
      <w:r>
        <w:continuationSeparator/>
      </w:r>
    </w:p>
    <w:p w:rsidR="0019008D" w:rsidRDefault="0019008D" w14:paraId="6739D6E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4D1EFA49" w14:textId="22D0E1CF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6F066B6A" w14:textId="77777777">
    <w:pPr>
      <w:pStyle w:val="Koptekst"/>
    </w:pPr>
  </w:p>
  <w:p w:rsidR="00E7140F" w:rsidRDefault="00E7140F" w14:paraId="7C3B34DC" w14:textId="77777777">
    <w:pPr>
      <w:pStyle w:val="Koptekst"/>
    </w:pPr>
  </w:p>
  <w:p w:rsidR="00E7140F" w:rsidRDefault="00E7140F" w14:paraId="5A6E9E32" w14:textId="77777777">
    <w:pPr>
      <w:pStyle w:val="Koptekst"/>
    </w:pPr>
  </w:p>
  <w:p w:rsidR="00E7140F" w:rsidRDefault="00E7140F" w14:paraId="04099DA7" w14:textId="77777777">
    <w:pPr>
      <w:pStyle w:val="Koptekst"/>
    </w:pPr>
  </w:p>
  <w:p w:rsidR="00E7140F" w:rsidRDefault="00E7140F" w14:paraId="76ECAA3A" w14:textId="77777777">
    <w:pPr>
      <w:pStyle w:val="Koptekst"/>
    </w:pPr>
  </w:p>
  <w:p w:rsidR="00E7140F" w:rsidRDefault="00E7140F" w14:paraId="15E34099" w14:textId="77777777">
    <w:pPr>
      <w:pStyle w:val="Koptekst"/>
    </w:pPr>
  </w:p>
  <w:p w:rsidR="00E7140F" w:rsidRDefault="00E7140F" w14:paraId="78E9B338" w14:textId="77777777">
    <w:pPr>
      <w:pStyle w:val="Koptekst"/>
    </w:pPr>
  </w:p>
  <w:p w:rsidR="00E7140F" w:rsidRDefault="00E7140F" w14:paraId="22588325" w14:textId="77777777">
    <w:pPr>
      <w:pStyle w:val="Koptekst"/>
    </w:pPr>
  </w:p>
  <w:p w:rsidR="00E7140F" w:rsidRDefault="00E7140F" w14:paraId="375F1A53" w14:textId="77777777">
    <w:pPr>
      <w:pStyle w:val="Koptekst"/>
    </w:pPr>
  </w:p>
  <w:p w:rsidR="00E7140F" w:rsidRDefault="00E7140F" w14:paraId="46589C03" w14:textId="77777777">
    <w:pPr>
      <w:pStyle w:val="Koptekst"/>
    </w:pPr>
  </w:p>
  <w:p w:rsidR="00E7140F" w:rsidRDefault="00E7140F" w14:paraId="36D07EB6" w14:textId="150E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05923600" w14:textId="20DB7DD7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552E4377" w14:textId="77777777">
    <w:pPr>
      <w:pStyle w:val="Koptekst"/>
    </w:pPr>
  </w:p>
  <w:p w:rsidR="00E7140F" w:rsidRDefault="00E7140F" w14:paraId="6ADEFF2C" w14:textId="77777777">
    <w:pPr>
      <w:pStyle w:val="Koptekst"/>
    </w:pPr>
  </w:p>
  <w:p w:rsidR="00E7140F" w:rsidRDefault="00E7140F" w14:paraId="07F03E1D" w14:textId="77777777">
    <w:pPr>
      <w:pStyle w:val="Koptekst"/>
    </w:pPr>
  </w:p>
  <w:p w:rsidR="00E7140F" w:rsidRDefault="00E7140F" w14:paraId="268B8D38" w14:textId="77777777">
    <w:pPr>
      <w:pStyle w:val="Koptekst"/>
    </w:pPr>
  </w:p>
  <w:p w:rsidR="00E7140F" w:rsidRDefault="00E7140F" w14:paraId="73459BC4" w14:textId="77D88D1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C1AC9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C7827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4AF2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58CA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0D876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1D26E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6FE2A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659EDD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8584AE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569AB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8766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072717DD"/>
    <w:multiLevelType w:val="hybridMultilevel"/>
    <w:tmpl w:val="6EAC3602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7A60E88"/>
    <w:multiLevelType w:val="hybridMultilevel"/>
    <w:tmpl w:val="5D98F2C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7FE5193"/>
    <w:multiLevelType w:val="multilevel"/>
    <w:tmpl w:val="81ECE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0939E6"/>
    <w:multiLevelType w:val="hybridMultilevel"/>
    <w:tmpl w:val="F774E7E6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D372379"/>
    <w:multiLevelType w:val="multilevel"/>
    <w:tmpl w:val="0C3EF1B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18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17C928F6"/>
    <w:multiLevelType w:val="multilevel"/>
    <w:tmpl w:val="4C30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213E77A2"/>
    <w:multiLevelType w:val="hybridMultilevel"/>
    <w:tmpl w:val="983CA7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22B36D39"/>
    <w:multiLevelType w:val="hybridMultilevel"/>
    <w:tmpl w:val="E9027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26F36978"/>
    <w:multiLevelType w:val="multilevel"/>
    <w:tmpl w:val="F702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28FE630A"/>
    <w:multiLevelType w:val="multilevel"/>
    <w:tmpl w:val="3C1C67DE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3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30" w15:restartNumberingAfterBreak="0">
    <w:nsid w:val="29265A45"/>
    <w:multiLevelType w:val="hybridMultilevel"/>
    <w:tmpl w:val="8340D8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B133D1A"/>
    <w:multiLevelType w:val="multilevel"/>
    <w:tmpl w:val="A052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2D4F661E"/>
    <w:multiLevelType w:val="hybridMultilevel"/>
    <w:tmpl w:val="8EE0A070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2D8D3611"/>
    <w:multiLevelType w:val="multilevel"/>
    <w:tmpl w:val="DEFC2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FF167C4"/>
    <w:multiLevelType w:val="multilevel"/>
    <w:tmpl w:val="0BE6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D60280"/>
    <w:multiLevelType w:val="hybridMultilevel"/>
    <w:tmpl w:val="AFB4036A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3C2C231A"/>
    <w:multiLevelType w:val="multilevel"/>
    <w:tmpl w:val="95AEB7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D15350"/>
    <w:multiLevelType w:val="hybridMultilevel"/>
    <w:tmpl w:val="D674B91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3F88107A"/>
    <w:multiLevelType w:val="hybridMultilevel"/>
    <w:tmpl w:val="AE98882E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0CF74B8"/>
    <w:multiLevelType w:val="hybridMultilevel"/>
    <w:tmpl w:val="11928B50"/>
    <w:lvl w:ilvl="0" w:tplc="0413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2" w15:restartNumberingAfterBreak="0">
    <w:nsid w:val="40EF496B"/>
    <w:multiLevelType w:val="hybridMultilevel"/>
    <w:tmpl w:val="CA468E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37F2368"/>
    <w:multiLevelType w:val="hybridMultilevel"/>
    <w:tmpl w:val="39865B02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333EC2"/>
    <w:multiLevelType w:val="multilevel"/>
    <w:tmpl w:val="92DEC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89C4FBA"/>
    <w:multiLevelType w:val="hybridMultilevel"/>
    <w:tmpl w:val="D6C49630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4B9A1093"/>
    <w:multiLevelType w:val="multilevel"/>
    <w:tmpl w:val="0CC07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E1E1C"/>
    <w:multiLevelType w:val="multilevel"/>
    <w:tmpl w:val="7EAE3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4D295350"/>
    <w:multiLevelType w:val="multilevel"/>
    <w:tmpl w:val="6E68E79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0" w15:restartNumberingAfterBreak="0">
    <w:nsid w:val="4D8118F5"/>
    <w:multiLevelType w:val="multilevel"/>
    <w:tmpl w:val="B50AEC98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22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1" w15:restartNumberingAfterBreak="0">
    <w:nsid w:val="50E10E28"/>
    <w:multiLevelType w:val="multilevel"/>
    <w:tmpl w:val="ABCA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5A1220DF"/>
    <w:multiLevelType w:val="hybridMultilevel"/>
    <w:tmpl w:val="6E286D28"/>
    <w:lvl w:ilvl="0" w:tplc="5C8CF4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5A0CF0"/>
    <w:multiLevelType w:val="hybridMultilevel"/>
    <w:tmpl w:val="20F6048E"/>
    <w:lvl w:ilvl="0" w:tplc="BD420316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000362F"/>
    <w:multiLevelType w:val="hybridMultilevel"/>
    <w:tmpl w:val="3CF4EC68"/>
    <w:lvl w:ilvl="0" w:tplc="ECB223F8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1C33AFD"/>
    <w:multiLevelType w:val="multilevel"/>
    <w:tmpl w:val="F774E7E6"/>
    <w:lvl w:ilvl="0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61ED1239"/>
    <w:multiLevelType w:val="multilevel"/>
    <w:tmpl w:val="9B6A988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66047BF"/>
    <w:multiLevelType w:val="hybridMultilevel"/>
    <w:tmpl w:val="4D344EA4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85D4D"/>
    <w:multiLevelType w:val="hybridMultilevel"/>
    <w:tmpl w:val="602624B4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6EDA6592"/>
    <w:multiLevelType w:val="hybridMultilevel"/>
    <w:tmpl w:val="F3AC922A"/>
    <w:lvl w:ilvl="0" w:tplc="480E9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A92BE0"/>
    <w:multiLevelType w:val="hybridMultilevel"/>
    <w:tmpl w:val="EE8060F6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4" w15:restartNumberingAfterBreak="0">
    <w:nsid w:val="761E289B"/>
    <w:multiLevelType w:val="hybridMultilevel"/>
    <w:tmpl w:val="DC2ACC50"/>
    <w:lvl w:ilvl="0" w:tplc="BC2EACB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CE4178D"/>
    <w:multiLevelType w:val="hybridMultilevel"/>
    <w:tmpl w:val="57CA69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F922AF"/>
    <w:multiLevelType w:val="multilevel"/>
    <w:tmpl w:val="83D89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239662">
    <w:abstractNumId w:val="0"/>
  </w:num>
  <w:num w:numId="2" w16cid:durableId="216479507">
    <w:abstractNumId w:val="17"/>
  </w:num>
  <w:num w:numId="3" w16cid:durableId="1547178216">
    <w:abstractNumId w:val="29"/>
  </w:num>
  <w:num w:numId="4" w16cid:durableId="1508210586">
    <w:abstractNumId w:val="50"/>
  </w:num>
  <w:num w:numId="5" w16cid:durableId="317419348">
    <w:abstractNumId w:val="64"/>
  </w:num>
  <w:num w:numId="6" w16cid:durableId="555093211">
    <w:abstractNumId w:val="54"/>
  </w:num>
  <w:num w:numId="7" w16cid:durableId="377633068">
    <w:abstractNumId w:val="49"/>
  </w:num>
  <w:num w:numId="8" w16cid:durableId="151263977">
    <w:abstractNumId w:val="55"/>
  </w:num>
  <w:num w:numId="9" w16cid:durableId="1791361180">
    <w:abstractNumId w:val="1"/>
  </w:num>
  <w:num w:numId="10" w16cid:durableId="839543444">
    <w:abstractNumId w:val="2"/>
  </w:num>
  <w:num w:numId="11" w16cid:durableId="1053890640">
    <w:abstractNumId w:val="3"/>
  </w:num>
  <w:num w:numId="12" w16cid:durableId="1698501105">
    <w:abstractNumId w:val="4"/>
  </w:num>
  <w:num w:numId="13" w16cid:durableId="429007109">
    <w:abstractNumId w:val="9"/>
  </w:num>
  <w:num w:numId="14" w16cid:durableId="2137867571">
    <w:abstractNumId w:val="5"/>
  </w:num>
  <w:num w:numId="15" w16cid:durableId="1901356498">
    <w:abstractNumId w:val="6"/>
  </w:num>
  <w:num w:numId="16" w16cid:durableId="1208639875">
    <w:abstractNumId w:val="7"/>
  </w:num>
  <w:num w:numId="17" w16cid:durableId="1739473318">
    <w:abstractNumId w:val="8"/>
  </w:num>
  <w:num w:numId="18" w16cid:durableId="620770343">
    <w:abstractNumId w:val="10"/>
  </w:num>
  <w:num w:numId="19" w16cid:durableId="1087768512">
    <w:abstractNumId w:val="61"/>
  </w:num>
  <w:num w:numId="20" w16cid:durableId="2041930497">
    <w:abstractNumId w:val="51"/>
  </w:num>
  <w:num w:numId="21" w16cid:durableId="1381903853">
    <w:abstractNumId w:val="22"/>
  </w:num>
  <w:num w:numId="22" w16cid:durableId="1816532685">
    <w:abstractNumId w:val="37"/>
  </w:num>
  <w:num w:numId="23" w16cid:durableId="1860774289">
    <w:abstractNumId w:val="16"/>
  </w:num>
  <w:num w:numId="24" w16cid:durableId="365302436">
    <w:abstractNumId w:val="57"/>
  </w:num>
  <w:num w:numId="25" w16cid:durableId="955598811">
    <w:abstractNumId w:val="19"/>
  </w:num>
  <w:num w:numId="26" w16cid:durableId="1537349201">
    <w:abstractNumId w:val="60"/>
  </w:num>
  <w:num w:numId="27" w16cid:durableId="845242058">
    <w:abstractNumId w:val="32"/>
  </w:num>
  <w:num w:numId="28" w16cid:durableId="41443376">
    <w:abstractNumId w:val="40"/>
  </w:num>
  <w:num w:numId="29" w16cid:durableId="1398547958">
    <w:abstractNumId w:val="42"/>
  </w:num>
  <w:num w:numId="30" w16cid:durableId="1044715189">
    <w:abstractNumId w:val="58"/>
  </w:num>
  <w:num w:numId="31" w16cid:durableId="1293366633">
    <w:abstractNumId w:val="62"/>
  </w:num>
  <w:num w:numId="32" w16cid:durableId="1650133522">
    <w:abstractNumId w:val="12"/>
  </w:num>
  <w:num w:numId="33" w16cid:durableId="144444320">
    <w:abstractNumId w:val="45"/>
  </w:num>
  <w:num w:numId="34" w16cid:durableId="62224512">
    <w:abstractNumId w:val="13"/>
  </w:num>
  <w:num w:numId="35" w16cid:durableId="2028364592">
    <w:abstractNumId w:val="39"/>
  </w:num>
  <w:num w:numId="36" w16cid:durableId="1764186763">
    <w:abstractNumId w:val="43"/>
  </w:num>
  <w:num w:numId="37" w16cid:durableId="941574411">
    <w:abstractNumId w:val="59"/>
  </w:num>
  <w:num w:numId="38" w16cid:durableId="233781376">
    <w:abstractNumId w:val="30"/>
  </w:num>
  <w:num w:numId="39" w16cid:durableId="1527283324">
    <w:abstractNumId w:val="41"/>
  </w:num>
  <w:num w:numId="40" w16cid:durableId="215901497">
    <w:abstractNumId w:val="56"/>
  </w:num>
  <w:num w:numId="41" w16cid:durableId="368459695">
    <w:abstractNumId w:val="53"/>
  </w:num>
  <w:num w:numId="42" w16cid:durableId="114835348">
    <w:abstractNumId w:val="11"/>
  </w:num>
  <w:num w:numId="43" w16cid:durableId="1740126961">
    <w:abstractNumId w:val="52"/>
  </w:num>
  <w:num w:numId="44" w16cid:durableId="1602764087">
    <w:abstractNumId w:val="63"/>
  </w:num>
  <w:num w:numId="45" w16cid:durableId="283079872">
    <w:abstractNumId w:val="27"/>
  </w:num>
  <w:num w:numId="46" w16cid:durableId="1810783312">
    <w:abstractNumId w:val="35"/>
  </w:num>
  <w:num w:numId="47" w16cid:durableId="448283302">
    <w:abstractNumId w:val="21"/>
  </w:num>
  <w:num w:numId="48" w16cid:durableId="2001810205">
    <w:abstractNumId w:val="18"/>
  </w:num>
  <w:num w:numId="49" w16cid:durableId="1759642992">
    <w:abstractNumId w:val="25"/>
  </w:num>
  <w:num w:numId="50" w16cid:durableId="212158775">
    <w:abstractNumId w:val="48"/>
  </w:num>
  <w:num w:numId="51" w16cid:durableId="1454907604">
    <w:abstractNumId w:val="23"/>
  </w:num>
  <w:num w:numId="52" w16cid:durableId="517891044">
    <w:abstractNumId w:val="28"/>
  </w:num>
  <w:num w:numId="53" w16cid:durableId="2118593548">
    <w:abstractNumId w:val="44"/>
  </w:num>
  <w:num w:numId="54" w16cid:durableId="1370765000">
    <w:abstractNumId w:val="46"/>
  </w:num>
  <w:num w:numId="55" w16cid:durableId="1766919589">
    <w:abstractNumId w:val="66"/>
  </w:num>
  <w:num w:numId="56" w16cid:durableId="545994158">
    <w:abstractNumId w:val="47"/>
  </w:num>
  <w:num w:numId="57" w16cid:durableId="687216423">
    <w:abstractNumId w:val="38"/>
  </w:num>
  <w:num w:numId="58" w16cid:durableId="1768769510">
    <w:abstractNumId w:val="34"/>
  </w:num>
  <w:num w:numId="59" w16cid:durableId="1383746241">
    <w:abstractNumId w:val="26"/>
  </w:num>
  <w:num w:numId="60" w16cid:durableId="201678249">
    <w:abstractNumId w:val="33"/>
  </w:num>
  <w:num w:numId="61" w16cid:durableId="1729302953">
    <w:abstractNumId w:val="14"/>
  </w:num>
  <w:num w:numId="62" w16cid:durableId="1525289010">
    <w:abstractNumId w:val="20"/>
  </w:num>
  <w:num w:numId="63" w16cid:durableId="1711999368">
    <w:abstractNumId w:val="31"/>
  </w:num>
  <w:num w:numId="64" w16cid:durableId="904143982">
    <w:abstractNumId w:val="36"/>
  </w:num>
  <w:num w:numId="65" w16cid:durableId="1706909015">
    <w:abstractNumId w:val="24"/>
  </w:num>
  <w:num w:numId="66" w16cid:durableId="580068757">
    <w:abstractNumId w:val="65"/>
  </w:num>
  <w:num w:numId="67" w16cid:durableId="1620065975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1145EE23"/>
    <w:rsid w:val="126A9399"/>
    <w:rsid w:val="152E6843"/>
    <w:rsid w:val="22EFE476"/>
    <w:rsid w:val="2801ECF7"/>
    <w:rsid w:val="3249BBB3"/>
    <w:rsid w:val="373AC082"/>
    <w:rsid w:val="37FA4838"/>
    <w:rsid w:val="3880F910"/>
    <w:rsid w:val="3E1C94A4"/>
    <w:rsid w:val="4CF400D7"/>
    <w:rsid w:val="4EB89BE9"/>
    <w:rsid w:val="5233939D"/>
    <w:rsid w:val="5356CDDC"/>
    <w:rsid w:val="5A4E7033"/>
    <w:rsid w:val="5B5C6859"/>
    <w:rsid w:val="5D2686EC"/>
    <w:rsid w:val="5E1B5280"/>
    <w:rsid w:val="5EB9D097"/>
    <w:rsid w:val="6123161A"/>
    <w:rsid w:val="61AA389B"/>
    <w:rsid w:val="6546BBD3"/>
    <w:rsid w:val="65EECB8B"/>
    <w:rsid w:val="69A35F33"/>
    <w:rsid w:val="6A1848C4"/>
    <w:rsid w:val="6ADCCD3B"/>
    <w:rsid w:val="6E257FE8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hAnsi="Source Sans Pro" w:eastAsiaTheme="majorEastAsia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hAnsi="Source Sans Pro" w:eastAsiaTheme="majorEastAsia" w:cstheme="majorBidi"/>
      <w:b/>
      <w:iCs/>
      <w:color w:val="0070A7" w:themeColor="text2"/>
      <w:sz w:val="26"/>
      <w:szCs w:val="21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000F77"/>
    <w:rPr>
      <w:rFonts w:ascii="Source Sans Pro" w:hAnsi="Source Sans Pro" w:eastAsiaTheme="majorEastAsia" w:cstheme="majorBidi"/>
      <w:b/>
      <w:color w:val="0070A7" w:themeColor="text2"/>
      <w:sz w:val="28"/>
      <w:szCs w:val="32"/>
      <w:lang w:val="nl-NL"/>
    </w:rPr>
  </w:style>
  <w:style w:type="character" w:styleId="Kop2Char" w:customStyle="1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styleId="Kop3Char" w:customStyle="1">
    <w:name w:val="Kop 3 Char"/>
    <w:basedOn w:val="Standaardalinea-lettertype"/>
    <w:link w:val="Kop3"/>
    <w:uiPriority w:val="9"/>
    <w:rsid w:val="005C6B16"/>
    <w:rPr>
      <w:rFonts w:ascii="Source Sans Pro" w:hAnsi="Source Sans Pro" w:eastAsiaTheme="majorEastAsia" w:cstheme="majorBidi"/>
      <w:color w:val="E9B53C" w:themeColor="background2"/>
      <w:sz w:val="26"/>
      <w:szCs w:val="26"/>
      <w:lang w:val="nl-NL"/>
    </w:rPr>
  </w:style>
  <w:style w:type="character" w:styleId="Kop4Char" w:customStyle="1">
    <w:name w:val="Kop 4 Char"/>
    <w:basedOn w:val="Standaardalinea-lettertype"/>
    <w:link w:val="Kop4"/>
    <w:uiPriority w:val="9"/>
    <w:rsid w:val="001B4C27"/>
    <w:rPr>
      <w:rFonts w:asciiTheme="majorHAnsi" w:hAnsiTheme="majorHAnsi" w:eastAsiaTheme="majorEastAsia" w:cstheme="majorBidi"/>
      <w:iCs/>
      <w:color w:val="E9B53C" w:themeColor="background2"/>
      <w:sz w:val="22"/>
      <w:szCs w:val="26"/>
      <w:lang w:val="nl-NL"/>
    </w:rPr>
  </w:style>
  <w:style w:type="character" w:styleId="Kop5Char" w:customStyle="1">
    <w:name w:val="Kop 5 Char"/>
    <w:basedOn w:val="Standaardalinea-lettertype"/>
    <w:link w:val="Kop5"/>
    <w:uiPriority w:val="9"/>
    <w:rsid w:val="00625C99"/>
    <w:rPr>
      <w:rFonts w:asciiTheme="majorHAnsi" w:hAnsiTheme="majorHAnsi" w:eastAsiaTheme="majorEastAsia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styleId="VoettekstChar" w:customStyle="1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hAnsi="Source Sans Pro" w:cs="Times New Roman (Hoofdtekst CS)" w:eastAsiaTheme="minorEastAsia"/>
      <w:color w:val="0070A7" w:themeColor="text2"/>
      <w:sz w:val="44"/>
      <w:szCs w:val="22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DA5DF1"/>
    <w:rPr>
      <w:rFonts w:ascii="Source Sans Pro" w:hAnsi="Source Sans Pro" w:cs="Times New Roman (Hoofdtekst CS)" w:eastAsiaTheme="minorEastAsia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25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314B1"/>
    <w:rPr>
      <w:rFonts w:asciiTheme="majorHAnsi" w:hAnsiTheme="majorHAnsi" w:eastAsiaTheme="majorEastAsia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styleId="Onderwerpvanhetrapport" w:customStyle="1">
    <w:name w:val="Onderwerp van het rapport"/>
    <w:basedOn w:val="Standaard"/>
    <w:qFormat/>
    <w:rsid w:val="00815E2F"/>
  </w:style>
  <w:style w:type="paragraph" w:styleId="Kadertekst" w:customStyle="1">
    <w:name w:val="Kadertekst"/>
    <w:basedOn w:val="Standaard"/>
    <w:next w:val="Standaard"/>
    <w:qFormat/>
    <w:rsid w:val="00625C99"/>
    <w:pPr>
      <w:pBdr>
        <w:top w:val="single" w:color="0070A7" w:themeColor="text2" w:sz="4" w:space="6"/>
        <w:left w:val="single" w:color="0070A7" w:themeColor="text2" w:sz="4" w:space="6"/>
        <w:bottom w:val="single" w:color="0070A7" w:themeColor="text2" w:sz="4" w:space="6"/>
        <w:right w:val="single" w:color="0070A7" w:themeColor="text2" w:sz="4" w:space="6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styleId="VoetnoottekstChar" w:customStyle="1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styleId="OIMTabel" w:customStyle="1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V w:val="single" w:color="auto" w:sz="4" w:space="0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single" w:color="auto" w:sz="4" w:space="0"/>
          <w:insideV w:val="single" w:color="auto" w:sz="4" w:space="0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E23BCE"/>
    <w:rPr>
      <w:rFonts w:asciiTheme="majorHAnsi" w:hAnsiTheme="majorHAnsi" w:eastAsiaTheme="majorEastAsia" w:cstheme="majorBidi"/>
      <w:color w:val="20495E" w:themeColor="accent1" w:themeShade="7F"/>
      <w:sz w:val="18"/>
      <w:lang w:val="nl-NL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E23BCE"/>
    <w:rPr>
      <w:rFonts w:asciiTheme="majorHAnsi" w:hAnsiTheme="majorHAnsi" w:eastAsiaTheme="majorEastAsia" w:cstheme="majorBidi"/>
      <w:i/>
      <w:iCs/>
      <w:color w:val="20495E" w:themeColor="accent1" w:themeShade="7F"/>
      <w:sz w:val="18"/>
      <w:lang w:val="nl-NL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E23BC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nl-NL"/>
    </w:rPr>
  </w:style>
  <w:style w:type="character" w:styleId="Kop9Char" w:customStyle="1">
    <w:name w:val="Kop 9 Char"/>
    <w:aliases w:val="Websiteadres Char"/>
    <w:basedOn w:val="Standaardalinea-lettertype"/>
    <w:link w:val="Kop9"/>
    <w:uiPriority w:val="9"/>
    <w:rsid w:val="006524FB"/>
    <w:rPr>
      <w:rFonts w:ascii="Source Sans Pro" w:hAnsi="Source Sans Pro" w:eastAsiaTheme="majorEastAsia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mettotaalrij" w:customStyle="1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color="auto" w:sz="2" w:space="0"/>
        <w:left w:val="single" w:color="auto" w:sz="2" w:space="0"/>
        <w:bottom w:val="single" w:color="auto" w:sz="2" w:space="0"/>
        <w:right w:val="single" w:color="auto" w:sz="2" w:space="0"/>
        <w:insideH w:val="single" w:color="auto" w:sz="2" w:space="0"/>
        <w:insideV w:val="single" w:color="auto" w:sz="2" w:space="0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styleId="Titelvandeflyer" w:customStyle="1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color="B2D3E5" w:themeColor="accent1" w:themeTint="66" w:sz="4" w:space="0"/>
        <w:left w:val="single" w:color="B2D3E5" w:themeColor="accent1" w:themeTint="66" w:sz="4" w:space="0"/>
        <w:bottom w:val="single" w:color="B2D3E5" w:themeColor="accent1" w:themeTint="66" w:sz="4" w:space="0"/>
        <w:right w:val="single" w:color="B2D3E5" w:themeColor="accent1" w:themeTint="66" w:sz="4" w:space="0"/>
        <w:insideH w:val="single" w:color="B2D3E5" w:themeColor="accent1" w:themeTint="66" w:sz="4" w:space="0"/>
        <w:insideV w:val="single" w:color="B2D3E5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BBED8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BBED8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ummarycontent" w:customStyle="1">
    <w:name w:val="summarycontent"/>
    <w:basedOn w:val="Standaardalinea-lettertype"/>
    <w:rsid w:val="0020434C"/>
  </w:style>
  <w:style w:type="paragraph" w:styleId="KadertekstBlauw" w:customStyle="1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styleId="KadertekstBlauwVet" w:customStyle="1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styleId="KadertekstBlauwinspringen" w:customStyle="1">
    <w:name w:val="Kadertekst Blauw inspringen"/>
    <w:basedOn w:val="KadertekstBlauw"/>
    <w:qFormat/>
    <w:rsid w:val="006B579F"/>
    <w:pPr>
      <w:ind w:left="851"/>
    </w:pPr>
  </w:style>
  <w:style w:type="paragraph" w:styleId="Inleiding" w:customStyle="1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styleId="cvgsua" w:customStyle="1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hAnsi="Times New Roman" w:eastAsia="Times New Roman" w:cs="Times New Roman"/>
      <w:sz w:val="24"/>
      <w:lang w:eastAsia="nl-NL"/>
    </w:rPr>
  </w:style>
  <w:style w:type="character" w:styleId="oypena" w:customStyle="1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5" /><Relationship Type="http://schemas.openxmlformats.org/officeDocument/2006/relationships/customXml" Target="../customXml/item3.xml" Id="rId3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0" /><Relationship Type="http://schemas.openxmlformats.org/officeDocument/2006/relationships/theme" Target="theme/theme1.xml" Id="rId9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3" /><Relationship Type="http://schemas.openxmlformats.org/officeDocument/2006/relationships/header" Target="header2.xml" Id="rId9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footer" Target="footer1.xml" Id="rId14" /><Relationship Type="http://schemas.openxmlformats.org/officeDocument/2006/relationships/webSettings" Target="webSettings.xml" Id="rId8" /><Relationship Type="http://schemas.openxmlformats.org/officeDocument/2006/relationships/fontTable" Target="fontTable.xml" Id="rId9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5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Props1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a.franken@thiememeulenhoff.nl</lastModifiedBy>
  <revision>6</revision>
  <dcterms:created xsi:type="dcterms:W3CDTF">2024-09-26T10:02:00.0000000Z</dcterms:created>
  <dcterms:modified xsi:type="dcterms:W3CDTF">2024-11-15T09:44:06.2054569Z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