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28583" w14:textId="2A8926D8" w:rsidR="00474C3D" w:rsidRDefault="003916C8" w:rsidP="003916C8">
      <w:pPr>
        <w:jc w:val="center"/>
        <w:rPr>
          <w:b/>
          <w:bCs/>
          <w:sz w:val="32"/>
          <w:szCs w:val="32"/>
        </w:rPr>
      </w:pPr>
      <w:r w:rsidRPr="003916C8">
        <w:rPr>
          <w:b/>
          <w:bCs/>
          <w:sz w:val="32"/>
          <w:szCs w:val="32"/>
        </w:rPr>
        <w:t>Opdracht medische beeldvorming</w:t>
      </w:r>
    </w:p>
    <w:p w14:paraId="31BC4181" w14:textId="6AA40675" w:rsidR="000C708B" w:rsidRDefault="000C708B">
      <w:r>
        <w:rPr>
          <w:noProof/>
        </w:rPr>
        <w:drawing>
          <wp:anchor distT="0" distB="0" distL="114300" distR="114300" simplePos="0" relativeHeight="251658240" behindDoc="0" locked="0" layoutInCell="1" allowOverlap="1" wp14:anchorId="187340B4" wp14:editId="6628D433">
            <wp:simplePos x="0" y="0"/>
            <wp:positionH relativeFrom="column">
              <wp:posOffset>2186305</wp:posOffset>
            </wp:positionH>
            <wp:positionV relativeFrom="paragraph">
              <wp:posOffset>108585</wp:posOffset>
            </wp:positionV>
            <wp:extent cx="3950408" cy="2203450"/>
            <wp:effectExtent l="0" t="0" r="0" b="6350"/>
            <wp:wrapThrough wrapText="bothSides">
              <wp:wrapPolygon edited="0">
                <wp:start x="0" y="0"/>
                <wp:lineTo x="0" y="21476"/>
                <wp:lineTo x="21458" y="21476"/>
                <wp:lineTo x="21458" y="0"/>
                <wp:lineTo x="0" y="0"/>
              </wp:wrapPolygon>
            </wp:wrapThrough>
            <wp:docPr id="143082119" name="Afbeelding 1" descr="Medische beeldvorming - Naar een gezond Belgi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dische beeldvorming - Naar een gezond België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408" cy="220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621A36" w14:textId="21D63502" w:rsidR="003916C8" w:rsidRDefault="003916C8">
      <w:r>
        <w:t>Groepsleden:</w:t>
      </w:r>
    </w:p>
    <w:p w14:paraId="64BB24F9" w14:textId="77777777" w:rsidR="000C708B" w:rsidRPr="000C708B" w:rsidRDefault="000C708B">
      <w:pPr>
        <w:rPr>
          <w:b/>
          <w:bCs/>
          <w:sz w:val="32"/>
          <w:szCs w:val="32"/>
        </w:rPr>
      </w:pPr>
    </w:p>
    <w:p w14:paraId="28225C41" w14:textId="04D5C0AA" w:rsidR="003916C8" w:rsidRDefault="003916C8">
      <w:r>
        <w:t>……………………………….</w:t>
      </w:r>
    </w:p>
    <w:p w14:paraId="7E697AA1" w14:textId="6275FF74" w:rsidR="003916C8" w:rsidRDefault="003916C8">
      <w:r>
        <w:t>……………………………….</w:t>
      </w:r>
    </w:p>
    <w:p w14:paraId="20AF7FA6" w14:textId="745A02E6" w:rsidR="003916C8" w:rsidRDefault="003916C8">
      <w:r>
        <w:t>……………………………….</w:t>
      </w:r>
    </w:p>
    <w:p w14:paraId="541AC715" w14:textId="124C8F88" w:rsidR="003916C8" w:rsidRDefault="003916C8">
      <w:r>
        <w:t>……………………………….</w:t>
      </w:r>
    </w:p>
    <w:p w14:paraId="732802CA" w14:textId="3257D78C" w:rsidR="003916C8" w:rsidRDefault="003916C8">
      <w:r>
        <w:t>……………………………….</w:t>
      </w:r>
    </w:p>
    <w:p w14:paraId="6E5F1118" w14:textId="77777777" w:rsidR="003916C8" w:rsidRDefault="003916C8"/>
    <w:p w14:paraId="1F7BCF6A" w14:textId="102D55ED" w:rsidR="003916C8" w:rsidRDefault="003916C8">
      <w:r>
        <w:t>Onderwerp:</w:t>
      </w:r>
    </w:p>
    <w:p w14:paraId="5C4460CE" w14:textId="46429946" w:rsidR="003916C8" w:rsidRDefault="003916C8" w:rsidP="003916C8">
      <w:pPr>
        <w:pStyle w:val="Lijstalinea"/>
        <w:numPr>
          <w:ilvl w:val="0"/>
          <w:numId w:val="1"/>
        </w:numPr>
      </w:pPr>
      <w:r>
        <w:t>Röntgenfoto</w:t>
      </w:r>
    </w:p>
    <w:p w14:paraId="141A9B0E" w14:textId="2F59E780" w:rsidR="003916C8" w:rsidRDefault="003916C8" w:rsidP="003916C8">
      <w:pPr>
        <w:pStyle w:val="Lijstalinea"/>
        <w:numPr>
          <w:ilvl w:val="0"/>
          <w:numId w:val="1"/>
        </w:numPr>
      </w:pPr>
      <w:r>
        <w:t>CT-scan</w:t>
      </w:r>
    </w:p>
    <w:p w14:paraId="1C140D88" w14:textId="55FC63B0" w:rsidR="003916C8" w:rsidRDefault="003916C8" w:rsidP="003916C8">
      <w:pPr>
        <w:pStyle w:val="Lijstalinea"/>
        <w:numPr>
          <w:ilvl w:val="0"/>
          <w:numId w:val="1"/>
        </w:numPr>
      </w:pPr>
      <w:r>
        <w:t>Echo</w:t>
      </w:r>
    </w:p>
    <w:p w14:paraId="7FC2383B" w14:textId="3A996EFD" w:rsidR="003916C8" w:rsidRDefault="003916C8" w:rsidP="003916C8">
      <w:pPr>
        <w:pStyle w:val="Lijstalinea"/>
        <w:numPr>
          <w:ilvl w:val="0"/>
          <w:numId w:val="1"/>
        </w:numPr>
      </w:pPr>
      <w:r>
        <w:t>MRI</w:t>
      </w:r>
    </w:p>
    <w:p w14:paraId="5C90B695" w14:textId="542515D7" w:rsidR="003916C8" w:rsidRDefault="003916C8" w:rsidP="003916C8">
      <w:pPr>
        <w:pStyle w:val="Lijstalinea"/>
        <w:numPr>
          <w:ilvl w:val="0"/>
          <w:numId w:val="1"/>
        </w:numPr>
      </w:pPr>
      <w:r>
        <w:t>PET-scan</w:t>
      </w:r>
    </w:p>
    <w:p w14:paraId="475303FC" w14:textId="0CD8F0CC" w:rsidR="003916C8" w:rsidRDefault="003916C8" w:rsidP="003916C8">
      <w:pPr>
        <w:pStyle w:val="Lijstalinea"/>
        <w:numPr>
          <w:ilvl w:val="0"/>
          <w:numId w:val="1"/>
        </w:numPr>
      </w:pPr>
      <w:r>
        <w:t>Privacy (AVG)</w:t>
      </w:r>
    </w:p>
    <w:p w14:paraId="380AB13B" w14:textId="77777777" w:rsidR="003916C8" w:rsidRDefault="003916C8" w:rsidP="003916C8"/>
    <w:p w14:paraId="0C444D72" w14:textId="77777777" w:rsidR="000C708B" w:rsidRDefault="000C708B" w:rsidP="003916C8"/>
    <w:p w14:paraId="2E271958" w14:textId="3AC8035D" w:rsidR="003916C8" w:rsidRDefault="003916C8" w:rsidP="003916C8">
      <w:r>
        <w:t>De opdracht:</w:t>
      </w:r>
    </w:p>
    <w:p w14:paraId="7ACC393E" w14:textId="4B15B88E" w:rsidR="003916C8" w:rsidRDefault="003916C8" w:rsidP="003916C8">
      <w:r>
        <w:t>Maak met je groepje een korte presentatie (</w:t>
      </w:r>
      <w:r w:rsidR="000C708B">
        <w:t>3</w:t>
      </w:r>
      <w:r>
        <w:t xml:space="preserve"> minuten) over de medische beeldvorming techniek. In de presentatie benoem je de volgende onderwerpen:</w:t>
      </w:r>
    </w:p>
    <w:p w14:paraId="5ACE6FC0" w14:textId="65430D82" w:rsidR="003916C8" w:rsidRDefault="003916C8" w:rsidP="003916C8">
      <w:pPr>
        <w:pStyle w:val="Lijstalinea"/>
        <w:numPr>
          <w:ilvl w:val="0"/>
          <w:numId w:val="2"/>
        </w:numPr>
      </w:pPr>
      <w:r>
        <w:t>Korte uitleg hoe de techniek werkt</w:t>
      </w:r>
    </w:p>
    <w:p w14:paraId="7D5BD247" w14:textId="624CE23A" w:rsidR="003916C8" w:rsidRDefault="003916C8" w:rsidP="003916C8">
      <w:pPr>
        <w:pStyle w:val="Lijstalinea"/>
        <w:numPr>
          <w:ilvl w:val="0"/>
          <w:numId w:val="2"/>
        </w:numPr>
      </w:pPr>
      <w:r>
        <w:t xml:space="preserve">Meest gebruikte toepassingen </w:t>
      </w:r>
    </w:p>
    <w:p w14:paraId="37C121C3" w14:textId="3A2A499D" w:rsidR="003916C8" w:rsidRDefault="003916C8" w:rsidP="003916C8">
      <w:pPr>
        <w:pStyle w:val="Lijstalinea"/>
        <w:numPr>
          <w:ilvl w:val="0"/>
          <w:numId w:val="2"/>
        </w:numPr>
      </w:pPr>
      <w:r>
        <w:t>Hoe veel kost het (per scan, kosten apparaat</w:t>
      </w:r>
      <w:r w:rsidR="000C708B">
        <w:t>, andere kosten?</w:t>
      </w:r>
      <w:r>
        <w:t>)</w:t>
      </w:r>
    </w:p>
    <w:p w14:paraId="0A39E345" w14:textId="27130C69" w:rsidR="003916C8" w:rsidRDefault="003916C8" w:rsidP="003916C8">
      <w:pPr>
        <w:pStyle w:val="Lijstalinea"/>
        <w:numPr>
          <w:ilvl w:val="0"/>
          <w:numId w:val="2"/>
        </w:numPr>
      </w:pPr>
      <w:r>
        <w:t>Hoe veel straling ontvang je per scan/ is het op een andere manier schadelijk</w:t>
      </w:r>
    </w:p>
    <w:p w14:paraId="650438A6" w14:textId="77777777" w:rsidR="000C708B" w:rsidRDefault="000C708B" w:rsidP="000C708B">
      <w:pPr>
        <w:pStyle w:val="Lijstalinea"/>
      </w:pPr>
    </w:p>
    <w:p w14:paraId="6055D254" w14:textId="05C32210" w:rsidR="003916C8" w:rsidRDefault="003916C8" w:rsidP="003916C8">
      <w:r>
        <w:t>Benoem in de presentatie over de AVG de volgende onderwerpen:</w:t>
      </w:r>
    </w:p>
    <w:p w14:paraId="1F60892A" w14:textId="493910CE" w:rsidR="003916C8" w:rsidRDefault="003916C8" w:rsidP="003916C8">
      <w:pPr>
        <w:pStyle w:val="Lijstalinea"/>
        <w:numPr>
          <w:ilvl w:val="0"/>
          <w:numId w:val="3"/>
        </w:numPr>
      </w:pPr>
      <w:r>
        <w:t>Wat zijn de belangrijkste wetten rondom medische beelden in Nederland en Europa?</w:t>
      </w:r>
    </w:p>
    <w:p w14:paraId="092681CB" w14:textId="00A262C6" w:rsidR="003916C8" w:rsidRDefault="003916C8" w:rsidP="003916C8">
      <w:pPr>
        <w:pStyle w:val="Lijstalinea"/>
        <w:numPr>
          <w:ilvl w:val="0"/>
          <w:numId w:val="3"/>
        </w:numPr>
      </w:pPr>
      <w:r>
        <w:t>Wie heeft toegang tot een elektronisch patiëntendossier?</w:t>
      </w:r>
    </w:p>
    <w:p w14:paraId="447F306D" w14:textId="77314DB0" w:rsidR="003916C8" w:rsidRDefault="000C708B" w:rsidP="003916C8">
      <w:pPr>
        <w:pStyle w:val="Lijstalinea"/>
        <w:numPr>
          <w:ilvl w:val="0"/>
          <w:numId w:val="3"/>
        </w:numPr>
      </w:pPr>
      <w:r>
        <w:t>Welke rechten hebben patiënten als het gaat over hun eigen medische afbeeldingen?</w:t>
      </w:r>
    </w:p>
    <w:p w14:paraId="3D3D4246" w14:textId="76A1B6D2" w:rsidR="000C708B" w:rsidRDefault="000C708B" w:rsidP="003916C8">
      <w:pPr>
        <w:pStyle w:val="Lijstalinea"/>
        <w:numPr>
          <w:ilvl w:val="0"/>
          <w:numId w:val="3"/>
        </w:numPr>
      </w:pPr>
      <w:r>
        <w:t>Wie is verantwoordelijk in het geval van een data lek?</w:t>
      </w:r>
    </w:p>
    <w:sectPr w:rsidR="000C7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76D7D"/>
    <w:multiLevelType w:val="hybridMultilevel"/>
    <w:tmpl w:val="4B50B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92AE7"/>
    <w:multiLevelType w:val="hybridMultilevel"/>
    <w:tmpl w:val="1D023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F0D81"/>
    <w:multiLevelType w:val="hybridMultilevel"/>
    <w:tmpl w:val="880007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934983">
    <w:abstractNumId w:val="1"/>
  </w:num>
  <w:num w:numId="2" w16cid:durableId="1629699645">
    <w:abstractNumId w:val="2"/>
  </w:num>
  <w:num w:numId="3" w16cid:durableId="784155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6C8"/>
    <w:rsid w:val="00035CD7"/>
    <w:rsid w:val="00095DB9"/>
    <w:rsid w:val="000C708B"/>
    <w:rsid w:val="003916C8"/>
    <w:rsid w:val="00474C3D"/>
    <w:rsid w:val="008117DB"/>
    <w:rsid w:val="00AF78F0"/>
    <w:rsid w:val="00E6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1FFE5E"/>
  <w15:chartTrackingRefBased/>
  <w15:docId w15:val="{0E910529-1E67-425A-91B6-F6636A8E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91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91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91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91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916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916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916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916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91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91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91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916C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916C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916C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916C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916C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916C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916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91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91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91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91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916C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916C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916C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91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916C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916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 van Roozendaal</dc:creator>
  <cp:keywords/>
  <dc:description/>
  <cp:lastModifiedBy>Daniël van Roozendaal</cp:lastModifiedBy>
  <cp:revision>2</cp:revision>
  <cp:lastPrinted>2024-05-27T08:48:00Z</cp:lastPrinted>
  <dcterms:created xsi:type="dcterms:W3CDTF">2024-06-21T17:23:00Z</dcterms:created>
  <dcterms:modified xsi:type="dcterms:W3CDTF">2024-06-21T17:23:00Z</dcterms:modified>
</cp:coreProperties>
</file>