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E877" w14:textId="3F3E3BBE" w:rsidR="00F14F85" w:rsidRDefault="00F14F85" w:rsidP="00F14F85">
      <w:pPr>
        <w:pStyle w:val="Geenafstand"/>
        <w:rPr>
          <w:sz w:val="40"/>
          <w:szCs w:val="40"/>
        </w:rPr>
      </w:pPr>
      <w:r w:rsidRPr="00F14F85">
        <w:rPr>
          <w:sz w:val="40"/>
          <w:szCs w:val="40"/>
          <w:highlight w:val="yellow"/>
        </w:rPr>
        <w:t>Opdracht 2 inventariseren:</w:t>
      </w:r>
    </w:p>
    <w:p w14:paraId="4264FAC1" w14:textId="77777777" w:rsidR="00F14F85" w:rsidRDefault="00F14F85" w:rsidP="00F14F85">
      <w:pPr>
        <w:pStyle w:val="Geenafstand"/>
        <w:rPr>
          <w:sz w:val="40"/>
          <w:szCs w:val="40"/>
        </w:rPr>
      </w:pPr>
    </w:p>
    <w:p w14:paraId="62B24393" w14:textId="77777777" w:rsidR="00F14F85" w:rsidRDefault="00F14F85" w:rsidP="00F14F85">
      <w:pPr>
        <w:pStyle w:val="Geenafstand"/>
        <w:rPr>
          <w:sz w:val="40"/>
          <w:szCs w:val="40"/>
        </w:rPr>
      </w:pPr>
    </w:p>
    <w:p w14:paraId="3E192BB7" w14:textId="6FE0877D" w:rsidR="00F14F85" w:rsidRDefault="00F14F85" w:rsidP="00F14F85">
      <w:pPr>
        <w:pStyle w:val="Geenafstand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Als je een tuin gaat inventariseren, welke gereedschappen gebruik je dan. Noem er minimaal 5 en beschrijf ze verduidelijk het met een foto en/of tekening.</w:t>
      </w:r>
    </w:p>
    <w:p w14:paraId="7CEFA2F9" w14:textId="77777777" w:rsidR="00F14F85" w:rsidRDefault="00F14F85" w:rsidP="00F14F85">
      <w:pPr>
        <w:pStyle w:val="Geenafstand"/>
        <w:rPr>
          <w:sz w:val="32"/>
          <w:szCs w:val="32"/>
        </w:rPr>
      </w:pPr>
    </w:p>
    <w:p w14:paraId="52AEE25A" w14:textId="699F2DEA" w:rsidR="00F14F85" w:rsidRDefault="00F14F85" w:rsidP="00F14F85">
      <w:pPr>
        <w:pStyle w:val="Geenafstand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Hoe kun je met een meetband controleren of een rechthoek haakse hoeken heeft?</w:t>
      </w:r>
    </w:p>
    <w:p w14:paraId="641767C6" w14:textId="77777777" w:rsidR="00F14F85" w:rsidRDefault="00F14F85" w:rsidP="00F14F85">
      <w:pPr>
        <w:pStyle w:val="Lijstalinea"/>
        <w:rPr>
          <w:sz w:val="32"/>
          <w:szCs w:val="32"/>
        </w:rPr>
      </w:pPr>
    </w:p>
    <w:p w14:paraId="20226F60" w14:textId="57D881DE" w:rsidR="00F14F85" w:rsidRDefault="00F14F85" w:rsidP="00F14F85">
      <w:pPr>
        <w:pStyle w:val="Geenafstand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Wat heb je nodig om een cirkel met een gegeven diameter uit te zetten?</w:t>
      </w:r>
    </w:p>
    <w:p w14:paraId="43A2CD47" w14:textId="77777777" w:rsidR="00F14F85" w:rsidRDefault="00F14F85" w:rsidP="00F14F85">
      <w:pPr>
        <w:pStyle w:val="Lijstalinea"/>
        <w:rPr>
          <w:sz w:val="32"/>
          <w:szCs w:val="32"/>
        </w:rPr>
      </w:pPr>
    </w:p>
    <w:p w14:paraId="659C98E7" w14:textId="5273C815" w:rsidR="00F14F85" w:rsidRDefault="00F14F85" w:rsidP="00F14F85">
      <w:pPr>
        <w:pStyle w:val="Geenafstand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Wat zijn jalons en waarvoor gebruik je deze? Verduidelijk het met een foto en/of tekening.</w:t>
      </w:r>
    </w:p>
    <w:p w14:paraId="27C2940C" w14:textId="77777777" w:rsidR="00F14F85" w:rsidRDefault="00F14F85" w:rsidP="00F14F85">
      <w:pPr>
        <w:pStyle w:val="Lijstalinea"/>
        <w:rPr>
          <w:sz w:val="32"/>
          <w:szCs w:val="32"/>
        </w:rPr>
      </w:pPr>
    </w:p>
    <w:p w14:paraId="4340CB43" w14:textId="7D859A02" w:rsidR="00F14F85" w:rsidRDefault="00F14F85" w:rsidP="00F14F85">
      <w:pPr>
        <w:pStyle w:val="Geenafstand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Uit de </w:t>
      </w:r>
      <w:r w:rsidRPr="00F14F85">
        <w:rPr>
          <w:i/>
          <w:iCs/>
          <w:sz w:val="32"/>
          <w:szCs w:val="32"/>
        </w:rPr>
        <w:t>inventarisatie van een stadspark</w:t>
      </w:r>
      <w:r>
        <w:rPr>
          <w:sz w:val="32"/>
          <w:szCs w:val="32"/>
        </w:rPr>
        <w:t xml:space="preserve"> blijkt: enkele bomen moeten voor de veiligheid gesnoeid worden. Er zit een nest met kuikens in de boom. Wat zegt de Wet Natuur Bescherming</w:t>
      </w:r>
      <w:r w:rsidR="001D5891">
        <w:rPr>
          <w:sz w:val="32"/>
          <w:szCs w:val="32"/>
        </w:rPr>
        <w:t xml:space="preserve"> in zo’n situatie?</w:t>
      </w:r>
    </w:p>
    <w:p w14:paraId="38C3AC3B" w14:textId="77777777" w:rsidR="001D5891" w:rsidRDefault="001D5891" w:rsidP="001D5891">
      <w:pPr>
        <w:pStyle w:val="Lijstalinea"/>
        <w:rPr>
          <w:sz w:val="32"/>
          <w:szCs w:val="32"/>
        </w:rPr>
      </w:pPr>
    </w:p>
    <w:p w14:paraId="7D3015DD" w14:textId="16084BDE" w:rsidR="001D5891" w:rsidRPr="00F14F85" w:rsidRDefault="001D5891" w:rsidP="00F14F85">
      <w:pPr>
        <w:pStyle w:val="Geenafstand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Uit de </w:t>
      </w:r>
      <w:r>
        <w:rPr>
          <w:i/>
          <w:iCs/>
          <w:sz w:val="32"/>
          <w:szCs w:val="32"/>
        </w:rPr>
        <w:t>inventarisatie van een bestaande tuin</w:t>
      </w:r>
      <w:r>
        <w:rPr>
          <w:sz w:val="32"/>
          <w:szCs w:val="32"/>
        </w:rPr>
        <w:t xml:space="preserve"> blijkt: er moeten 60 x 60 tegels afgevoerd moeten worden. De tegels wegen 25 kg per stuk</w:t>
      </w:r>
      <w:r w:rsidR="00E5031A">
        <w:rPr>
          <w:sz w:val="32"/>
          <w:szCs w:val="32"/>
        </w:rPr>
        <w:t>. Hoe moet je de tegels hanteren? Volgens de Arbowet?</w:t>
      </w:r>
    </w:p>
    <w:sectPr w:rsidR="001D5891" w:rsidRPr="00F14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22507F"/>
    <w:multiLevelType w:val="hybridMultilevel"/>
    <w:tmpl w:val="E02200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733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F85"/>
    <w:rsid w:val="001D5891"/>
    <w:rsid w:val="00387D5B"/>
    <w:rsid w:val="00E5031A"/>
    <w:rsid w:val="00F1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A7D8"/>
  <w15:chartTrackingRefBased/>
  <w15:docId w15:val="{88D8D556-37E8-4343-8E6D-5243B620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4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14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14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14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14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14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14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14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14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4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14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14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14F8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14F8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14F8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14F8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14F8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14F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14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4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4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4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14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14F8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14F8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14F8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14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14F8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14F85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F14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2024-12-09T06:49:00Z</dcterms:created>
  <dcterms:modified xsi:type="dcterms:W3CDTF">2024-12-09T07:11:00Z</dcterms:modified>
</cp:coreProperties>
</file>