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F64A8" w14:textId="1E9D3BED" w:rsidR="00537F57" w:rsidRDefault="00537F57">
      <w:pPr>
        <w:rPr>
          <w:b/>
          <w:bCs/>
          <w:sz w:val="40"/>
          <w:szCs w:val="40"/>
        </w:rPr>
      </w:pPr>
      <w:r w:rsidRPr="00537F57">
        <w:rPr>
          <w:b/>
          <w:bCs/>
          <w:sz w:val="40"/>
          <w:szCs w:val="40"/>
          <w:highlight w:val="yellow"/>
        </w:rPr>
        <w:t>Opdracht Inventariseren deel 3:</w:t>
      </w:r>
    </w:p>
    <w:p w14:paraId="4E60728E" w14:textId="77777777" w:rsidR="00537F57" w:rsidRDefault="00537F57" w:rsidP="00537F57">
      <w:pPr>
        <w:pStyle w:val="Geenafstand"/>
      </w:pPr>
    </w:p>
    <w:p w14:paraId="18AA9F5A" w14:textId="080FDE6A" w:rsidR="00537F57" w:rsidRDefault="00537F57" w:rsidP="00537F57">
      <w:pPr>
        <w:pStyle w:val="Geenafstand"/>
        <w:numPr>
          <w:ilvl w:val="0"/>
          <w:numId w:val="1"/>
        </w:numPr>
      </w:pPr>
      <w:r>
        <w:t>Uit de inventarisatie van een groenstrook met heesterbeplanting blijkt dat er in de maand mei met een bosmaaier gewerkt moet worden. Welke mogelijke andere inventarisatiegegevens hebben invloed op de uitvoering van deze werkzaamheden?</w:t>
      </w:r>
    </w:p>
    <w:p w14:paraId="60C8DBD0" w14:textId="11307C3E" w:rsidR="00537F57" w:rsidRDefault="00537F57" w:rsidP="00537F57">
      <w:pPr>
        <w:pStyle w:val="Geenafstand"/>
        <w:numPr>
          <w:ilvl w:val="0"/>
          <w:numId w:val="2"/>
        </w:numPr>
      </w:pPr>
      <w:r>
        <w:t>De dichtheid van de heesterbeplanting</w:t>
      </w:r>
    </w:p>
    <w:p w14:paraId="0586663A" w14:textId="30F2FB4A" w:rsidR="00537F57" w:rsidRDefault="00537F57" w:rsidP="00537F57">
      <w:pPr>
        <w:pStyle w:val="Geenafstand"/>
        <w:numPr>
          <w:ilvl w:val="0"/>
          <w:numId w:val="2"/>
        </w:numPr>
      </w:pPr>
      <w:r>
        <w:t>De aanwezigheid van broedende vogels</w:t>
      </w:r>
    </w:p>
    <w:p w14:paraId="1668BB34" w14:textId="0CE7DFCE" w:rsidR="00537F57" w:rsidRDefault="00537F57" w:rsidP="00537F57">
      <w:pPr>
        <w:pStyle w:val="Geenafstand"/>
        <w:numPr>
          <w:ilvl w:val="0"/>
          <w:numId w:val="2"/>
        </w:numPr>
      </w:pPr>
      <w:r>
        <w:t>De afwezigheid van elektriciteit</w:t>
      </w:r>
    </w:p>
    <w:p w14:paraId="24FC27B8" w14:textId="3F0FB150" w:rsidR="00537F57" w:rsidRDefault="00537F57" w:rsidP="00537F57">
      <w:pPr>
        <w:pStyle w:val="Geenafstand"/>
        <w:numPr>
          <w:ilvl w:val="0"/>
          <w:numId w:val="2"/>
        </w:numPr>
      </w:pPr>
      <w:r>
        <w:t>De plantafstand tussen de heesters</w:t>
      </w:r>
    </w:p>
    <w:p w14:paraId="4976F7EB" w14:textId="1EC19ED9" w:rsidR="00537F57" w:rsidRDefault="00537F57" w:rsidP="00537F57">
      <w:pPr>
        <w:pStyle w:val="Geenafstand"/>
        <w:numPr>
          <w:ilvl w:val="0"/>
          <w:numId w:val="2"/>
        </w:numPr>
      </w:pPr>
      <w:r>
        <w:t>De kans op aanwezigheid van omstanders en voorbijgangers.</w:t>
      </w:r>
    </w:p>
    <w:p w14:paraId="2E18F360" w14:textId="77777777" w:rsidR="00537F57" w:rsidRDefault="00537F57" w:rsidP="00537F57">
      <w:pPr>
        <w:pStyle w:val="Geenafstand"/>
      </w:pPr>
    </w:p>
    <w:p w14:paraId="6601B709" w14:textId="6795ADD2" w:rsidR="00537F57" w:rsidRDefault="00537F57" w:rsidP="00537F57">
      <w:pPr>
        <w:pStyle w:val="Geenafstand"/>
        <w:numPr>
          <w:ilvl w:val="0"/>
          <w:numId w:val="1"/>
        </w:numPr>
      </w:pPr>
      <w:r>
        <w:t xml:space="preserve">Uit de inventarisatie van een stadspark blijkt dat er veel zwerfafval. Welk werk wordt hier het meest door beïnvloed? </w:t>
      </w:r>
    </w:p>
    <w:p w14:paraId="7139A7EA" w14:textId="77777777" w:rsidR="00491D19" w:rsidRDefault="00491D19" w:rsidP="00491D19">
      <w:pPr>
        <w:pStyle w:val="Geenafstand"/>
        <w:ind w:left="720"/>
      </w:pPr>
    </w:p>
    <w:p w14:paraId="7C01C431" w14:textId="5C808072" w:rsidR="00537F57" w:rsidRDefault="00537F57" w:rsidP="00537F57">
      <w:pPr>
        <w:pStyle w:val="Geenafstand"/>
        <w:numPr>
          <w:ilvl w:val="0"/>
          <w:numId w:val="1"/>
        </w:numPr>
      </w:pPr>
      <w:r>
        <w:t>Uit de inventa</w:t>
      </w:r>
      <w:r w:rsidR="00491D19">
        <w:t>risatie van een stadspark komt naar voren dat er veel zaadonkruiden in de bestrating groeien. Je bent in een vroeg stadium van de onkruidgroei aan het werk. Welke bestrijdingsmethode is dan het meest effectief?</w:t>
      </w:r>
    </w:p>
    <w:p w14:paraId="2CE7E066" w14:textId="77777777" w:rsidR="00491D19" w:rsidRDefault="00491D19" w:rsidP="00491D19">
      <w:pPr>
        <w:pStyle w:val="Lijstalinea"/>
      </w:pPr>
    </w:p>
    <w:p w14:paraId="17D8B2DE" w14:textId="2A090794" w:rsidR="00491D19" w:rsidRDefault="00491D19" w:rsidP="00491D19">
      <w:pPr>
        <w:pStyle w:val="Geenafstand"/>
        <w:numPr>
          <w:ilvl w:val="0"/>
          <w:numId w:val="1"/>
        </w:numPr>
      </w:pPr>
      <w:r>
        <w:t xml:space="preserve">Een terrein heeft een hoge grondwaterstand in de winter en een lage </w:t>
      </w:r>
      <w:proofErr w:type="spellStart"/>
      <w:r>
        <w:t>gws</w:t>
      </w:r>
      <w:proofErr w:type="spellEnd"/>
      <w:r>
        <w:t xml:space="preserve"> in de zomer. Kies de twee redenen waarom je het grondwerk het beste in de zomer kunt uitvoeren.</w:t>
      </w:r>
    </w:p>
    <w:p w14:paraId="0B7CF4C3" w14:textId="3181EA28" w:rsidR="00491D19" w:rsidRDefault="00491D19" w:rsidP="00491D19">
      <w:pPr>
        <w:pStyle w:val="Geenafstand"/>
        <w:numPr>
          <w:ilvl w:val="0"/>
          <w:numId w:val="3"/>
        </w:numPr>
      </w:pPr>
      <w:r>
        <w:t xml:space="preserve">Dan heb je meer kans op </w:t>
      </w:r>
      <w:proofErr w:type="spellStart"/>
      <w:r>
        <w:t>verslemping</w:t>
      </w:r>
      <w:proofErr w:type="spellEnd"/>
      <w:r>
        <w:t>.</w:t>
      </w:r>
    </w:p>
    <w:p w14:paraId="09043805" w14:textId="36317116" w:rsidR="00491D19" w:rsidRDefault="00491D19" w:rsidP="00491D19">
      <w:pPr>
        <w:pStyle w:val="Geenafstand"/>
        <w:numPr>
          <w:ilvl w:val="0"/>
          <w:numId w:val="3"/>
        </w:numPr>
      </w:pPr>
      <w:r>
        <w:t>De wortelonkruiden worden dan beter bestreden.</w:t>
      </w:r>
    </w:p>
    <w:p w14:paraId="19481CE6" w14:textId="7B6E37B3" w:rsidR="00491D19" w:rsidRDefault="00491D19" w:rsidP="00491D19">
      <w:pPr>
        <w:pStyle w:val="Geenafstand"/>
        <w:numPr>
          <w:ilvl w:val="0"/>
          <w:numId w:val="3"/>
        </w:numPr>
      </w:pPr>
      <w:r>
        <w:t>Dan blijft de kruimelstructuur beter intact.</w:t>
      </w:r>
    </w:p>
    <w:p w14:paraId="30CD38BC" w14:textId="020A1E37" w:rsidR="00491D19" w:rsidRDefault="00491D19" w:rsidP="00491D19">
      <w:pPr>
        <w:pStyle w:val="Geenafstand"/>
        <w:numPr>
          <w:ilvl w:val="0"/>
          <w:numId w:val="3"/>
        </w:numPr>
      </w:pPr>
      <w:r>
        <w:t>De inheemse flora en fauna hebben er dan minder last van.</w:t>
      </w:r>
    </w:p>
    <w:p w14:paraId="03D93B30" w14:textId="012D3D54" w:rsidR="00491D19" w:rsidRDefault="00491D19" w:rsidP="00491D19">
      <w:pPr>
        <w:pStyle w:val="Geenafstand"/>
        <w:numPr>
          <w:ilvl w:val="0"/>
          <w:numId w:val="3"/>
        </w:numPr>
      </w:pPr>
      <w:r>
        <w:t>Dan heb je minder kans op bodem verdichting.</w:t>
      </w:r>
    </w:p>
    <w:p w14:paraId="5EFE9781" w14:textId="77777777" w:rsidR="000D4104" w:rsidRDefault="000D4104" w:rsidP="000D4104">
      <w:pPr>
        <w:pStyle w:val="Geenafstand"/>
      </w:pPr>
    </w:p>
    <w:p w14:paraId="71230F06" w14:textId="01A4A85E" w:rsidR="000D4104" w:rsidRDefault="000D4104" w:rsidP="000D4104">
      <w:pPr>
        <w:pStyle w:val="Geenafstand"/>
        <w:numPr>
          <w:ilvl w:val="0"/>
          <w:numId w:val="1"/>
        </w:numPr>
      </w:pPr>
      <w:r>
        <w:rPr>
          <w:i/>
          <w:iCs/>
        </w:rPr>
        <w:t xml:space="preserve">De standplaats van de grote brandnetel bestaat uit stikstofrijke, </w:t>
      </w:r>
      <w:proofErr w:type="spellStart"/>
      <w:r>
        <w:rPr>
          <w:i/>
          <w:iCs/>
        </w:rPr>
        <w:t>humushoudende</w:t>
      </w:r>
      <w:proofErr w:type="spellEnd"/>
      <w:r>
        <w:rPr>
          <w:i/>
          <w:iCs/>
        </w:rPr>
        <w:t xml:space="preserve"> grond, vaak op </w:t>
      </w:r>
      <w:proofErr w:type="spellStart"/>
      <w:r>
        <w:rPr>
          <w:i/>
          <w:iCs/>
        </w:rPr>
        <w:t>halfbeschaduwde</w:t>
      </w:r>
      <w:proofErr w:type="spellEnd"/>
      <w:r>
        <w:rPr>
          <w:i/>
          <w:iCs/>
        </w:rPr>
        <w:t xml:space="preserve"> plaatsen. De grote brandnetel is vaak te vinden op ruderaal terrein, zoals afvalplaatsen en verstoorde gronden, door menselijk ingrijpen.</w:t>
      </w:r>
    </w:p>
    <w:p w14:paraId="1D149AAF" w14:textId="77777777" w:rsidR="000D4104" w:rsidRDefault="000D4104" w:rsidP="000D4104">
      <w:pPr>
        <w:pStyle w:val="Geenafstand"/>
      </w:pPr>
    </w:p>
    <w:p w14:paraId="216D4707" w14:textId="5A8185A8" w:rsidR="0082687A" w:rsidRDefault="0082687A" w:rsidP="0082687A">
      <w:pPr>
        <w:pStyle w:val="Geenafstand"/>
        <w:ind w:left="708"/>
      </w:pPr>
      <w:r>
        <w:t>In een deel van de tuin komt veel grote brandnetel voor. Als je dit stuk onkruidvrij hebt gemaakt wat moet er dan nog aan de grondverbetering gebeuren als er op deze plek struiken worden aangeplant?</w:t>
      </w:r>
    </w:p>
    <w:p w14:paraId="282C8762" w14:textId="77777777" w:rsidR="0082687A" w:rsidRDefault="0082687A" w:rsidP="0082687A">
      <w:pPr>
        <w:pStyle w:val="Geenafstand"/>
      </w:pPr>
    </w:p>
    <w:p w14:paraId="29EDF493" w14:textId="05B33279" w:rsidR="0082687A" w:rsidRDefault="0082687A" w:rsidP="0082687A">
      <w:pPr>
        <w:pStyle w:val="Geenafstand"/>
        <w:numPr>
          <w:ilvl w:val="0"/>
          <w:numId w:val="1"/>
        </w:numPr>
      </w:pPr>
      <w:r>
        <w:rPr>
          <w:i/>
          <w:iCs/>
        </w:rPr>
        <w:t>Een groot deel van het park bestaat uit gazons met kort gemaaid gras. Vooral in het centrale deel van het park is veel gazon aanwezig. Bloemperkjes zijn maar zeer beperkt aanwezig. Wel komen op meer plekken voorjaarsbloemen (narcissen en tulpen) voor in het gazon, die mogen verwilderen.</w:t>
      </w:r>
    </w:p>
    <w:p w14:paraId="1B042896" w14:textId="77777777" w:rsidR="0082687A" w:rsidRDefault="0082687A" w:rsidP="0082687A">
      <w:pPr>
        <w:pStyle w:val="Geenafstand"/>
      </w:pPr>
    </w:p>
    <w:p w14:paraId="52E25531" w14:textId="3E94613D" w:rsidR="0082687A" w:rsidRDefault="0082687A" w:rsidP="0082687A">
      <w:pPr>
        <w:pStyle w:val="Geenafstand"/>
        <w:ind w:left="708"/>
      </w:pPr>
      <w:r>
        <w:t>Welke consequentie heeft de aanwezigheid van deze voorjaarsbloemen op het maaibeleid?</w:t>
      </w:r>
    </w:p>
    <w:p w14:paraId="42DE208B" w14:textId="0B078E6D" w:rsidR="0082687A" w:rsidRDefault="0082687A" w:rsidP="0082687A">
      <w:pPr>
        <w:pStyle w:val="Geenafstand"/>
        <w:numPr>
          <w:ilvl w:val="0"/>
          <w:numId w:val="1"/>
        </w:numPr>
      </w:pPr>
      <w:r>
        <w:rPr>
          <w:i/>
          <w:iCs/>
        </w:rPr>
        <w:lastRenderedPageBreak/>
        <w:t>Solitaire bomen (allemaal al tenminste 40 jaar oud) vinden we verspreid in het hele park. Het betreft bomen die doorgaans vrij in het gazon staan en in de regel weinig tot geen concurrentie ondervinden van andere bomen. Hierdoor kunnen ze hun natuurlijk kroonvorm ontwikkelen en worden zo ware blikvangers in het park.</w:t>
      </w:r>
    </w:p>
    <w:p w14:paraId="75CCEA02" w14:textId="77777777" w:rsidR="0082687A" w:rsidRDefault="0082687A" w:rsidP="0082687A">
      <w:pPr>
        <w:pStyle w:val="Geenafstand"/>
      </w:pPr>
    </w:p>
    <w:p w14:paraId="41C556BB" w14:textId="13AE7504" w:rsidR="0082687A" w:rsidRDefault="0082687A" w:rsidP="0082687A">
      <w:pPr>
        <w:pStyle w:val="Geenafstand"/>
        <w:ind w:left="708"/>
      </w:pPr>
      <w:r>
        <w:t>Wat voor</w:t>
      </w:r>
      <w:r w:rsidR="00D5170F">
        <w:t xml:space="preserve"> soort onderhoud pleeg je aan deze bomen?</w:t>
      </w:r>
    </w:p>
    <w:p w14:paraId="01905159" w14:textId="77777777" w:rsidR="00D5170F" w:rsidRDefault="00D5170F" w:rsidP="00D5170F">
      <w:pPr>
        <w:pStyle w:val="Geenafstand"/>
      </w:pPr>
    </w:p>
    <w:p w14:paraId="071F08D9" w14:textId="030ADEF6" w:rsidR="00D5170F" w:rsidRDefault="00D5170F" w:rsidP="00D5170F">
      <w:pPr>
        <w:pStyle w:val="Geenafstand"/>
        <w:numPr>
          <w:ilvl w:val="0"/>
          <w:numId w:val="1"/>
        </w:numPr>
      </w:pPr>
      <w:r>
        <w:rPr>
          <w:i/>
          <w:iCs/>
        </w:rPr>
        <w:t xml:space="preserve">Enkele struikvormers komen </w:t>
      </w:r>
      <w:r w:rsidRPr="00D5170F">
        <w:rPr>
          <w:b/>
          <w:bCs/>
          <w:i/>
          <w:iCs/>
          <w:highlight w:val="yellow"/>
        </w:rPr>
        <w:t>overmatig</w:t>
      </w:r>
      <w:r>
        <w:rPr>
          <w:i/>
          <w:iCs/>
        </w:rPr>
        <w:t xml:space="preserve"> voor in het Stadspark, waaronder de sneeuwbes. Hoewel de onderlinge verhouding tussen de struiksoorten geen gegevens beschikbaar zijn, lijkt het overvloedig voorkomen van deze soorten niet in overstemming met de bedoeling van de aanplant en is het gevolg van de sterkte concurrentiekracht van deze soorten ten opzichte van andere.</w:t>
      </w:r>
    </w:p>
    <w:p w14:paraId="62D76FD3" w14:textId="77777777" w:rsidR="00D5170F" w:rsidRDefault="00D5170F" w:rsidP="00D5170F">
      <w:pPr>
        <w:pStyle w:val="Geenafstand"/>
      </w:pPr>
    </w:p>
    <w:p w14:paraId="0D19737C" w14:textId="307B1F9D" w:rsidR="00D5170F" w:rsidRPr="00537F57" w:rsidRDefault="00D5170F" w:rsidP="00D5170F">
      <w:pPr>
        <w:pStyle w:val="Geenafstand"/>
        <w:ind w:left="708"/>
      </w:pPr>
      <w:r>
        <w:t>Hoe kan het overvloedig voorkomen van de sneeuwbes- het beste aangepakt worden?</w:t>
      </w:r>
    </w:p>
    <w:sectPr w:rsidR="00D5170F" w:rsidRPr="00537F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390337"/>
    <w:multiLevelType w:val="hybridMultilevel"/>
    <w:tmpl w:val="4A30A258"/>
    <w:lvl w:ilvl="0" w:tplc="49769BE6">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575237FF"/>
    <w:multiLevelType w:val="hybridMultilevel"/>
    <w:tmpl w:val="FEBAE782"/>
    <w:lvl w:ilvl="0" w:tplc="985C655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FE61EFB"/>
    <w:multiLevelType w:val="hybridMultilevel"/>
    <w:tmpl w:val="B7EC90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70948577">
    <w:abstractNumId w:val="2"/>
  </w:num>
  <w:num w:numId="2" w16cid:durableId="875314271">
    <w:abstractNumId w:val="1"/>
  </w:num>
  <w:num w:numId="3" w16cid:durableId="104988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7"/>
    <w:rsid w:val="000D4104"/>
    <w:rsid w:val="00193D76"/>
    <w:rsid w:val="00491D19"/>
    <w:rsid w:val="00537F57"/>
    <w:rsid w:val="0082687A"/>
    <w:rsid w:val="00D517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D2CF"/>
  <w15:chartTrackingRefBased/>
  <w15:docId w15:val="{C9C09814-4066-4FA4-AE76-B402FBFE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37F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37F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37F5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37F5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37F5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37F5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37F5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37F5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37F5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37F5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37F5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37F5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37F5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37F5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37F5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37F5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37F5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37F57"/>
    <w:rPr>
      <w:rFonts w:eastAsiaTheme="majorEastAsia" w:cstheme="majorBidi"/>
      <w:color w:val="272727" w:themeColor="text1" w:themeTint="D8"/>
    </w:rPr>
  </w:style>
  <w:style w:type="paragraph" w:styleId="Titel">
    <w:name w:val="Title"/>
    <w:basedOn w:val="Standaard"/>
    <w:next w:val="Standaard"/>
    <w:link w:val="TitelChar"/>
    <w:uiPriority w:val="10"/>
    <w:qFormat/>
    <w:rsid w:val="00537F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7F5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37F5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37F5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37F5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37F57"/>
    <w:rPr>
      <w:i/>
      <w:iCs/>
      <w:color w:val="404040" w:themeColor="text1" w:themeTint="BF"/>
    </w:rPr>
  </w:style>
  <w:style w:type="paragraph" w:styleId="Lijstalinea">
    <w:name w:val="List Paragraph"/>
    <w:basedOn w:val="Standaard"/>
    <w:uiPriority w:val="34"/>
    <w:qFormat/>
    <w:rsid w:val="00537F57"/>
    <w:pPr>
      <w:ind w:left="720"/>
      <w:contextualSpacing/>
    </w:pPr>
  </w:style>
  <w:style w:type="character" w:styleId="Intensievebenadrukking">
    <w:name w:val="Intense Emphasis"/>
    <w:basedOn w:val="Standaardalinea-lettertype"/>
    <w:uiPriority w:val="21"/>
    <w:qFormat/>
    <w:rsid w:val="00537F57"/>
    <w:rPr>
      <w:i/>
      <w:iCs/>
      <w:color w:val="0F4761" w:themeColor="accent1" w:themeShade="BF"/>
    </w:rPr>
  </w:style>
  <w:style w:type="paragraph" w:styleId="Duidelijkcitaat">
    <w:name w:val="Intense Quote"/>
    <w:basedOn w:val="Standaard"/>
    <w:next w:val="Standaard"/>
    <w:link w:val="DuidelijkcitaatChar"/>
    <w:uiPriority w:val="30"/>
    <w:qFormat/>
    <w:rsid w:val="00537F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37F57"/>
    <w:rPr>
      <w:i/>
      <w:iCs/>
      <w:color w:val="0F4761" w:themeColor="accent1" w:themeShade="BF"/>
    </w:rPr>
  </w:style>
  <w:style w:type="character" w:styleId="Intensieveverwijzing">
    <w:name w:val="Intense Reference"/>
    <w:basedOn w:val="Standaardalinea-lettertype"/>
    <w:uiPriority w:val="32"/>
    <w:qFormat/>
    <w:rsid w:val="00537F57"/>
    <w:rPr>
      <w:b/>
      <w:bCs/>
      <w:smallCaps/>
      <w:color w:val="0F4761" w:themeColor="accent1" w:themeShade="BF"/>
      <w:spacing w:val="5"/>
    </w:rPr>
  </w:style>
  <w:style w:type="paragraph" w:styleId="Geenafstand">
    <w:name w:val="No Spacing"/>
    <w:uiPriority w:val="1"/>
    <w:qFormat/>
    <w:rsid w:val="00537F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440</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Harco van den Bogaart</dc:creator>
  <cp:keywords/>
  <dc:description/>
  <cp:lastModifiedBy>Harco van den Bogaart</cp:lastModifiedBy>
  <cp:revision>1</cp:revision>
  <dcterms:created xsi:type="dcterms:W3CDTF">2025-01-06T06:56:00Z</dcterms:created>
  <dcterms:modified xsi:type="dcterms:W3CDTF">2025-01-06T08:30:00Z</dcterms:modified>
</cp:coreProperties>
</file>