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6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94"/>
        <w:gridCol w:w="2494"/>
        <w:gridCol w:w="2494"/>
        <w:gridCol w:w="2494"/>
        <w:gridCol w:w="2494"/>
        <w:gridCol w:w="2494"/>
      </w:tblGrid>
      <w:tr w:rsidR="009E1B50" w:rsidRPr="00DD2889" w14:paraId="19F3E5A9" w14:textId="77777777" w:rsidTr="009E1B50">
        <w:trPr>
          <w:trHeight w:val="794"/>
        </w:trPr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4831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97D737" w14:textId="77777777" w:rsidR="00C7429C" w:rsidRPr="00DD2889" w:rsidRDefault="00C7429C" w:rsidP="00125C74">
            <w:pPr>
              <w:pStyle w:val="Lijstopsomteken"/>
            </w:pPr>
            <w:r w:rsidRPr="00DD2889">
              <w:rPr>
                <w:b/>
                <w:bCs/>
              </w:rPr>
              <w:t>Soort kracht</w:t>
            </w: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4831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2821D1" w14:textId="77777777" w:rsidR="00C7429C" w:rsidRPr="00DD2889" w:rsidRDefault="00C7429C" w:rsidP="00125C74">
            <w:pPr>
              <w:pStyle w:val="Lijstopsomteken"/>
            </w:pPr>
            <w:r w:rsidRPr="00DD2889">
              <w:rPr>
                <w:b/>
                <w:bCs/>
              </w:rPr>
              <w:t>Richting</w:t>
            </w: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4831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A5F152" w14:textId="77777777" w:rsidR="00C7429C" w:rsidRPr="00DD2889" w:rsidRDefault="00C7429C" w:rsidP="00125C74">
            <w:pPr>
              <w:pStyle w:val="Lijstopsomteken"/>
            </w:pPr>
            <w:r w:rsidRPr="00DD2889">
              <w:rPr>
                <w:b/>
                <w:bCs/>
              </w:rPr>
              <w:t>Interactie tussen</w:t>
            </w: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4831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79894" w14:textId="77777777" w:rsidR="00C7429C" w:rsidRPr="00DD2889" w:rsidRDefault="00C7429C" w:rsidP="00125C74">
            <w:pPr>
              <w:pStyle w:val="Lijstopsomteken"/>
            </w:pPr>
            <w:r w:rsidRPr="00DD2889">
              <w:rPr>
                <w:b/>
                <w:bCs/>
              </w:rPr>
              <w:t>Wanneer?</w:t>
            </w: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4831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152BAD" w14:textId="77777777" w:rsidR="00C7429C" w:rsidRPr="00DD2889" w:rsidRDefault="00C7429C" w:rsidP="00125C74">
            <w:pPr>
              <w:pStyle w:val="Lijstopsomteken"/>
            </w:pPr>
            <w:r w:rsidRPr="00DD2889">
              <w:rPr>
                <w:b/>
                <w:bCs/>
              </w:rPr>
              <w:t>Symbool</w:t>
            </w: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4831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395163" w14:textId="77777777" w:rsidR="00C7429C" w:rsidRPr="00DD2889" w:rsidRDefault="00C7429C" w:rsidP="00125C74">
            <w:pPr>
              <w:pStyle w:val="Lijstopsomteken"/>
            </w:pPr>
            <w:r w:rsidRPr="00DD2889">
              <w:rPr>
                <w:b/>
                <w:bCs/>
              </w:rPr>
              <w:t>Formule</w:t>
            </w:r>
          </w:p>
        </w:tc>
      </w:tr>
      <w:tr w:rsidR="009E1B50" w:rsidRPr="00DD2889" w14:paraId="560F5ECA" w14:textId="77777777" w:rsidTr="009E1B50">
        <w:trPr>
          <w:trHeight w:val="794"/>
        </w:trPr>
        <w:tc>
          <w:tcPr>
            <w:tcW w:w="24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BE3BB1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04D116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D62662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8B854C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858CA6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71A68D" w14:textId="77777777" w:rsidR="00C7429C" w:rsidRPr="00DD2889" w:rsidRDefault="00C7429C" w:rsidP="00125C74">
            <w:pPr>
              <w:pStyle w:val="Lijstopsomteken"/>
            </w:pPr>
          </w:p>
        </w:tc>
      </w:tr>
      <w:tr w:rsidR="009E1B50" w:rsidRPr="00DD2889" w14:paraId="47179FE6" w14:textId="77777777" w:rsidTr="009E1B50">
        <w:trPr>
          <w:trHeight w:val="794"/>
        </w:trPr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B456FB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9AEBA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3103B7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685DEB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7E36C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0CAB61" w14:textId="77777777" w:rsidR="00C7429C" w:rsidRPr="00DD2889" w:rsidRDefault="00C7429C" w:rsidP="00125C74">
            <w:pPr>
              <w:pStyle w:val="Lijstopsomteken"/>
            </w:pPr>
          </w:p>
        </w:tc>
      </w:tr>
      <w:tr w:rsidR="009E1B50" w:rsidRPr="00DD2889" w14:paraId="5B759C98" w14:textId="77777777" w:rsidTr="009E1B50">
        <w:trPr>
          <w:trHeight w:val="794"/>
        </w:trPr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5E178A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B9F2EE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A98095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B6B217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DAEDA8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DBFC94" w14:textId="77777777" w:rsidR="00C7429C" w:rsidRPr="00DD2889" w:rsidRDefault="00C7429C" w:rsidP="00125C74">
            <w:pPr>
              <w:pStyle w:val="Lijstopsomteken"/>
            </w:pPr>
          </w:p>
        </w:tc>
      </w:tr>
      <w:tr w:rsidR="009E1B50" w:rsidRPr="00DD2889" w14:paraId="614476BA" w14:textId="77777777" w:rsidTr="009E1B50">
        <w:trPr>
          <w:trHeight w:val="794"/>
        </w:trPr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056376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C58374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50CDF5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FA2184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4CC58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8054DE" w14:textId="77777777" w:rsidR="00C7429C" w:rsidRPr="00DD2889" w:rsidRDefault="00C7429C" w:rsidP="00125C74">
            <w:pPr>
              <w:pStyle w:val="Lijstopsomteken"/>
            </w:pPr>
          </w:p>
        </w:tc>
      </w:tr>
      <w:tr w:rsidR="009E1B50" w:rsidRPr="00DD2889" w14:paraId="0A739992" w14:textId="77777777" w:rsidTr="009E1B50">
        <w:trPr>
          <w:trHeight w:val="794"/>
        </w:trPr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8BB29C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4FD9DE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6619A1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F1F241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E78D5D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271C40" w14:textId="77777777" w:rsidR="00C7429C" w:rsidRPr="00DD2889" w:rsidRDefault="00C7429C" w:rsidP="00125C74">
            <w:pPr>
              <w:pStyle w:val="Lijstopsomteken"/>
            </w:pPr>
          </w:p>
        </w:tc>
      </w:tr>
      <w:tr w:rsidR="009E1B50" w:rsidRPr="00DD2889" w14:paraId="558569E8" w14:textId="77777777" w:rsidTr="009E1B50">
        <w:trPr>
          <w:trHeight w:val="794"/>
        </w:trPr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D7331C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D06E12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1B8B85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C44522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9CFEB2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D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E3C83B" w14:textId="77777777" w:rsidR="00C7429C" w:rsidRPr="00DD2889" w:rsidRDefault="00C7429C" w:rsidP="00125C74">
            <w:pPr>
              <w:pStyle w:val="Lijstopsomteken"/>
            </w:pPr>
          </w:p>
        </w:tc>
      </w:tr>
      <w:tr w:rsidR="009E1B50" w:rsidRPr="00DD2889" w14:paraId="7019CF3B" w14:textId="77777777" w:rsidTr="009E1B50">
        <w:trPr>
          <w:trHeight w:val="794"/>
        </w:trPr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3CC776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BD0670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ACA0DF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A46EF8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41DF69" w14:textId="77777777" w:rsidR="00C7429C" w:rsidRPr="00DD2889" w:rsidRDefault="00C7429C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248548" w14:textId="77777777" w:rsidR="00C7429C" w:rsidRPr="00DD2889" w:rsidRDefault="00C7429C" w:rsidP="00125C74">
            <w:pPr>
              <w:pStyle w:val="Lijstopsomteken"/>
            </w:pPr>
          </w:p>
        </w:tc>
      </w:tr>
      <w:tr w:rsidR="009E1B50" w:rsidRPr="00DD2889" w14:paraId="310F5B6A" w14:textId="77777777" w:rsidTr="009E1B50">
        <w:trPr>
          <w:trHeight w:val="794"/>
        </w:trPr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27AB98" w14:textId="77777777" w:rsidR="009E1B50" w:rsidRPr="00DD2889" w:rsidRDefault="009E1B50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EEBBA3" w14:textId="77777777" w:rsidR="009E1B50" w:rsidRPr="00DD2889" w:rsidRDefault="009E1B50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A138C0" w14:textId="77777777" w:rsidR="009E1B50" w:rsidRPr="00DD2889" w:rsidRDefault="009E1B50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0B041B" w14:textId="77777777" w:rsidR="009E1B50" w:rsidRPr="00DD2889" w:rsidRDefault="009E1B50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A937EE" w14:textId="77777777" w:rsidR="009E1B50" w:rsidRPr="00DD2889" w:rsidRDefault="009E1B50" w:rsidP="00125C74">
            <w:pPr>
              <w:pStyle w:val="Lijstopsomteken"/>
            </w:pPr>
          </w:p>
        </w:tc>
        <w:tc>
          <w:tcPr>
            <w:tcW w:w="2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D9C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D3812D" w14:textId="77777777" w:rsidR="009E1B50" w:rsidRPr="00DD2889" w:rsidRDefault="009E1B50" w:rsidP="00125C74">
            <w:pPr>
              <w:pStyle w:val="Lijstopsomteken"/>
            </w:pPr>
          </w:p>
        </w:tc>
      </w:tr>
    </w:tbl>
    <w:p w14:paraId="1F400F3F" w14:textId="77777777" w:rsidR="0086053F" w:rsidRDefault="0086053F"/>
    <w:sectPr w:rsidR="0086053F" w:rsidSect="009E1B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9C"/>
    <w:rsid w:val="001E2187"/>
    <w:rsid w:val="0086053F"/>
    <w:rsid w:val="009E1B50"/>
    <w:rsid w:val="00C7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8CE3B"/>
  <w15:chartTrackingRefBased/>
  <w15:docId w15:val="{FAB6D382-FA9B-474C-8AE3-09C69B2F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7429C"/>
    <w:pPr>
      <w:spacing w:after="120" w:line="276" w:lineRule="auto"/>
    </w:pPr>
    <w:rPr>
      <w:color w:val="404040" w:themeColor="text1" w:themeTint="BF"/>
      <w:kern w:val="0"/>
      <w:lang w:eastAsia="ja-JP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opsomteken">
    <w:name w:val="List Bullet"/>
    <w:basedOn w:val="Lijstalinea"/>
    <w:autoRedefine/>
    <w:uiPriority w:val="1"/>
    <w:unhideWhenUsed/>
    <w:qFormat/>
    <w:rsid w:val="00C7429C"/>
    <w:pPr>
      <w:spacing w:after="0"/>
      <w:ind w:left="360"/>
    </w:pPr>
  </w:style>
  <w:style w:type="paragraph" w:styleId="Lijstalinea">
    <w:name w:val="List Paragraph"/>
    <w:basedOn w:val="Standaard"/>
    <w:uiPriority w:val="34"/>
    <w:qFormat/>
    <w:rsid w:val="00C74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Onne Slooten</dc:creator>
  <cp:keywords/>
  <dc:description/>
  <cp:lastModifiedBy>Onne Slooten</cp:lastModifiedBy>
  <cp:revision>2</cp:revision>
  <dcterms:created xsi:type="dcterms:W3CDTF">2023-11-21T13:10:00Z</dcterms:created>
  <dcterms:modified xsi:type="dcterms:W3CDTF">2023-11-21T13:19:00Z</dcterms:modified>
</cp:coreProperties>
</file>