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82EDC" w14:textId="02D43621" w:rsidR="0002710A" w:rsidRPr="00214484" w:rsidRDefault="003C0A78" w:rsidP="003C0A78">
      <w:pPr>
        <w:pStyle w:val="Titel"/>
        <w:rPr>
          <w:sz w:val="28"/>
          <w:szCs w:val="28"/>
        </w:rPr>
      </w:pPr>
      <w:r w:rsidRPr="00214484">
        <w:rPr>
          <w:sz w:val="28"/>
          <w:szCs w:val="28"/>
        </w:rPr>
        <w:t xml:space="preserve">Teamrollen van Belbin </w:t>
      </w:r>
    </w:p>
    <w:p w14:paraId="42CFA3A6" w14:textId="77777777" w:rsidR="003C0A78" w:rsidRDefault="003C0A78">
      <w:bookmarkStart w:id="0" w:name="_Hlk138328081"/>
    </w:p>
    <w:p w14:paraId="39506F16" w14:textId="47E3983A" w:rsidR="003C0A78" w:rsidRPr="004877D8" w:rsidRDefault="003C0A78" w:rsidP="004877D8">
      <w:pPr>
        <w:pStyle w:val="Geenafstand"/>
        <w:rPr>
          <w:b/>
          <w:bCs/>
        </w:rPr>
      </w:pPr>
      <w:r w:rsidRPr="004877D8">
        <w:rPr>
          <w:b/>
          <w:bCs/>
          <w:noProof/>
        </w:rPr>
        <w:drawing>
          <wp:anchor distT="0" distB="0" distL="114300" distR="114300" simplePos="0" relativeHeight="251658240" behindDoc="1" locked="0" layoutInCell="1" allowOverlap="1" wp14:anchorId="6A014DF6" wp14:editId="7092B982">
            <wp:simplePos x="0" y="0"/>
            <wp:positionH relativeFrom="column">
              <wp:posOffset>1542</wp:posOffset>
            </wp:positionH>
            <wp:positionV relativeFrom="paragraph">
              <wp:posOffset>-3084</wp:posOffset>
            </wp:positionV>
            <wp:extent cx="664515" cy="1201783"/>
            <wp:effectExtent l="0" t="0" r="2540" b="0"/>
            <wp:wrapTight wrapText="bothSides">
              <wp:wrapPolygon edited="0">
                <wp:start x="0" y="0"/>
                <wp:lineTo x="0" y="21235"/>
                <wp:lineTo x="21063" y="21235"/>
                <wp:lineTo x="21063" y="0"/>
                <wp:lineTo x="0" y="0"/>
              </wp:wrapPolygon>
            </wp:wrapTight>
            <wp:docPr id="75758314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4515" cy="1201783"/>
                    </a:xfrm>
                    <a:prstGeom prst="rect">
                      <a:avLst/>
                    </a:prstGeom>
                    <a:noFill/>
                  </pic:spPr>
                </pic:pic>
              </a:graphicData>
            </a:graphic>
          </wp:anchor>
        </w:drawing>
      </w:r>
      <w:r w:rsidRPr="004877D8">
        <w:rPr>
          <w:b/>
          <w:bCs/>
        </w:rPr>
        <w:t xml:space="preserve">Beschrijving </w:t>
      </w:r>
    </w:p>
    <w:p w14:paraId="10697E00" w14:textId="64D0CCDF" w:rsidR="003C0A78" w:rsidRDefault="003C0A78" w:rsidP="004877D8">
      <w:pPr>
        <w:pStyle w:val="Geenafstand"/>
      </w:pPr>
      <w:r w:rsidRPr="003C0A78">
        <w:t>De Bedrijfsman is de praktische figuur en organisator van het team. Nuchter, ordelijk en taakgericht als hij is, weet u zich verzekerd van een harde werker. Hij zet gemakkelijk plannen en ideeën om in uitvoerbare taken. De Bedrijfsman is soms wat al te praktisch en behoudend als het directe nut van iets nieuws niet meteen duidelijk is.</w:t>
      </w:r>
    </w:p>
    <w:p w14:paraId="0A5A2144" w14:textId="6FA6C8D2" w:rsidR="003C0A78" w:rsidRPr="004877D8" w:rsidRDefault="003C0A78" w:rsidP="004877D8">
      <w:pPr>
        <w:pStyle w:val="Geenafstand"/>
        <w:rPr>
          <w:b/>
          <w:bCs/>
        </w:rPr>
      </w:pPr>
      <w:r w:rsidRPr="004877D8">
        <w:rPr>
          <w:b/>
          <w:bCs/>
        </w:rPr>
        <w:t>Kenmerken</w:t>
      </w:r>
    </w:p>
    <w:p w14:paraId="258AEEC9" w14:textId="20552559" w:rsidR="003C0A78" w:rsidRDefault="003C0A78" w:rsidP="004877D8">
      <w:pPr>
        <w:pStyle w:val="Geenafstand"/>
      </w:pPr>
      <w:r w:rsidRPr="003C0A78">
        <w:t>Gestructureerde aanpak, harde werker, nuchter, realistisch en vakkundig, ziet wat haalbaar is en wat niet.</w:t>
      </w:r>
    </w:p>
    <w:p w14:paraId="0615AE90" w14:textId="6D783397" w:rsidR="003C0A78" w:rsidRPr="004877D8" w:rsidRDefault="003C0A78" w:rsidP="004877D8">
      <w:pPr>
        <w:pStyle w:val="Geenafstand"/>
        <w:rPr>
          <w:b/>
          <w:bCs/>
        </w:rPr>
      </w:pPr>
      <w:r w:rsidRPr="004877D8">
        <w:rPr>
          <w:b/>
          <w:bCs/>
        </w:rPr>
        <w:t xml:space="preserve">Gedijt bij </w:t>
      </w:r>
    </w:p>
    <w:p w14:paraId="571B6BF5" w14:textId="76597533" w:rsidR="003C0A78" w:rsidRDefault="003C0A78" w:rsidP="004877D8">
      <w:pPr>
        <w:pStyle w:val="Geenafstand"/>
      </w:pPr>
      <w:r w:rsidRPr="003C0A78">
        <w:t>Duidelijke afspraken, heldere instructies, ritme en regelmaat.</w:t>
      </w:r>
    </w:p>
    <w:p w14:paraId="2503E9D1" w14:textId="795D5BFA" w:rsidR="003C0A78" w:rsidRDefault="003C0A78" w:rsidP="004877D8">
      <w:pPr>
        <w:pStyle w:val="Geenafstand"/>
        <w:rPr>
          <w:b/>
          <w:bCs/>
        </w:rPr>
      </w:pPr>
      <w:r w:rsidRPr="004877D8">
        <w:rPr>
          <w:b/>
          <w:bCs/>
        </w:rPr>
        <w:t xml:space="preserve">Bijdragen aan het team </w:t>
      </w:r>
    </w:p>
    <w:p w14:paraId="14889184" w14:textId="61AB3FF9" w:rsidR="003C0A78" w:rsidRDefault="003C0A78" w:rsidP="004877D8">
      <w:pPr>
        <w:pStyle w:val="Geenafstand"/>
      </w:pPr>
      <w:r w:rsidRPr="003C0A78">
        <w:t>Praktische organisator, zet ideeën om in taken en bezigheden, goede uitvoerder, werkt systematisch.</w:t>
      </w:r>
    </w:p>
    <w:p w14:paraId="68F17B73" w14:textId="75F5F375" w:rsidR="003C0A78" w:rsidRPr="004877D8" w:rsidRDefault="003C0A78" w:rsidP="004877D8">
      <w:pPr>
        <w:pStyle w:val="Geenafstand"/>
        <w:rPr>
          <w:b/>
          <w:bCs/>
        </w:rPr>
      </w:pPr>
      <w:r w:rsidRPr="004877D8">
        <w:rPr>
          <w:b/>
          <w:bCs/>
        </w:rPr>
        <w:t xml:space="preserve">Valkuil  </w:t>
      </w:r>
    </w:p>
    <w:p w14:paraId="0D8BF27D" w14:textId="4CB53E89" w:rsidR="003C0A78" w:rsidRDefault="003C0A78" w:rsidP="004877D8">
      <w:pPr>
        <w:pStyle w:val="Geenafstand"/>
      </w:pPr>
      <w:r w:rsidRPr="003C0A78">
        <w:t>Te snel overgaan op doen, star zijn, vernieuwingen te snel afdoen als onnuttig.</w:t>
      </w:r>
    </w:p>
    <w:p w14:paraId="54FC2D0D" w14:textId="77777777" w:rsidR="0081202D" w:rsidRDefault="0081202D" w:rsidP="004877D8">
      <w:pPr>
        <w:pStyle w:val="Geenafstand"/>
      </w:pPr>
    </w:p>
    <w:bookmarkEnd w:id="0"/>
    <w:p w14:paraId="11AEB6A7" w14:textId="3EED0394" w:rsidR="00C84F28" w:rsidRDefault="00C84F28" w:rsidP="0081202D"/>
    <w:p w14:paraId="65566CFF" w14:textId="147C4FAA" w:rsidR="0081202D" w:rsidRDefault="00924F99" w:rsidP="0081202D">
      <w:pPr>
        <w:pStyle w:val="Geenafstand"/>
        <w:rPr>
          <w:b/>
          <w:bCs/>
        </w:rPr>
      </w:pPr>
      <w:r>
        <w:rPr>
          <w:noProof/>
        </w:rPr>
        <w:drawing>
          <wp:anchor distT="0" distB="0" distL="114300" distR="114300" simplePos="0" relativeHeight="251659264" behindDoc="0" locked="0" layoutInCell="1" allowOverlap="1" wp14:anchorId="2046049A" wp14:editId="0008DED0">
            <wp:simplePos x="0" y="0"/>
            <wp:positionH relativeFrom="margin">
              <wp:align>left</wp:align>
            </wp:positionH>
            <wp:positionV relativeFrom="paragraph">
              <wp:posOffset>4445</wp:posOffset>
            </wp:positionV>
            <wp:extent cx="609600" cy="1619250"/>
            <wp:effectExtent l="0" t="0" r="0" b="0"/>
            <wp:wrapThrough wrapText="bothSides">
              <wp:wrapPolygon edited="0">
                <wp:start x="0" y="0"/>
                <wp:lineTo x="0" y="21346"/>
                <wp:lineTo x="20925" y="21346"/>
                <wp:lineTo x="20925" y="0"/>
                <wp:lineTo x="0" y="0"/>
              </wp:wrapPolygon>
            </wp:wrapThrough>
            <wp:docPr id="798571738"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1619250"/>
                    </a:xfrm>
                    <a:prstGeom prst="rect">
                      <a:avLst/>
                    </a:prstGeom>
                    <a:noFill/>
                  </pic:spPr>
                </pic:pic>
              </a:graphicData>
            </a:graphic>
          </wp:anchor>
        </w:drawing>
      </w:r>
      <w:r w:rsidR="0081202D" w:rsidRPr="004877D8">
        <w:rPr>
          <w:b/>
          <w:bCs/>
        </w:rPr>
        <w:t xml:space="preserve">Beschrijving </w:t>
      </w:r>
    </w:p>
    <w:p w14:paraId="4F7E5FD5" w14:textId="4566D168" w:rsidR="00616383" w:rsidRPr="00616383" w:rsidRDefault="00616383" w:rsidP="0081202D">
      <w:pPr>
        <w:pStyle w:val="Geenafstand"/>
      </w:pPr>
      <w:r w:rsidRPr="00616383">
        <w:t>De Brononderzoeker is de vrolijke, extraverte netwerker van het team. Enthousiast, avontuurlijk en ruimdenkend en altijd op zoek naar nieuwe ideeën en interessante contacten. Hij is van nature goed in het leggen en onderhouden van contacten, maar ook wel eens snel verveeld en nonchalant als het nieuwe er af is</w:t>
      </w:r>
    </w:p>
    <w:p w14:paraId="0873DE84" w14:textId="77777777" w:rsidR="0081202D" w:rsidRDefault="0081202D" w:rsidP="0081202D">
      <w:pPr>
        <w:pStyle w:val="Geenafstand"/>
        <w:rPr>
          <w:b/>
          <w:bCs/>
        </w:rPr>
      </w:pPr>
      <w:r w:rsidRPr="004877D8">
        <w:rPr>
          <w:b/>
          <w:bCs/>
        </w:rPr>
        <w:t>Kenmerken</w:t>
      </w:r>
    </w:p>
    <w:p w14:paraId="059E74A4" w14:textId="35B3EE39" w:rsidR="00616383" w:rsidRPr="00616383" w:rsidRDefault="00082EA7" w:rsidP="0081202D">
      <w:pPr>
        <w:pStyle w:val="Geenafstand"/>
      </w:pPr>
      <w:r w:rsidRPr="00082EA7">
        <w:t>Extravert, communicatief, speels, enthousiast, natuurlijke brainstormer, joviaal en nieuwsgierig.</w:t>
      </w:r>
    </w:p>
    <w:p w14:paraId="177E70F9" w14:textId="77777777" w:rsidR="0081202D" w:rsidRDefault="0081202D" w:rsidP="0081202D">
      <w:pPr>
        <w:pStyle w:val="Geenafstand"/>
        <w:rPr>
          <w:b/>
          <w:bCs/>
        </w:rPr>
      </w:pPr>
      <w:r w:rsidRPr="004877D8">
        <w:rPr>
          <w:b/>
          <w:bCs/>
        </w:rPr>
        <w:t xml:space="preserve">Gedijt bij </w:t>
      </w:r>
    </w:p>
    <w:p w14:paraId="56EB2220" w14:textId="0F94F3D4" w:rsidR="00082EA7" w:rsidRPr="00082EA7" w:rsidRDefault="00082EA7" w:rsidP="0081202D">
      <w:pPr>
        <w:pStyle w:val="Geenafstand"/>
      </w:pPr>
      <w:r w:rsidRPr="00082EA7">
        <w:t>Vernieuwing, mensen en contacten, avontuur, drukte en afwisseling.</w:t>
      </w:r>
    </w:p>
    <w:p w14:paraId="453678D0" w14:textId="77777777" w:rsidR="0081202D" w:rsidRDefault="0081202D" w:rsidP="0081202D">
      <w:pPr>
        <w:pStyle w:val="Geenafstand"/>
        <w:rPr>
          <w:b/>
          <w:bCs/>
        </w:rPr>
      </w:pPr>
      <w:r w:rsidRPr="004877D8">
        <w:rPr>
          <w:b/>
          <w:bCs/>
        </w:rPr>
        <w:t xml:space="preserve">Bijdragen aan het team </w:t>
      </w:r>
    </w:p>
    <w:p w14:paraId="17C6D00A" w14:textId="205CEE58" w:rsidR="00082EA7" w:rsidRPr="00082EA7" w:rsidRDefault="00082EA7" w:rsidP="0081202D">
      <w:pPr>
        <w:pStyle w:val="Geenafstand"/>
      </w:pPr>
      <w:r w:rsidRPr="00082EA7">
        <w:t>Netwerker met veel contacten, brengt ideeën en nieuwe dingen, ziet kansen, improviseert.</w:t>
      </w:r>
    </w:p>
    <w:p w14:paraId="19F4E16D" w14:textId="77777777" w:rsidR="0081202D" w:rsidRDefault="0081202D" w:rsidP="0081202D">
      <w:pPr>
        <w:pStyle w:val="Geenafstand"/>
        <w:rPr>
          <w:b/>
          <w:bCs/>
        </w:rPr>
      </w:pPr>
      <w:r w:rsidRPr="004877D8">
        <w:rPr>
          <w:b/>
          <w:bCs/>
        </w:rPr>
        <w:t xml:space="preserve">Valkuil  </w:t>
      </w:r>
    </w:p>
    <w:p w14:paraId="16DC987F" w14:textId="3149775C" w:rsidR="00BB280E" w:rsidRPr="00BB280E" w:rsidRDefault="00BB280E" w:rsidP="0081202D">
      <w:pPr>
        <w:pStyle w:val="Geenafstand"/>
      </w:pPr>
      <w:r w:rsidRPr="00BB280E">
        <w:t>Te snel afgeleid zijn, niks afmaken, overenthousiast en nonchalant.</w:t>
      </w:r>
    </w:p>
    <w:p w14:paraId="52DFC432" w14:textId="77777777" w:rsidR="0081202D" w:rsidRDefault="0081202D" w:rsidP="0081202D">
      <w:pPr>
        <w:pStyle w:val="Geenafstand"/>
      </w:pPr>
    </w:p>
    <w:p w14:paraId="0E1165BA" w14:textId="77777777" w:rsidR="004877D8" w:rsidRDefault="004877D8" w:rsidP="004877D8">
      <w:pPr>
        <w:pStyle w:val="Geenafstand"/>
      </w:pPr>
    </w:p>
    <w:p w14:paraId="1D4C5267" w14:textId="77777777" w:rsidR="00BB280E" w:rsidRDefault="00BB280E" w:rsidP="004877D8">
      <w:pPr>
        <w:pStyle w:val="Geenafstand"/>
      </w:pPr>
    </w:p>
    <w:p w14:paraId="4CE77054" w14:textId="77777777" w:rsidR="00C84F28" w:rsidRDefault="00C84F28" w:rsidP="00C84F28">
      <w:pPr>
        <w:pStyle w:val="Geenafstand"/>
        <w:rPr>
          <w:b/>
          <w:bCs/>
        </w:rPr>
      </w:pPr>
      <w:r w:rsidRPr="004877D8">
        <w:rPr>
          <w:b/>
          <w:bCs/>
        </w:rPr>
        <w:t xml:space="preserve">Beschrijving </w:t>
      </w:r>
    </w:p>
    <w:p w14:paraId="71EA685E" w14:textId="16731C80" w:rsidR="00BB280E" w:rsidRPr="00BB280E" w:rsidRDefault="00A66DCF" w:rsidP="00C84F28">
      <w:pPr>
        <w:pStyle w:val="Geenafstand"/>
      </w:pPr>
      <w:r w:rsidRPr="00A66DCF">
        <w:t>De Plant is de creatieve denker van het team, introvert en origineel. Een vrije geest die de ruimte zoekt om te kunnen fantaseren over de toekomst en die met verrassende oplossingen komt. Hij kan verstrooid lijken, is niet altijd even praktisch en mist soms de aansluiting met wat de omgeving van hem vraagt.</w:t>
      </w:r>
    </w:p>
    <w:p w14:paraId="65CD21A0" w14:textId="7D7285A7" w:rsidR="00C84F28" w:rsidRDefault="00214484" w:rsidP="00C84F28">
      <w:pPr>
        <w:pStyle w:val="Geenafstand"/>
        <w:rPr>
          <w:b/>
          <w:bCs/>
        </w:rPr>
      </w:pPr>
      <w:r>
        <w:rPr>
          <w:noProof/>
        </w:rPr>
        <w:drawing>
          <wp:anchor distT="0" distB="0" distL="114300" distR="114300" simplePos="0" relativeHeight="251660288" behindDoc="1" locked="0" layoutInCell="1" allowOverlap="1" wp14:anchorId="10AF7778" wp14:editId="0813A3BB">
            <wp:simplePos x="0" y="0"/>
            <wp:positionH relativeFrom="column">
              <wp:posOffset>4298859</wp:posOffset>
            </wp:positionH>
            <wp:positionV relativeFrom="paragraph">
              <wp:posOffset>2903</wp:posOffset>
            </wp:positionV>
            <wp:extent cx="1143000" cy="1304925"/>
            <wp:effectExtent l="0" t="0" r="0" b="9525"/>
            <wp:wrapTight wrapText="bothSides">
              <wp:wrapPolygon edited="0">
                <wp:start x="0" y="0"/>
                <wp:lineTo x="0" y="21442"/>
                <wp:lineTo x="21240" y="21442"/>
                <wp:lineTo x="21240" y="0"/>
                <wp:lineTo x="0" y="0"/>
              </wp:wrapPolygon>
            </wp:wrapTight>
            <wp:docPr id="57605566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1304925"/>
                    </a:xfrm>
                    <a:prstGeom prst="rect">
                      <a:avLst/>
                    </a:prstGeom>
                    <a:noFill/>
                  </pic:spPr>
                </pic:pic>
              </a:graphicData>
            </a:graphic>
            <wp14:sizeRelH relativeFrom="margin">
              <wp14:pctWidth>0</wp14:pctWidth>
            </wp14:sizeRelH>
          </wp:anchor>
        </w:drawing>
      </w:r>
      <w:r w:rsidR="00C84F28" w:rsidRPr="004877D8">
        <w:rPr>
          <w:b/>
          <w:bCs/>
        </w:rPr>
        <w:t>Kenmerken</w:t>
      </w:r>
    </w:p>
    <w:p w14:paraId="0F9769A2" w14:textId="091ECB86" w:rsidR="00A66DCF" w:rsidRPr="00A66DCF" w:rsidRDefault="00A66DCF" w:rsidP="00C84F28">
      <w:pPr>
        <w:pStyle w:val="Geenafstand"/>
      </w:pPr>
      <w:r w:rsidRPr="00A66DCF">
        <w:t>Introverte denker, dagdromer en filosoof, solistisch.</w:t>
      </w:r>
    </w:p>
    <w:p w14:paraId="098FF289" w14:textId="77777777" w:rsidR="00C84F28" w:rsidRDefault="00C84F28" w:rsidP="00C84F28">
      <w:pPr>
        <w:pStyle w:val="Geenafstand"/>
        <w:rPr>
          <w:b/>
          <w:bCs/>
        </w:rPr>
      </w:pPr>
      <w:r w:rsidRPr="004877D8">
        <w:rPr>
          <w:b/>
          <w:bCs/>
        </w:rPr>
        <w:t xml:space="preserve">Gedijt bij </w:t>
      </w:r>
    </w:p>
    <w:p w14:paraId="0B0DF790" w14:textId="50659633" w:rsidR="00A66DCF" w:rsidRPr="00A66DCF" w:rsidRDefault="00761F9F" w:rsidP="00C84F28">
      <w:pPr>
        <w:pStyle w:val="Geenafstand"/>
      </w:pPr>
      <w:r w:rsidRPr="00761F9F">
        <w:t>Intellectuele uitdaging, rust en ruimte, creativiteit, erkenning.</w:t>
      </w:r>
    </w:p>
    <w:p w14:paraId="72582B76" w14:textId="77777777" w:rsidR="00C84F28" w:rsidRDefault="00C84F28" w:rsidP="00C84F28">
      <w:pPr>
        <w:pStyle w:val="Geenafstand"/>
        <w:rPr>
          <w:b/>
          <w:bCs/>
        </w:rPr>
      </w:pPr>
      <w:r w:rsidRPr="004877D8">
        <w:rPr>
          <w:b/>
          <w:bCs/>
        </w:rPr>
        <w:t xml:space="preserve">Bijdragen aan het team </w:t>
      </w:r>
    </w:p>
    <w:p w14:paraId="450F0A15" w14:textId="59CA0DEC" w:rsidR="00761F9F" w:rsidRPr="00761F9F" w:rsidRDefault="00761F9F" w:rsidP="00C84F28">
      <w:pPr>
        <w:pStyle w:val="Geenafstand"/>
      </w:pPr>
      <w:r w:rsidRPr="00761F9F">
        <w:t>Is creatief, vernieuwt en lost moeilijke problemen op.</w:t>
      </w:r>
    </w:p>
    <w:p w14:paraId="3B8848D3" w14:textId="77777777" w:rsidR="00C84F28" w:rsidRDefault="00C84F28" w:rsidP="00C84F28">
      <w:pPr>
        <w:pStyle w:val="Geenafstand"/>
        <w:rPr>
          <w:b/>
          <w:bCs/>
        </w:rPr>
      </w:pPr>
      <w:r w:rsidRPr="004877D8">
        <w:rPr>
          <w:b/>
          <w:bCs/>
        </w:rPr>
        <w:t xml:space="preserve">Valkuil  </w:t>
      </w:r>
    </w:p>
    <w:p w14:paraId="35D99051" w14:textId="615BB736" w:rsidR="00214484" w:rsidRPr="00214484" w:rsidRDefault="00214484" w:rsidP="00C84F28">
      <w:pPr>
        <w:pStyle w:val="Geenafstand"/>
      </w:pPr>
      <w:r w:rsidRPr="00214484">
        <w:t>Te onrealistisch zijn, blijven denken en niet gaan doen.</w:t>
      </w:r>
    </w:p>
    <w:p w14:paraId="041EF148" w14:textId="77777777" w:rsidR="00761F9F" w:rsidRDefault="00761F9F" w:rsidP="00C84F28">
      <w:pPr>
        <w:pStyle w:val="Geenafstand"/>
        <w:rPr>
          <w:b/>
          <w:bCs/>
        </w:rPr>
      </w:pPr>
    </w:p>
    <w:p w14:paraId="07903F01" w14:textId="77777777" w:rsidR="00761F9F" w:rsidRPr="004877D8" w:rsidRDefault="00761F9F" w:rsidP="00C84F28">
      <w:pPr>
        <w:pStyle w:val="Geenafstand"/>
        <w:rPr>
          <w:b/>
          <w:bCs/>
        </w:rPr>
      </w:pPr>
    </w:p>
    <w:p w14:paraId="6475BA61" w14:textId="7752C714" w:rsidR="00C84F28" w:rsidRDefault="00924F99" w:rsidP="00C84F28">
      <w:pPr>
        <w:pStyle w:val="Geenafstand"/>
        <w:rPr>
          <w:b/>
          <w:bCs/>
        </w:rPr>
      </w:pPr>
      <w:r>
        <w:rPr>
          <w:noProof/>
        </w:rPr>
        <w:lastRenderedPageBreak/>
        <w:drawing>
          <wp:anchor distT="0" distB="0" distL="114300" distR="114300" simplePos="0" relativeHeight="251661312" behindDoc="1" locked="0" layoutInCell="1" allowOverlap="1" wp14:anchorId="126E7E61" wp14:editId="4E807C00">
            <wp:simplePos x="0" y="0"/>
            <wp:positionH relativeFrom="margin">
              <wp:posOffset>-91440</wp:posOffset>
            </wp:positionH>
            <wp:positionV relativeFrom="paragraph">
              <wp:posOffset>182</wp:posOffset>
            </wp:positionV>
            <wp:extent cx="1057275" cy="1619250"/>
            <wp:effectExtent l="0" t="0" r="9525" b="0"/>
            <wp:wrapTight wrapText="bothSides">
              <wp:wrapPolygon edited="0">
                <wp:start x="0" y="0"/>
                <wp:lineTo x="0" y="21346"/>
                <wp:lineTo x="21405" y="21346"/>
                <wp:lineTo x="21405" y="0"/>
                <wp:lineTo x="0" y="0"/>
              </wp:wrapPolygon>
            </wp:wrapTight>
            <wp:docPr id="831322950"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7275" cy="1619250"/>
                    </a:xfrm>
                    <a:prstGeom prst="rect">
                      <a:avLst/>
                    </a:prstGeom>
                    <a:noFill/>
                  </pic:spPr>
                </pic:pic>
              </a:graphicData>
            </a:graphic>
          </wp:anchor>
        </w:drawing>
      </w:r>
      <w:r w:rsidR="00C84F28" w:rsidRPr="004877D8">
        <w:rPr>
          <w:b/>
          <w:bCs/>
        </w:rPr>
        <w:t xml:space="preserve">Beschrijving </w:t>
      </w:r>
    </w:p>
    <w:p w14:paraId="3DDACE23" w14:textId="3387AF09" w:rsidR="00214484" w:rsidRPr="00214484" w:rsidRDefault="006C4E94" w:rsidP="00C84F28">
      <w:pPr>
        <w:pStyle w:val="Geenafstand"/>
      </w:pPr>
      <w:r w:rsidRPr="006C4E94">
        <w:t>De Monitor is verstandig, bedachtzaam en kritisch. De analyticus van het team. Hij wil altijd weten hoe de vork in de steel zit en zal niet over één nacht ijs gaan. De Monitor kan lang wikken en wegen, maar zijn oordeel is zelden onjuist.</w:t>
      </w:r>
    </w:p>
    <w:p w14:paraId="137C0F3B" w14:textId="77777777" w:rsidR="00C84F28" w:rsidRDefault="00C84F28" w:rsidP="00C84F28">
      <w:pPr>
        <w:pStyle w:val="Geenafstand"/>
        <w:rPr>
          <w:b/>
          <w:bCs/>
        </w:rPr>
      </w:pPr>
      <w:r w:rsidRPr="004877D8">
        <w:rPr>
          <w:b/>
          <w:bCs/>
        </w:rPr>
        <w:t>Kenmerken</w:t>
      </w:r>
    </w:p>
    <w:p w14:paraId="00B1A3B2" w14:textId="6F32384D" w:rsidR="006C4E94" w:rsidRPr="006C4E94" w:rsidRDefault="006C4E94" w:rsidP="00C84F28">
      <w:pPr>
        <w:pStyle w:val="Geenafstand"/>
      </w:pPr>
      <w:r w:rsidRPr="006C4E94">
        <w:t>Bedachtzame na en doordenker, analyseert graag en goed, stelt vragen, zoekt de logische redenering.</w:t>
      </w:r>
    </w:p>
    <w:p w14:paraId="196104CE" w14:textId="77777777" w:rsidR="00C84F28" w:rsidRDefault="00C84F28" w:rsidP="00C84F28">
      <w:pPr>
        <w:pStyle w:val="Geenafstand"/>
        <w:rPr>
          <w:b/>
          <w:bCs/>
        </w:rPr>
      </w:pPr>
      <w:r w:rsidRPr="004877D8">
        <w:rPr>
          <w:b/>
          <w:bCs/>
        </w:rPr>
        <w:t xml:space="preserve">Gedijt bij </w:t>
      </w:r>
    </w:p>
    <w:p w14:paraId="4070B368" w14:textId="25CE7CBD" w:rsidR="006C4E94" w:rsidRPr="00083EB4" w:rsidRDefault="00083EB4" w:rsidP="00C84F28">
      <w:pPr>
        <w:pStyle w:val="Geenafstand"/>
      </w:pPr>
      <w:r w:rsidRPr="00083EB4">
        <w:t>Inzicht en overzicht, doorgronden van dingen.</w:t>
      </w:r>
    </w:p>
    <w:p w14:paraId="3A02196B" w14:textId="77777777" w:rsidR="00C84F28" w:rsidRDefault="00C84F28" w:rsidP="00C84F28">
      <w:pPr>
        <w:pStyle w:val="Geenafstand"/>
        <w:rPr>
          <w:b/>
          <w:bCs/>
        </w:rPr>
      </w:pPr>
      <w:r w:rsidRPr="004877D8">
        <w:rPr>
          <w:b/>
          <w:bCs/>
        </w:rPr>
        <w:t xml:space="preserve">Bijdragen aan het team </w:t>
      </w:r>
    </w:p>
    <w:p w14:paraId="0FB90611" w14:textId="0CC7BC9B" w:rsidR="00083EB4" w:rsidRPr="00083EB4" w:rsidRDefault="00536EA9" w:rsidP="00C84F28">
      <w:pPr>
        <w:pStyle w:val="Geenafstand"/>
      </w:pPr>
      <w:r w:rsidRPr="00536EA9">
        <w:t>Helikoptervisie, analyseert weloverwogen, strategisch, creëert overzicht.</w:t>
      </w:r>
    </w:p>
    <w:p w14:paraId="7D95FBC1" w14:textId="77777777" w:rsidR="00C84F28" w:rsidRDefault="00C84F28" w:rsidP="00C84F28">
      <w:pPr>
        <w:pStyle w:val="Geenafstand"/>
        <w:rPr>
          <w:b/>
          <w:bCs/>
        </w:rPr>
      </w:pPr>
      <w:r w:rsidRPr="004877D8">
        <w:rPr>
          <w:b/>
          <w:bCs/>
        </w:rPr>
        <w:t xml:space="preserve">Valkuil  </w:t>
      </w:r>
    </w:p>
    <w:p w14:paraId="34F8B558" w14:textId="5C575D4C" w:rsidR="00083EB4" w:rsidRPr="00924F99" w:rsidRDefault="00924F99" w:rsidP="00C84F28">
      <w:pPr>
        <w:pStyle w:val="Geenafstand"/>
      </w:pPr>
      <w:r w:rsidRPr="00924F99">
        <w:t>Te lang blijven doorredeneren, te koel en afstandelijk zijn.</w:t>
      </w:r>
    </w:p>
    <w:p w14:paraId="7DE80BCD" w14:textId="77777777" w:rsidR="00C84F28" w:rsidRDefault="00C84F28" w:rsidP="00C84F28">
      <w:pPr>
        <w:pStyle w:val="Geenafstand"/>
      </w:pPr>
    </w:p>
    <w:p w14:paraId="4A19BEDE" w14:textId="77777777" w:rsidR="00C84F28" w:rsidRDefault="00C84F28" w:rsidP="00C84F28">
      <w:pPr>
        <w:pStyle w:val="Geenafstand"/>
      </w:pPr>
    </w:p>
    <w:p w14:paraId="58BC2D2E" w14:textId="4BB6C0CC" w:rsidR="00C84F28" w:rsidRPr="003C0A78" w:rsidRDefault="00C84F28" w:rsidP="00C84F28">
      <w:pPr>
        <w:pStyle w:val="Geenafstand"/>
      </w:pPr>
    </w:p>
    <w:p w14:paraId="44DCE525" w14:textId="77777777" w:rsidR="006C720B" w:rsidRDefault="006C720B" w:rsidP="00C84F28">
      <w:pPr>
        <w:pStyle w:val="Geenafstand"/>
        <w:rPr>
          <w:b/>
          <w:bCs/>
        </w:rPr>
      </w:pPr>
    </w:p>
    <w:p w14:paraId="695380B9" w14:textId="616261A9" w:rsidR="00C84F28" w:rsidRDefault="00C84F28" w:rsidP="00C84F28">
      <w:pPr>
        <w:pStyle w:val="Geenafstand"/>
        <w:rPr>
          <w:b/>
          <w:bCs/>
        </w:rPr>
      </w:pPr>
      <w:r w:rsidRPr="004877D8">
        <w:rPr>
          <w:b/>
          <w:bCs/>
        </w:rPr>
        <w:t xml:space="preserve">Beschrijving </w:t>
      </w:r>
    </w:p>
    <w:p w14:paraId="2A6E6685" w14:textId="77777777" w:rsidR="005F53E7" w:rsidRDefault="005F53E7" w:rsidP="00C84F28">
      <w:pPr>
        <w:pStyle w:val="Geenafstand"/>
      </w:pPr>
      <w:r w:rsidRPr="005F53E7">
        <w:t>De Vormer is gedreven, gepassioneerd en wilskrachtig. Hij heeft een sterke drang om te presteren, zoekt de uitdaging en weet mensen in beweging te krijgen. Hij kan ook driftig reageren, snel geëmotioneerd en ongedurig zijn, en moet wel eens oppassen niet te veel over mensen heen te willen daveren.</w:t>
      </w:r>
    </w:p>
    <w:p w14:paraId="437E2960" w14:textId="402D71AA" w:rsidR="00C84F28" w:rsidRDefault="00C84F28" w:rsidP="00C84F28">
      <w:pPr>
        <w:pStyle w:val="Geenafstand"/>
        <w:rPr>
          <w:b/>
          <w:bCs/>
        </w:rPr>
      </w:pPr>
      <w:r w:rsidRPr="004877D8">
        <w:rPr>
          <w:b/>
          <w:bCs/>
        </w:rPr>
        <w:t>Kenmerken</w:t>
      </w:r>
    </w:p>
    <w:p w14:paraId="3AB1075E" w14:textId="6F4AD64B" w:rsidR="005F53E7" w:rsidRPr="005F53E7" w:rsidRDefault="005F53E7" w:rsidP="00C84F28">
      <w:pPr>
        <w:pStyle w:val="Geenafstand"/>
      </w:pPr>
      <w:r w:rsidRPr="005F53E7">
        <w:t>Gedreven, wilskrachtig, prestatiegericht, ondernemer, pionier, moedig, stellig, vlot,</w:t>
      </w:r>
      <w:r w:rsidR="00F16025" w:rsidRPr="00F16025">
        <w:rPr>
          <w:b/>
          <w:bCs/>
          <w:noProof/>
        </w:rPr>
        <w:t xml:space="preserve"> </w:t>
      </w:r>
      <w:r w:rsidR="00F16025">
        <w:rPr>
          <w:b/>
          <w:bCs/>
          <w:noProof/>
        </w:rPr>
        <w:drawing>
          <wp:anchor distT="0" distB="0" distL="114300" distR="114300" simplePos="0" relativeHeight="251662336" behindDoc="1" locked="0" layoutInCell="1" allowOverlap="1" wp14:anchorId="59900D4C" wp14:editId="181E813D">
            <wp:simplePos x="0" y="0"/>
            <wp:positionH relativeFrom="column">
              <wp:posOffset>1270</wp:posOffset>
            </wp:positionH>
            <wp:positionV relativeFrom="paragraph">
              <wp:posOffset>173990</wp:posOffset>
            </wp:positionV>
            <wp:extent cx="1143000" cy="1266825"/>
            <wp:effectExtent l="0" t="0" r="0" b="9525"/>
            <wp:wrapTight wrapText="bothSides">
              <wp:wrapPolygon edited="0">
                <wp:start x="0" y="0"/>
                <wp:lineTo x="0" y="21438"/>
                <wp:lineTo x="21240" y="21438"/>
                <wp:lineTo x="21240" y="0"/>
                <wp:lineTo x="0" y="0"/>
              </wp:wrapPolygon>
            </wp:wrapTight>
            <wp:docPr id="846608170" name="Afbeelding 5" descr="Afbeelding met tekening, illustratie, Tekenfilm,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608170" name="Afbeelding 5" descr="Afbeelding met tekening, illustratie, Tekenfilm, schets&#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266825"/>
                    </a:xfrm>
                    <a:prstGeom prst="rect">
                      <a:avLst/>
                    </a:prstGeom>
                    <a:noFill/>
                  </pic:spPr>
                </pic:pic>
              </a:graphicData>
            </a:graphic>
          </wp:anchor>
        </w:drawing>
      </w:r>
      <w:r w:rsidRPr="005F53E7">
        <w:t xml:space="preserve"> ongeduldig.</w:t>
      </w:r>
    </w:p>
    <w:p w14:paraId="5A061E7E" w14:textId="77777777" w:rsidR="00C84F28" w:rsidRDefault="00C84F28" w:rsidP="00C84F28">
      <w:pPr>
        <w:pStyle w:val="Geenafstand"/>
        <w:rPr>
          <w:b/>
          <w:bCs/>
        </w:rPr>
      </w:pPr>
      <w:r w:rsidRPr="004877D8">
        <w:rPr>
          <w:b/>
          <w:bCs/>
        </w:rPr>
        <w:t xml:space="preserve">Gedijt bij </w:t>
      </w:r>
    </w:p>
    <w:p w14:paraId="312F190E" w14:textId="0856DAE4" w:rsidR="005F53E7" w:rsidRPr="002E0F5A" w:rsidRDefault="002E0F5A" w:rsidP="00C84F28">
      <w:pPr>
        <w:pStyle w:val="Geenafstand"/>
      </w:pPr>
      <w:r w:rsidRPr="002E0F5A">
        <w:t>Spanning, prikkels, competitie, duel, duidelijkheid, resultaten en winnen.</w:t>
      </w:r>
    </w:p>
    <w:p w14:paraId="37CCA0B7" w14:textId="77777777" w:rsidR="00C84F28" w:rsidRDefault="00C84F28" w:rsidP="00C84F28">
      <w:pPr>
        <w:pStyle w:val="Geenafstand"/>
        <w:rPr>
          <w:b/>
          <w:bCs/>
        </w:rPr>
      </w:pPr>
      <w:r w:rsidRPr="004877D8">
        <w:rPr>
          <w:b/>
          <w:bCs/>
        </w:rPr>
        <w:t xml:space="preserve">Bijdragen aan het team </w:t>
      </w:r>
    </w:p>
    <w:p w14:paraId="455F32A7" w14:textId="14451A9B" w:rsidR="002E0F5A" w:rsidRPr="002E0F5A" w:rsidRDefault="002E0F5A" w:rsidP="00C84F28">
      <w:pPr>
        <w:pStyle w:val="Geenafstand"/>
      </w:pPr>
      <w:r w:rsidRPr="002E0F5A">
        <w:t>Brengt team in beweging, zorgt voor resultaten, gaat gemakkelijk conflicten aan.</w:t>
      </w:r>
    </w:p>
    <w:p w14:paraId="403E5742" w14:textId="77777777" w:rsidR="00C84F28" w:rsidRDefault="00C84F28" w:rsidP="00C84F28">
      <w:pPr>
        <w:pStyle w:val="Geenafstand"/>
        <w:rPr>
          <w:b/>
          <w:bCs/>
        </w:rPr>
      </w:pPr>
      <w:r w:rsidRPr="004877D8">
        <w:rPr>
          <w:b/>
          <w:bCs/>
        </w:rPr>
        <w:t xml:space="preserve">Valkuil  </w:t>
      </w:r>
    </w:p>
    <w:p w14:paraId="442D2FDE" w14:textId="480B580A" w:rsidR="002E0F5A" w:rsidRPr="00F16025" w:rsidRDefault="00F16025" w:rsidP="00C84F28">
      <w:pPr>
        <w:pStyle w:val="Geenafstand"/>
      </w:pPr>
      <w:r w:rsidRPr="00F16025">
        <w:t>Onverdraagzaam tegen ‘</w:t>
      </w:r>
      <w:proofErr w:type="spellStart"/>
      <w:r w:rsidRPr="00F16025">
        <w:t>ambitielozen</w:t>
      </w:r>
      <w:proofErr w:type="spellEnd"/>
      <w:r w:rsidRPr="00F16025">
        <w:t>’, wedijveren, platwalsen van anderen.</w:t>
      </w:r>
    </w:p>
    <w:p w14:paraId="209476CC" w14:textId="77777777" w:rsidR="002E0F5A" w:rsidRPr="004877D8" w:rsidRDefault="002E0F5A" w:rsidP="00C84F28">
      <w:pPr>
        <w:pStyle w:val="Geenafstand"/>
        <w:rPr>
          <w:b/>
          <w:bCs/>
        </w:rPr>
      </w:pPr>
    </w:p>
    <w:p w14:paraId="32A66375" w14:textId="77777777" w:rsidR="00C84F28" w:rsidRDefault="00C84F28" w:rsidP="00C84F28">
      <w:pPr>
        <w:pStyle w:val="Geenafstand"/>
      </w:pPr>
    </w:p>
    <w:p w14:paraId="3442493C" w14:textId="77777777" w:rsidR="00C84F28" w:rsidRDefault="00C84F28" w:rsidP="00C84F28">
      <w:pPr>
        <w:pStyle w:val="Geenafstand"/>
      </w:pPr>
    </w:p>
    <w:p w14:paraId="6E005271" w14:textId="77777777" w:rsidR="00C84F28" w:rsidRPr="003C0A78" w:rsidRDefault="00C84F28" w:rsidP="00C84F28">
      <w:pPr>
        <w:pStyle w:val="Geenafstand"/>
      </w:pPr>
    </w:p>
    <w:p w14:paraId="28D4CBBC" w14:textId="77777777" w:rsidR="00C84F28" w:rsidRDefault="00C84F28" w:rsidP="00C84F28">
      <w:pPr>
        <w:pStyle w:val="Geenafstand"/>
        <w:rPr>
          <w:b/>
          <w:bCs/>
        </w:rPr>
      </w:pPr>
      <w:bookmarkStart w:id="1" w:name="_Hlk138328854"/>
      <w:r w:rsidRPr="004877D8">
        <w:rPr>
          <w:b/>
          <w:bCs/>
        </w:rPr>
        <w:t xml:space="preserve">Beschrijving </w:t>
      </w:r>
    </w:p>
    <w:p w14:paraId="6DF73A8C" w14:textId="04544EA6" w:rsidR="007E52AE" w:rsidRPr="00A23AB9" w:rsidRDefault="009466A4" w:rsidP="00C84F28">
      <w:pPr>
        <w:pStyle w:val="Geenafstand"/>
      </w:pPr>
      <w:r>
        <w:rPr>
          <w:noProof/>
        </w:rPr>
        <w:drawing>
          <wp:anchor distT="0" distB="0" distL="114300" distR="114300" simplePos="0" relativeHeight="251663360" behindDoc="0" locked="0" layoutInCell="1" allowOverlap="1" wp14:anchorId="3289558B" wp14:editId="784638C8">
            <wp:simplePos x="0" y="0"/>
            <wp:positionH relativeFrom="column">
              <wp:posOffset>4325257</wp:posOffset>
            </wp:positionH>
            <wp:positionV relativeFrom="paragraph">
              <wp:posOffset>432798</wp:posOffset>
            </wp:positionV>
            <wp:extent cx="1143000" cy="1143000"/>
            <wp:effectExtent l="0" t="0" r="0" b="0"/>
            <wp:wrapThrough wrapText="bothSides">
              <wp:wrapPolygon edited="0">
                <wp:start x="0" y="0"/>
                <wp:lineTo x="0" y="21240"/>
                <wp:lineTo x="21240" y="21240"/>
                <wp:lineTo x="21240" y="0"/>
                <wp:lineTo x="0" y="0"/>
              </wp:wrapPolygon>
            </wp:wrapThrough>
            <wp:docPr id="733766590"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pic:spPr>
                </pic:pic>
              </a:graphicData>
            </a:graphic>
          </wp:anchor>
        </w:drawing>
      </w:r>
      <w:r w:rsidR="00A838A3" w:rsidRPr="00A838A3">
        <w:t>De Voorzitter is de natuurlijke coördinator van het team, die de procedure aangeeft, bedoelingen verheldert en samenvat wat iedereen wil. Hij hoeft zelf niet bijzonder creatief of intelligent te zijn, maar heeft wel een neus voor het talent van anderen. De Voorzitter zet graag anderen aan het werk en kan van nature goed delegeren.</w:t>
      </w:r>
    </w:p>
    <w:p w14:paraId="0698C1FE" w14:textId="77777777" w:rsidR="00C84F28" w:rsidRDefault="00C84F28" w:rsidP="00C84F28">
      <w:pPr>
        <w:pStyle w:val="Geenafstand"/>
        <w:rPr>
          <w:b/>
          <w:bCs/>
        </w:rPr>
      </w:pPr>
      <w:r w:rsidRPr="004877D8">
        <w:rPr>
          <w:b/>
          <w:bCs/>
        </w:rPr>
        <w:t>Kenmerken</w:t>
      </w:r>
    </w:p>
    <w:p w14:paraId="07E983E4" w14:textId="260A6F35" w:rsidR="00A838A3" w:rsidRPr="00A838A3" w:rsidRDefault="00A838A3" w:rsidP="00C84F28">
      <w:pPr>
        <w:pStyle w:val="Geenafstand"/>
      </w:pPr>
      <w:r w:rsidRPr="00A838A3">
        <w:t>Natuurlijke coördinator, rustig, tolerant, positief, ruimdenkend, nieuwsgierig.</w:t>
      </w:r>
    </w:p>
    <w:p w14:paraId="2D56E6D2" w14:textId="77777777" w:rsidR="00C84F28" w:rsidRDefault="00C84F28" w:rsidP="00C84F28">
      <w:pPr>
        <w:pStyle w:val="Geenafstand"/>
        <w:rPr>
          <w:b/>
          <w:bCs/>
        </w:rPr>
      </w:pPr>
      <w:r w:rsidRPr="004877D8">
        <w:rPr>
          <w:b/>
          <w:bCs/>
        </w:rPr>
        <w:t xml:space="preserve">Gedijt bij </w:t>
      </w:r>
    </w:p>
    <w:p w14:paraId="65DC8A54" w14:textId="69A2A2A0" w:rsidR="00A838A3" w:rsidRPr="00A838A3" w:rsidRDefault="00A838A3" w:rsidP="00C84F28">
      <w:pPr>
        <w:pStyle w:val="Geenafstand"/>
      </w:pPr>
      <w:r w:rsidRPr="00A838A3">
        <w:t>Gezamenlijkheid, procedures, gezamenlijk gedragen resultaten.</w:t>
      </w:r>
    </w:p>
    <w:p w14:paraId="79E1CCF1" w14:textId="77777777" w:rsidR="00C84F28" w:rsidRDefault="00C84F28" w:rsidP="00C84F28">
      <w:pPr>
        <w:pStyle w:val="Geenafstand"/>
        <w:rPr>
          <w:b/>
          <w:bCs/>
        </w:rPr>
      </w:pPr>
      <w:r w:rsidRPr="004877D8">
        <w:rPr>
          <w:b/>
          <w:bCs/>
        </w:rPr>
        <w:t xml:space="preserve">Bijdragen aan het team </w:t>
      </w:r>
    </w:p>
    <w:p w14:paraId="50747FCA" w14:textId="166A19F7" w:rsidR="00A838A3" w:rsidRPr="009466A4" w:rsidRDefault="009466A4" w:rsidP="00C84F28">
      <w:pPr>
        <w:pStyle w:val="Geenafstand"/>
      </w:pPr>
      <w:r w:rsidRPr="009466A4">
        <w:t>Verheldert doelen, structureert overleg, creëert gezamenlijkheid, neemt (harde) besluiten, is doelgericht.</w:t>
      </w:r>
    </w:p>
    <w:p w14:paraId="668044C4" w14:textId="77777777" w:rsidR="00C84F28" w:rsidRPr="004877D8" w:rsidRDefault="00C84F28" w:rsidP="00C84F28">
      <w:pPr>
        <w:pStyle w:val="Geenafstand"/>
        <w:rPr>
          <w:b/>
          <w:bCs/>
        </w:rPr>
      </w:pPr>
      <w:r w:rsidRPr="004877D8">
        <w:rPr>
          <w:b/>
          <w:bCs/>
        </w:rPr>
        <w:t xml:space="preserve">Valkuil  </w:t>
      </w:r>
    </w:p>
    <w:p w14:paraId="61DAFFEC" w14:textId="53C0BB4F" w:rsidR="00C84F28" w:rsidRDefault="009466A4" w:rsidP="00C84F28">
      <w:pPr>
        <w:pStyle w:val="Geenafstand"/>
      </w:pPr>
      <w:r w:rsidRPr="009466A4">
        <w:t>Licht manipulatief om doel te behalen, te veel en te gemakkelijk delegeren.</w:t>
      </w:r>
    </w:p>
    <w:bookmarkEnd w:id="1"/>
    <w:p w14:paraId="71A96394" w14:textId="77777777" w:rsidR="009466A4" w:rsidRDefault="009466A4" w:rsidP="00C84F28">
      <w:pPr>
        <w:pStyle w:val="Geenafstand"/>
      </w:pPr>
    </w:p>
    <w:p w14:paraId="2998F014" w14:textId="77777777" w:rsidR="00C84F28" w:rsidRDefault="00C84F28" w:rsidP="00C84F28">
      <w:pPr>
        <w:pStyle w:val="Geenafstand"/>
      </w:pPr>
    </w:p>
    <w:p w14:paraId="4C3FDA8A" w14:textId="77777777" w:rsidR="0059312B" w:rsidRDefault="0059312B" w:rsidP="0059312B">
      <w:pPr>
        <w:pStyle w:val="Geenafstand"/>
        <w:rPr>
          <w:b/>
          <w:bCs/>
        </w:rPr>
      </w:pPr>
      <w:r w:rsidRPr="004877D8">
        <w:rPr>
          <w:b/>
          <w:bCs/>
        </w:rPr>
        <w:lastRenderedPageBreak/>
        <w:t xml:space="preserve">Beschrijving </w:t>
      </w:r>
    </w:p>
    <w:p w14:paraId="390A5D4A" w14:textId="1F32BCD7" w:rsidR="0059312B" w:rsidRPr="0059312B" w:rsidRDefault="009A3915" w:rsidP="0059312B">
      <w:pPr>
        <w:pStyle w:val="Geenafstand"/>
      </w:pPr>
      <w:r w:rsidRPr="009A3915">
        <w:t>De Zorgdrager bezit het talent om voortdurend aan te voelen wat er fout en mis kan gaan. Dit leidt tot veel aandacht voor details, checken en nog eens checken, en een hang naar perfectionisme. Hij bewaakt de kwaliteit en de veiligheid, maar kan wel eens overbezorgd zijn en moeilijk iets aan een ander overlaten.</w:t>
      </w:r>
    </w:p>
    <w:p w14:paraId="17DD5E60" w14:textId="417008E8" w:rsidR="0059312B" w:rsidRDefault="00D22D8C" w:rsidP="0059312B">
      <w:pPr>
        <w:pStyle w:val="Geenafstand"/>
        <w:rPr>
          <w:b/>
          <w:bCs/>
        </w:rPr>
      </w:pPr>
      <w:r>
        <w:rPr>
          <w:noProof/>
        </w:rPr>
        <w:drawing>
          <wp:anchor distT="0" distB="0" distL="114300" distR="114300" simplePos="0" relativeHeight="251664384" behindDoc="0" locked="0" layoutInCell="1" allowOverlap="1" wp14:anchorId="37A5E6BF" wp14:editId="021278F0">
            <wp:simplePos x="0" y="0"/>
            <wp:positionH relativeFrom="margin">
              <wp:align>left</wp:align>
            </wp:positionH>
            <wp:positionV relativeFrom="paragraph">
              <wp:posOffset>2540</wp:posOffset>
            </wp:positionV>
            <wp:extent cx="1143000" cy="1009650"/>
            <wp:effectExtent l="0" t="0" r="0" b="0"/>
            <wp:wrapThrough wrapText="bothSides">
              <wp:wrapPolygon edited="0">
                <wp:start x="0" y="0"/>
                <wp:lineTo x="0" y="21192"/>
                <wp:lineTo x="21240" y="21192"/>
                <wp:lineTo x="21240" y="0"/>
                <wp:lineTo x="0" y="0"/>
              </wp:wrapPolygon>
            </wp:wrapThrough>
            <wp:docPr id="1711585627" name="Afbeelding 7" descr="Afbeelding met tekening, Kinderkunst, tekenfilm, clip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585627" name="Afbeelding 7" descr="Afbeelding met tekening, Kinderkunst, tekenfilm, clipart&#10;&#10;Automatisch gegenereerde beschrijv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1009650"/>
                    </a:xfrm>
                    <a:prstGeom prst="rect">
                      <a:avLst/>
                    </a:prstGeom>
                    <a:noFill/>
                  </pic:spPr>
                </pic:pic>
              </a:graphicData>
            </a:graphic>
          </wp:anchor>
        </w:drawing>
      </w:r>
      <w:r w:rsidR="0059312B" w:rsidRPr="004877D8">
        <w:rPr>
          <w:b/>
          <w:bCs/>
        </w:rPr>
        <w:t>Kenmerken</w:t>
      </w:r>
    </w:p>
    <w:p w14:paraId="06D55605" w14:textId="0B3CD0A2" w:rsidR="009A3915" w:rsidRPr="009A3915" w:rsidRDefault="009A3915" w:rsidP="0059312B">
      <w:pPr>
        <w:pStyle w:val="Geenafstand"/>
      </w:pPr>
      <w:r w:rsidRPr="009A3915">
        <w:t>Consciëntieus, perfectionistisch, gericht op details, innerlijk gespannen, (over)bezorgd, nauwkeurig.</w:t>
      </w:r>
    </w:p>
    <w:p w14:paraId="466FDA1C" w14:textId="77777777" w:rsidR="0059312B" w:rsidRDefault="0059312B" w:rsidP="0059312B">
      <w:pPr>
        <w:pStyle w:val="Geenafstand"/>
        <w:rPr>
          <w:b/>
          <w:bCs/>
        </w:rPr>
      </w:pPr>
      <w:r w:rsidRPr="004877D8">
        <w:rPr>
          <w:b/>
          <w:bCs/>
        </w:rPr>
        <w:t xml:space="preserve">Gedijt bij </w:t>
      </w:r>
    </w:p>
    <w:p w14:paraId="5FF307A8" w14:textId="540A02A0" w:rsidR="009A3915" w:rsidRPr="009A3915" w:rsidRDefault="009A3915" w:rsidP="0059312B">
      <w:pPr>
        <w:pStyle w:val="Geenafstand"/>
      </w:pPr>
      <w:r w:rsidRPr="009A3915">
        <w:t>Veiligheid, kwaliteit, details, zekerheid.</w:t>
      </w:r>
    </w:p>
    <w:p w14:paraId="7E7D59C3" w14:textId="77777777" w:rsidR="0059312B" w:rsidRDefault="0059312B" w:rsidP="0059312B">
      <w:pPr>
        <w:pStyle w:val="Geenafstand"/>
        <w:rPr>
          <w:b/>
          <w:bCs/>
        </w:rPr>
      </w:pPr>
      <w:r w:rsidRPr="004877D8">
        <w:rPr>
          <w:b/>
          <w:bCs/>
        </w:rPr>
        <w:t xml:space="preserve">Bijdragen aan het team </w:t>
      </w:r>
    </w:p>
    <w:p w14:paraId="4DB85D34" w14:textId="063A06D7" w:rsidR="009A3915" w:rsidRPr="009A3915" w:rsidRDefault="00D22D8C" w:rsidP="0059312B">
      <w:pPr>
        <w:pStyle w:val="Geenafstand"/>
      </w:pPr>
      <w:r w:rsidRPr="00D22D8C">
        <w:t>Levert dingen op tijd af, voorziet problemen, kwaliteitsbewaker, controlerend, goede risicoanalist.</w:t>
      </w:r>
    </w:p>
    <w:p w14:paraId="7CD07236" w14:textId="77777777" w:rsidR="0059312B" w:rsidRPr="004877D8" w:rsidRDefault="0059312B" w:rsidP="0059312B">
      <w:pPr>
        <w:pStyle w:val="Geenafstand"/>
        <w:rPr>
          <w:b/>
          <w:bCs/>
        </w:rPr>
      </w:pPr>
      <w:r w:rsidRPr="004877D8">
        <w:rPr>
          <w:b/>
          <w:bCs/>
        </w:rPr>
        <w:t xml:space="preserve">Valkuil  </w:t>
      </w:r>
    </w:p>
    <w:p w14:paraId="6A4F6824" w14:textId="03365CC8" w:rsidR="0059312B" w:rsidRDefault="00D22D8C" w:rsidP="004877D8">
      <w:pPr>
        <w:pStyle w:val="Geenafstand"/>
      </w:pPr>
      <w:r w:rsidRPr="00D22D8C">
        <w:t>Te veel beren op de weg zien, moeite met delegeren, ontmoedigen door te veel zorgen.</w:t>
      </w:r>
    </w:p>
    <w:p w14:paraId="2CE4D02D" w14:textId="77777777" w:rsidR="00922022" w:rsidRDefault="00922022" w:rsidP="004877D8">
      <w:pPr>
        <w:pStyle w:val="Geenafstand"/>
      </w:pPr>
    </w:p>
    <w:p w14:paraId="595BDA69" w14:textId="77777777" w:rsidR="00D22D8C" w:rsidRDefault="00D22D8C" w:rsidP="004877D8">
      <w:pPr>
        <w:pStyle w:val="Geenafstand"/>
      </w:pPr>
    </w:p>
    <w:p w14:paraId="1D32C551" w14:textId="587C37FE" w:rsidR="00D22D8C" w:rsidRDefault="00D22D8C" w:rsidP="004877D8">
      <w:pPr>
        <w:pStyle w:val="Geenafstand"/>
      </w:pPr>
    </w:p>
    <w:p w14:paraId="2290388D" w14:textId="07D9B442" w:rsidR="000178AC" w:rsidRDefault="00D95792" w:rsidP="000178AC">
      <w:pPr>
        <w:pStyle w:val="Geenafstand"/>
        <w:rPr>
          <w:b/>
          <w:bCs/>
        </w:rPr>
      </w:pPr>
      <w:bookmarkStart w:id="2" w:name="_Hlk138329081"/>
      <w:r>
        <w:rPr>
          <w:noProof/>
        </w:rPr>
        <w:drawing>
          <wp:anchor distT="0" distB="0" distL="114300" distR="114300" simplePos="0" relativeHeight="251665408" behindDoc="0" locked="0" layoutInCell="1" allowOverlap="1" wp14:anchorId="75B65928" wp14:editId="30DD6AB8">
            <wp:simplePos x="0" y="0"/>
            <wp:positionH relativeFrom="column">
              <wp:posOffset>4201250</wp:posOffset>
            </wp:positionH>
            <wp:positionV relativeFrom="paragraph">
              <wp:posOffset>9253</wp:posOffset>
            </wp:positionV>
            <wp:extent cx="1143000" cy="1447800"/>
            <wp:effectExtent l="0" t="0" r="0" b="0"/>
            <wp:wrapSquare wrapText="bothSides"/>
            <wp:docPr id="1249756607"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1447800"/>
                    </a:xfrm>
                    <a:prstGeom prst="rect">
                      <a:avLst/>
                    </a:prstGeom>
                    <a:noFill/>
                  </pic:spPr>
                </pic:pic>
              </a:graphicData>
            </a:graphic>
          </wp:anchor>
        </w:drawing>
      </w:r>
      <w:r w:rsidR="000178AC" w:rsidRPr="004877D8">
        <w:rPr>
          <w:b/>
          <w:bCs/>
        </w:rPr>
        <w:t xml:space="preserve">Beschrijving </w:t>
      </w:r>
    </w:p>
    <w:p w14:paraId="3E0E8C0F" w14:textId="438CB3C7" w:rsidR="000178AC" w:rsidRPr="007A4A09" w:rsidRDefault="007A4A09" w:rsidP="000178AC">
      <w:pPr>
        <w:pStyle w:val="Geenafstand"/>
      </w:pPr>
      <w:r w:rsidRPr="007A4A09">
        <w:t>De Groepswerker is het meest gevoelige lid van het team: behulpzaam, meegaand en sterk gericht op het creëren van sfeer en een gevoel van saamhorigheid. De Groepswerker zoekt evenwicht en harmonie, is anderen nabij, maar heeft moeite met conflicten en kan in kritieke momenten moeilijk een beslissing nemen.</w:t>
      </w:r>
    </w:p>
    <w:p w14:paraId="11D62C07" w14:textId="65997E3A" w:rsidR="000178AC" w:rsidRDefault="000178AC" w:rsidP="000178AC">
      <w:pPr>
        <w:pStyle w:val="Geenafstand"/>
        <w:rPr>
          <w:b/>
          <w:bCs/>
        </w:rPr>
      </w:pPr>
      <w:r w:rsidRPr="004877D8">
        <w:rPr>
          <w:b/>
          <w:bCs/>
        </w:rPr>
        <w:t>Kenmerken</w:t>
      </w:r>
    </w:p>
    <w:p w14:paraId="3D4EFC3D" w14:textId="465C86DD" w:rsidR="007A4A09" w:rsidRPr="007A4A09" w:rsidRDefault="007A4A09" w:rsidP="000178AC">
      <w:pPr>
        <w:pStyle w:val="Geenafstand"/>
      </w:pPr>
      <w:r w:rsidRPr="007A4A09">
        <w:t>Sociaal, mensgericht, mild, diplomatiek, meegaand, humoristisch, gevoelig.</w:t>
      </w:r>
    </w:p>
    <w:p w14:paraId="6063C1DD" w14:textId="77777777" w:rsidR="000178AC" w:rsidRDefault="000178AC" w:rsidP="000178AC">
      <w:pPr>
        <w:pStyle w:val="Geenafstand"/>
        <w:rPr>
          <w:b/>
          <w:bCs/>
        </w:rPr>
      </w:pPr>
      <w:r w:rsidRPr="004877D8">
        <w:rPr>
          <w:b/>
          <w:bCs/>
        </w:rPr>
        <w:t xml:space="preserve">Gedijt bij </w:t>
      </w:r>
    </w:p>
    <w:p w14:paraId="5278EA34" w14:textId="24E712C8" w:rsidR="007A4A09" w:rsidRPr="00972152" w:rsidRDefault="00972152" w:rsidP="000178AC">
      <w:pPr>
        <w:pStyle w:val="Geenafstand"/>
      </w:pPr>
      <w:r w:rsidRPr="00972152">
        <w:t>Gezamenlijkheid, verbondenheid, verdieping van persoonlijke relaties, gezelligheid.</w:t>
      </w:r>
    </w:p>
    <w:p w14:paraId="6E111366" w14:textId="77777777" w:rsidR="000178AC" w:rsidRDefault="000178AC" w:rsidP="000178AC">
      <w:pPr>
        <w:pStyle w:val="Geenafstand"/>
        <w:rPr>
          <w:b/>
          <w:bCs/>
        </w:rPr>
      </w:pPr>
      <w:r w:rsidRPr="004877D8">
        <w:rPr>
          <w:b/>
          <w:bCs/>
        </w:rPr>
        <w:t xml:space="preserve">Bijdragen aan het team </w:t>
      </w:r>
    </w:p>
    <w:p w14:paraId="518368FC" w14:textId="200AA561" w:rsidR="00972152" w:rsidRPr="00972152" w:rsidRDefault="00972152" w:rsidP="000178AC">
      <w:pPr>
        <w:pStyle w:val="Geenafstand"/>
      </w:pPr>
      <w:r w:rsidRPr="00972152">
        <w:t>Gezamenlijkheid, verbondenheid, verdieping van persoonlijke relaties, gezelligheid.</w:t>
      </w:r>
    </w:p>
    <w:p w14:paraId="20222146" w14:textId="77777777" w:rsidR="000178AC" w:rsidRDefault="000178AC" w:rsidP="000178AC">
      <w:pPr>
        <w:pStyle w:val="Geenafstand"/>
        <w:rPr>
          <w:b/>
          <w:bCs/>
        </w:rPr>
      </w:pPr>
      <w:r w:rsidRPr="004877D8">
        <w:rPr>
          <w:b/>
          <w:bCs/>
        </w:rPr>
        <w:t xml:space="preserve">Valkuil  </w:t>
      </w:r>
    </w:p>
    <w:p w14:paraId="1F694869" w14:textId="0E92DFD7" w:rsidR="00972152" w:rsidRDefault="00972152" w:rsidP="000178AC">
      <w:pPr>
        <w:pStyle w:val="Geenafstand"/>
      </w:pPr>
      <w:r w:rsidRPr="00972152">
        <w:t>Conflicten uit de weg gaan, spanningen wegpraten, weglopen voor confrontaties.</w:t>
      </w:r>
    </w:p>
    <w:p w14:paraId="23D10B50" w14:textId="77777777" w:rsidR="00922022" w:rsidRPr="00972152" w:rsidRDefault="00922022" w:rsidP="000178AC">
      <w:pPr>
        <w:pStyle w:val="Geenafstand"/>
      </w:pPr>
    </w:p>
    <w:bookmarkEnd w:id="2"/>
    <w:p w14:paraId="48DDDD5B" w14:textId="77777777" w:rsidR="00D22D8C" w:rsidRDefault="00D22D8C" w:rsidP="004877D8">
      <w:pPr>
        <w:pStyle w:val="Geenafstand"/>
      </w:pPr>
    </w:p>
    <w:p w14:paraId="67F41FA9" w14:textId="77777777" w:rsidR="00972152" w:rsidRDefault="00972152" w:rsidP="004877D8">
      <w:pPr>
        <w:pStyle w:val="Geenafstand"/>
      </w:pPr>
    </w:p>
    <w:p w14:paraId="07FF9B78" w14:textId="079C9825" w:rsidR="00972152" w:rsidRDefault="00922022" w:rsidP="00972152">
      <w:pPr>
        <w:pStyle w:val="Geenafstand"/>
        <w:rPr>
          <w:b/>
          <w:bCs/>
        </w:rPr>
      </w:pPr>
      <w:r>
        <w:rPr>
          <w:noProof/>
        </w:rPr>
        <w:drawing>
          <wp:anchor distT="0" distB="0" distL="114300" distR="114300" simplePos="0" relativeHeight="251666432" behindDoc="0" locked="0" layoutInCell="1" allowOverlap="1" wp14:anchorId="4371784C" wp14:editId="5F6B0379">
            <wp:simplePos x="0" y="0"/>
            <wp:positionH relativeFrom="column">
              <wp:posOffset>-18506</wp:posOffset>
            </wp:positionH>
            <wp:positionV relativeFrom="paragraph">
              <wp:posOffset>4173</wp:posOffset>
            </wp:positionV>
            <wp:extent cx="1143000" cy="1116965"/>
            <wp:effectExtent l="0" t="0" r="0" b="6985"/>
            <wp:wrapSquare wrapText="bothSides"/>
            <wp:docPr id="1" name="Afbeelding 1" descr="Afbeelding met clipart, tekenfil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clipart, tekenfilm&#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 cy="1116965"/>
                    </a:xfrm>
                    <a:prstGeom prst="rect">
                      <a:avLst/>
                    </a:prstGeom>
                    <a:noFill/>
                    <a:ln>
                      <a:noFill/>
                    </a:ln>
                  </pic:spPr>
                </pic:pic>
              </a:graphicData>
            </a:graphic>
          </wp:anchor>
        </w:drawing>
      </w:r>
      <w:r w:rsidR="00972152" w:rsidRPr="004877D8">
        <w:rPr>
          <w:b/>
          <w:bCs/>
        </w:rPr>
        <w:t xml:space="preserve">Beschrijving </w:t>
      </w:r>
    </w:p>
    <w:p w14:paraId="249BEB2A" w14:textId="25FA1FA4" w:rsidR="00972152" w:rsidRDefault="00D95792" w:rsidP="00972152">
      <w:pPr>
        <w:pStyle w:val="Geenafstand"/>
      </w:pPr>
      <w:r w:rsidRPr="00D95792">
        <w:t xml:space="preserve">De Specialist is de stille eenling, die zich in een team eigenlijk niet thuis voelt. Hij weet vaak heel veel van heel weinig en kan een deskundige bijdrage leveren op een bijzonder gebied. Hij waagt zich niet gauw en niet graag buiten zijn </w:t>
      </w:r>
      <w:proofErr w:type="spellStart"/>
      <w:r w:rsidRPr="00D95792">
        <w:t>specifi</w:t>
      </w:r>
      <w:proofErr w:type="spellEnd"/>
      <w:r w:rsidRPr="00D95792">
        <w:t xml:space="preserve"> </w:t>
      </w:r>
      <w:proofErr w:type="spellStart"/>
      <w:r w:rsidRPr="00D95792">
        <w:t>eke</w:t>
      </w:r>
      <w:proofErr w:type="spellEnd"/>
      <w:r w:rsidRPr="00D95792">
        <w:t xml:space="preserve"> vakgebied.</w:t>
      </w:r>
    </w:p>
    <w:p w14:paraId="2590E73D" w14:textId="68BFE408" w:rsidR="00972152" w:rsidRDefault="00972152" w:rsidP="00972152">
      <w:pPr>
        <w:pStyle w:val="Geenafstand"/>
        <w:rPr>
          <w:b/>
          <w:bCs/>
        </w:rPr>
      </w:pPr>
      <w:r w:rsidRPr="004877D8">
        <w:rPr>
          <w:b/>
          <w:bCs/>
        </w:rPr>
        <w:t>Kenmerken</w:t>
      </w:r>
    </w:p>
    <w:p w14:paraId="33B893FF" w14:textId="6AB707D5" w:rsidR="00972152" w:rsidRDefault="00677A1D" w:rsidP="00972152">
      <w:pPr>
        <w:pStyle w:val="Geenafstand"/>
      </w:pPr>
      <w:r w:rsidRPr="00677A1D">
        <w:t>Toegewijde vakman, stille en standvastige solist.</w:t>
      </w:r>
    </w:p>
    <w:p w14:paraId="054B567D" w14:textId="698B815A" w:rsidR="00972152" w:rsidRDefault="00972152" w:rsidP="00972152">
      <w:pPr>
        <w:pStyle w:val="Geenafstand"/>
        <w:rPr>
          <w:b/>
          <w:bCs/>
        </w:rPr>
      </w:pPr>
      <w:r w:rsidRPr="004877D8">
        <w:rPr>
          <w:b/>
          <w:bCs/>
        </w:rPr>
        <w:t xml:space="preserve">Gedijt bij </w:t>
      </w:r>
    </w:p>
    <w:p w14:paraId="7E2CE1CF" w14:textId="0B0FDF40" w:rsidR="00972152" w:rsidRDefault="00677A1D" w:rsidP="00972152">
      <w:pPr>
        <w:pStyle w:val="Geenafstand"/>
      </w:pPr>
      <w:r w:rsidRPr="00677A1D">
        <w:t>Alle ruimte om zijn inhoudelijke kennis in te brengen.</w:t>
      </w:r>
    </w:p>
    <w:p w14:paraId="12F3B6B9" w14:textId="606A112F" w:rsidR="00972152" w:rsidRDefault="00972152" w:rsidP="00972152">
      <w:pPr>
        <w:pStyle w:val="Geenafstand"/>
        <w:rPr>
          <w:b/>
          <w:bCs/>
        </w:rPr>
      </w:pPr>
      <w:r w:rsidRPr="004877D8">
        <w:rPr>
          <w:b/>
          <w:bCs/>
        </w:rPr>
        <w:t xml:space="preserve">Bijdragen aan het team </w:t>
      </w:r>
    </w:p>
    <w:p w14:paraId="2EF484D0" w14:textId="452B775C" w:rsidR="00972152" w:rsidRDefault="00677A1D" w:rsidP="00972152">
      <w:pPr>
        <w:pStyle w:val="Geenafstand"/>
      </w:pPr>
      <w:r w:rsidRPr="00677A1D">
        <w:t>Technische vaardigheid en gespecialiseerde kennis.</w:t>
      </w:r>
    </w:p>
    <w:p w14:paraId="12D25F06" w14:textId="33D5DFB9" w:rsidR="00972152" w:rsidRDefault="00972152" w:rsidP="00972152">
      <w:pPr>
        <w:pStyle w:val="Geenafstand"/>
        <w:rPr>
          <w:b/>
          <w:bCs/>
        </w:rPr>
      </w:pPr>
      <w:r w:rsidRPr="004877D8">
        <w:rPr>
          <w:b/>
          <w:bCs/>
        </w:rPr>
        <w:t xml:space="preserve">Valkuil  </w:t>
      </w:r>
    </w:p>
    <w:p w14:paraId="053E1294" w14:textId="63084EE1" w:rsidR="00972152" w:rsidRDefault="00EE6500" w:rsidP="004877D8">
      <w:pPr>
        <w:pStyle w:val="Geenafstand"/>
      </w:pPr>
      <w:r w:rsidRPr="00EE6500">
        <w:t>Defensief gedrag, prat gaan op expertise, frustreert creativiteit.</w:t>
      </w:r>
    </w:p>
    <w:p w14:paraId="5163037F" w14:textId="77777777" w:rsidR="00972152" w:rsidRPr="003C0A78" w:rsidRDefault="00972152" w:rsidP="004877D8">
      <w:pPr>
        <w:pStyle w:val="Geenafstand"/>
      </w:pPr>
    </w:p>
    <w:sectPr w:rsidR="00972152" w:rsidRPr="003C0A78" w:rsidSect="003C0A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A78"/>
    <w:rsid w:val="000178AC"/>
    <w:rsid w:val="0002710A"/>
    <w:rsid w:val="00082EA7"/>
    <w:rsid w:val="00083EB4"/>
    <w:rsid w:val="00214484"/>
    <w:rsid w:val="002E0F5A"/>
    <w:rsid w:val="003C0A78"/>
    <w:rsid w:val="004877D8"/>
    <w:rsid w:val="00536EA9"/>
    <w:rsid w:val="0059312B"/>
    <w:rsid w:val="005F53E7"/>
    <w:rsid w:val="00616383"/>
    <w:rsid w:val="00677A1D"/>
    <w:rsid w:val="006C49A3"/>
    <w:rsid w:val="006C4E94"/>
    <w:rsid w:val="006C720B"/>
    <w:rsid w:val="00761F9F"/>
    <w:rsid w:val="007A4A09"/>
    <w:rsid w:val="007E52AE"/>
    <w:rsid w:val="0081202D"/>
    <w:rsid w:val="00922022"/>
    <w:rsid w:val="00924F99"/>
    <w:rsid w:val="009466A4"/>
    <w:rsid w:val="00972152"/>
    <w:rsid w:val="009A3915"/>
    <w:rsid w:val="00A23AB9"/>
    <w:rsid w:val="00A66DCF"/>
    <w:rsid w:val="00A838A3"/>
    <w:rsid w:val="00BB280E"/>
    <w:rsid w:val="00C84F28"/>
    <w:rsid w:val="00D22D8C"/>
    <w:rsid w:val="00D95792"/>
    <w:rsid w:val="00EE6500"/>
    <w:rsid w:val="00F160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0E64F257"/>
  <w15:chartTrackingRefBased/>
  <w15:docId w15:val="{FADE56E5-9167-4D4B-AEF8-EB38EB859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3C0A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C0A78"/>
    <w:rPr>
      <w:rFonts w:asciiTheme="majorHAnsi" w:eastAsiaTheme="majorEastAsia" w:hAnsiTheme="majorHAnsi" w:cstheme="majorBidi"/>
      <w:spacing w:val="-10"/>
      <w:kern w:val="28"/>
      <w:sz w:val="56"/>
      <w:szCs w:val="56"/>
    </w:rPr>
  </w:style>
  <w:style w:type="paragraph" w:styleId="Geenafstand">
    <w:name w:val="No Spacing"/>
    <w:uiPriority w:val="1"/>
    <w:qFormat/>
    <w:rsid w:val="004877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gif"/><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customXml" Target="../customXml/item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8E09137C68A74EA55321485504F917" ma:contentTypeVersion="16" ma:contentTypeDescription="Een nieuw document maken." ma:contentTypeScope="" ma:versionID="ec470e6129e8f0a9e18259b7e59fd35e">
  <xsd:schema xmlns:xsd="http://www.w3.org/2001/XMLSchema" xmlns:xs="http://www.w3.org/2001/XMLSchema" xmlns:p="http://schemas.microsoft.com/office/2006/metadata/properties" xmlns:ns2="2c4f0c93-2979-4f27-aab2-70de95932352" xmlns:ns3="c6f82ce1-f6df-49a5-8b49-cf8409a27aa4" targetNamespace="http://schemas.microsoft.com/office/2006/metadata/properties" ma:root="true" ma:fieldsID="4161d8be520e05faa28c78621515c4b4" ns2:_="" ns3:_="">
    <xsd:import namespace="2c4f0c93-2979-4f27-aab2-70de95932352"/>
    <xsd:import namespace="c6f82ce1-f6df-49a5-8b49-cf8409a27a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f0c93-2979-4f27-aab2-70de95932352" elementFormDefault="qualified">
    <xsd:import namespace="http://schemas.microsoft.com/office/2006/documentManagement/types"/>
    <xsd:import namespace="http://schemas.microsoft.com/office/infopath/2007/PartnerControls"/>
    <xsd:element name="SharedWithUsers" ma:index="8"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2714b7f2-f495-4f1b-bdb9-ad9bd1b44e3d}" ma:internalName="TaxCatchAll" ma:showField="CatchAllData" ma:web="2c4f0c93-2979-4f27-aab2-70de9593235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82ce1-f6df-49a5-8b49-cf8409a27a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2bf06c9d-aefe-4981-8979-7b8905db0861"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6f82ce1-f6df-49a5-8b49-cf8409a27aa4">
      <Terms xmlns="http://schemas.microsoft.com/office/infopath/2007/PartnerControls"/>
    </lcf76f155ced4ddcb4097134ff3c332f>
    <TaxCatchAll xmlns="2c4f0c93-2979-4f27-aab2-70de95932352" xsi:nil="true"/>
  </documentManagement>
</p:properties>
</file>

<file path=customXml/itemProps1.xml><?xml version="1.0" encoding="utf-8"?>
<ds:datastoreItem xmlns:ds="http://schemas.openxmlformats.org/officeDocument/2006/customXml" ds:itemID="{694843B9-9396-4991-A0E8-99162730337D}"/>
</file>

<file path=customXml/itemProps2.xml><?xml version="1.0" encoding="utf-8"?>
<ds:datastoreItem xmlns:ds="http://schemas.openxmlformats.org/officeDocument/2006/customXml" ds:itemID="{7F2A6ADD-4C4D-4B3D-9246-680E3928A293}"/>
</file>

<file path=customXml/itemProps3.xml><?xml version="1.0" encoding="utf-8"?>
<ds:datastoreItem xmlns:ds="http://schemas.openxmlformats.org/officeDocument/2006/customXml" ds:itemID="{DB31EAFF-EB85-4C32-9BF4-C552288B52EA}"/>
</file>

<file path=docProps/app.xml><?xml version="1.0" encoding="utf-8"?>
<Properties xmlns="http://schemas.openxmlformats.org/officeDocument/2006/extended-properties" xmlns:vt="http://schemas.openxmlformats.org/officeDocument/2006/docPropsVTypes">
  <Template>Normal</Template>
  <TotalTime>38</TotalTime>
  <Pages>3</Pages>
  <Words>940</Words>
  <Characters>5174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Pascalle Cup</dc:creator>
  <cp:keywords/>
  <dc:description/>
  <cp:lastModifiedBy>Pascalle Cup</cp:lastModifiedBy>
  <cp:revision>32</cp:revision>
  <dcterms:created xsi:type="dcterms:W3CDTF">2023-06-22T09:48:00Z</dcterms:created>
  <dcterms:modified xsi:type="dcterms:W3CDTF">2023-06-22T10:26:00Z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0x010100858E09137C68A74EA55321485504F917</vt:lpwstr>
  </property>
</Properties>
</file>