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raster"/>
        <w:tblW w:w="14170" w:type="dxa"/>
        <w:tblLook w:val="04A0" w:firstRow="1" w:lastRow="0" w:firstColumn="1" w:lastColumn="0" w:noHBand="0" w:noVBand="1"/>
      </w:tblPr>
      <w:tblGrid>
        <w:gridCol w:w="1194"/>
        <w:gridCol w:w="834"/>
        <w:gridCol w:w="3071"/>
        <w:gridCol w:w="3220"/>
        <w:gridCol w:w="2801"/>
        <w:gridCol w:w="3050"/>
      </w:tblGrid>
      <w:tr w:rsidR="007E0652" w:rsidRPr="00112D58" w14:paraId="0D769489" w14:textId="77777777" w:rsidTr="00673BFD">
        <w:trPr>
          <w:trHeight w:val="293"/>
        </w:trPr>
        <w:tc>
          <w:tcPr>
            <w:tcW w:w="13213" w:type="dxa"/>
            <w:gridSpan w:val="6"/>
            <w:shd w:val="clear" w:color="auto" w:fill="auto"/>
          </w:tcPr>
          <w:p w14:paraId="7A1EDFA4" w14:textId="77777777" w:rsidR="007E0652" w:rsidRPr="00112D58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12D58">
              <w:rPr>
                <w:rFonts w:ascii="Calibri" w:hAnsi="Calibri" w:cs="Calibri"/>
                <w:b/>
                <w:bCs/>
                <w:sz w:val="28"/>
                <w:szCs w:val="28"/>
              </w:rPr>
              <w:t>PLANNER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VOOR WERKPLAATS</w:t>
            </w:r>
          </w:p>
        </w:tc>
      </w:tr>
      <w:tr w:rsidR="007E0652" w:rsidRPr="00112D58" w14:paraId="1A037A5F" w14:textId="77777777" w:rsidTr="00673BFD">
        <w:trPr>
          <w:trHeight w:val="293"/>
        </w:trPr>
        <w:tc>
          <w:tcPr>
            <w:tcW w:w="1119" w:type="dxa"/>
            <w:shd w:val="clear" w:color="auto" w:fill="FFC000"/>
          </w:tcPr>
          <w:p w14:paraId="192D0C49" w14:textId="77777777" w:rsidR="007E0652" w:rsidRPr="00112D58" w:rsidRDefault="007E0652" w:rsidP="00673BFD">
            <w:pPr>
              <w:tabs>
                <w:tab w:val="left" w:pos="4820"/>
              </w:tabs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12D58">
              <w:rPr>
                <w:rFonts w:ascii="Calibri" w:hAnsi="Calibri" w:cs="Calibri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782" w:type="dxa"/>
            <w:shd w:val="clear" w:color="auto" w:fill="FFC000"/>
          </w:tcPr>
          <w:p w14:paraId="703D0F0E" w14:textId="77777777" w:rsidR="007E0652" w:rsidRPr="00112D58" w:rsidRDefault="007E0652" w:rsidP="00673BFD">
            <w:pPr>
              <w:tabs>
                <w:tab w:val="left" w:pos="4820"/>
              </w:tabs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12D58">
              <w:rPr>
                <w:rFonts w:ascii="Calibri" w:hAnsi="Calibri" w:cs="Calibri"/>
                <w:b/>
                <w:bCs/>
                <w:sz w:val="24"/>
                <w:szCs w:val="24"/>
              </w:rPr>
              <w:t>Week</w:t>
            </w:r>
          </w:p>
        </w:tc>
        <w:tc>
          <w:tcPr>
            <w:tcW w:w="2879" w:type="dxa"/>
            <w:shd w:val="clear" w:color="auto" w:fill="FFC000"/>
          </w:tcPr>
          <w:p w14:paraId="71777150" w14:textId="77777777" w:rsidR="007E0652" w:rsidRPr="00112D58" w:rsidRDefault="007E0652" w:rsidP="00673BFD">
            <w:pPr>
              <w:tabs>
                <w:tab w:val="left" w:pos="4820"/>
              </w:tabs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12D58">
              <w:rPr>
                <w:rFonts w:ascii="Calibri" w:hAnsi="Calibri" w:cs="Calibri"/>
                <w:b/>
                <w:bCs/>
                <w:sz w:val="24"/>
                <w:szCs w:val="24"/>
              </w:rPr>
              <w:t>Maandag</w:t>
            </w:r>
          </w:p>
        </w:tc>
        <w:tc>
          <w:tcPr>
            <w:tcW w:w="3019" w:type="dxa"/>
            <w:shd w:val="clear" w:color="auto" w:fill="FFC000"/>
          </w:tcPr>
          <w:p w14:paraId="0E42F331" w14:textId="77777777" w:rsidR="007E0652" w:rsidRPr="00112D58" w:rsidRDefault="007E0652" w:rsidP="00673BFD">
            <w:pPr>
              <w:tabs>
                <w:tab w:val="left" w:pos="4820"/>
              </w:tabs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12D58">
              <w:rPr>
                <w:rFonts w:ascii="Calibri" w:hAnsi="Calibri" w:cs="Calibri"/>
                <w:b/>
                <w:bCs/>
                <w:sz w:val="24"/>
                <w:szCs w:val="24"/>
              </w:rPr>
              <w:t>Dinsdag</w:t>
            </w:r>
          </w:p>
        </w:tc>
        <w:tc>
          <w:tcPr>
            <w:tcW w:w="2626" w:type="dxa"/>
            <w:shd w:val="clear" w:color="auto" w:fill="FFC000"/>
          </w:tcPr>
          <w:p w14:paraId="39784C48" w14:textId="77777777" w:rsidR="007E0652" w:rsidRPr="00112D58" w:rsidRDefault="007E0652" w:rsidP="00673BFD">
            <w:pPr>
              <w:tabs>
                <w:tab w:val="left" w:pos="4820"/>
              </w:tabs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12D58">
              <w:rPr>
                <w:rFonts w:ascii="Calibri" w:hAnsi="Calibri" w:cs="Calibri"/>
                <w:b/>
                <w:bCs/>
                <w:sz w:val="24"/>
                <w:szCs w:val="24"/>
              </w:rPr>
              <w:t>Woensdag</w:t>
            </w:r>
          </w:p>
        </w:tc>
        <w:tc>
          <w:tcPr>
            <w:tcW w:w="2788" w:type="dxa"/>
            <w:shd w:val="clear" w:color="auto" w:fill="FFC000"/>
          </w:tcPr>
          <w:p w14:paraId="571349CF" w14:textId="77777777" w:rsidR="007E0652" w:rsidRPr="00112D58" w:rsidRDefault="007E0652" w:rsidP="00673BFD">
            <w:pPr>
              <w:tabs>
                <w:tab w:val="left" w:pos="4820"/>
              </w:tabs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12D58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Wat moet af deze week? </w:t>
            </w:r>
          </w:p>
        </w:tc>
      </w:tr>
      <w:tr w:rsidR="007E0652" w:rsidRPr="00112D58" w14:paraId="3FD28C20" w14:textId="77777777" w:rsidTr="00673BFD">
        <w:trPr>
          <w:trHeight w:val="376"/>
        </w:trPr>
        <w:tc>
          <w:tcPr>
            <w:tcW w:w="1119" w:type="dxa"/>
          </w:tcPr>
          <w:p w14:paraId="127A3EC5" w14:textId="77777777" w:rsidR="007E0652" w:rsidRPr="00112D58" w:rsidRDefault="007E0652" w:rsidP="00673BFD">
            <w:pPr>
              <w:tabs>
                <w:tab w:val="left" w:pos="4820"/>
              </w:tabs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12D58">
              <w:rPr>
                <w:rFonts w:ascii="Calibri" w:hAnsi="Calibri" w:cs="Calibri"/>
                <w:sz w:val="24"/>
                <w:szCs w:val="24"/>
              </w:rPr>
              <w:t>Ma 28-8</w:t>
            </w:r>
          </w:p>
        </w:tc>
        <w:tc>
          <w:tcPr>
            <w:tcW w:w="782" w:type="dxa"/>
          </w:tcPr>
          <w:p w14:paraId="76C6BE24" w14:textId="77777777" w:rsidR="007E0652" w:rsidRPr="00112D58" w:rsidRDefault="007E0652" w:rsidP="00673BFD">
            <w:pPr>
              <w:tabs>
                <w:tab w:val="left" w:pos="4820"/>
              </w:tabs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12D58"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8524" w:type="dxa"/>
            <w:gridSpan w:val="3"/>
          </w:tcPr>
          <w:p w14:paraId="41795C38" w14:textId="77777777" w:rsidR="007E0652" w:rsidRPr="00F34BCD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 w:rsidRPr="00F34BCD">
              <w:rPr>
                <w:rFonts w:ascii="Calibri" w:hAnsi="Calibri" w:cs="Calibri"/>
                <w:i/>
                <w:iCs/>
                <w:sz w:val="24"/>
                <w:szCs w:val="24"/>
              </w:rPr>
              <w:t>Introductieweek</w:t>
            </w:r>
          </w:p>
        </w:tc>
        <w:tc>
          <w:tcPr>
            <w:tcW w:w="2788" w:type="dxa"/>
          </w:tcPr>
          <w:p w14:paraId="67D3B4F8" w14:textId="77777777" w:rsidR="007E0652" w:rsidRPr="00112D58" w:rsidRDefault="007E0652" w:rsidP="00673BFD">
            <w:pPr>
              <w:tabs>
                <w:tab w:val="left" w:pos="4820"/>
              </w:tabs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7E0652" w:rsidRPr="00112D58" w14:paraId="34BAFCC6" w14:textId="77777777" w:rsidTr="00673BFD">
        <w:trPr>
          <w:trHeight w:val="293"/>
        </w:trPr>
        <w:tc>
          <w:tcPr>
            <w:tcW w:w="1119" w:type="dxa"/>
          </w:tcPr>
          <w:p w14:paraId="0B566F09" w14:textId="77777777" w:rsidR="007E0652" w:rsidRPr="00112D58" w:rsidRDefault="007E0652" w:rsidP="00673BFD">
            <w:pPr>
              <w:tabs>
                <w:tab w:val="left" w:pos="4820"/>
              </w:tabs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12D58">
              <w:rPr>
                <w:rFonts w:ascii="Calibri" w:hAnsi="Calibri" w:cs="Calibri"/>
                <w:sz w:val="24"/>
                <w:szCs w:val="24"/>
              </w:rPr>
              <w:t>Ma 2-9</w:t>
            </w:r>
          </w:p>
        </w:tc>
        <w:tc>
          <w:tcPr>
            <w:tcW w:w="782" w:type="dxa"/>
          </w:tcPr>
          <w:p w14:paraId="0DEE63B8" w14:textId="77777777" w:rsidR="007E0652" w:rsidRPr="00112D58" w:rsidRDefault="007E0652" w:rsidP="00673BFD">
            <w:pPr>
              <w:tabs>
                <w:tab w:val="left" w:pos="4820"/>
              </w:tabs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12D58"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2879" w:type="dxa"/>
          </w:tcPr>
          <w:p w14:paraId="0D744D35" w14:textId="77777777" w:rsidR="007E0652" w:rsidRPr="00112D58" w:rsidRDefault="007E0652" w:rsidP="00673BFD">
            <w:pPr>
              <w:tabs>
                <w:tab w:val="left" w:pos="4820"/>
              </w:tabs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 w:rsidRPr="00112D58">
              <w:rPr>
                <w:rFonts w:ascii="Calibri" w:hAnsi="Calibri" w:cs="Calibri"/>
                <w:i/>
                <w:iCs/>
                <w:sz w:val="24"/>
                <w:szCs w:val="24"/>
              </w:rPr>
              <w:t>Wat ga je doen</w:t>
            </w:r>
            <w:r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tijdens werkplaats….</w:t>
            </w:r>
          </w:p>
        </w:tc>
        <w:tc>
          <w:tcPr>
            <w:tcW w:w="3019" w:type="dxa"/>
          </w:tcPr>
          <w:p w14:paraId="41C2A90B" w14:textId="77777777" w:rsidR="007E0652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…</w:t>
            </w:r>
          </w:p>
          <w:p w14:paraId="63DBED13" w14:textId="77777777" w:rsidR="007E0652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0722E931" w14:textId="77777777" w:rsidR="007E0652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6158B6DE" w14:textId="77777777" w:rsidR="007E0652" w:rsidRPr="00112D58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236C5A16" w14:textId="77777777" w:rsidR="007E0652" w:rsidRPr="00112D58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626" w:type="dxa"/>
          </w:tcPr>
          <w:p w14:paraId="0EC8C600" w14:textId="77777777" w:rsidR="007E0652" w:rsidRPr="00112D58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2788" w:type="dxa"/>
          </w:tcPr>
          <w:p w14:paraId="4760B6D5" w14:textId="77777777" w:rsidR="007E0652" w:rsidRPr="00112D58" w:rsidRDefault="007E0652" w:rsidP="00673BFD">
            <w:pPr>
              <w:tabs>
                <w:tab w:val="left" w:pos="4820"/>
              </w:tabs>
              <w:rPr>
                <w:rFonts w:ascii="Calibri" w:hAnsi="Calibri" w:cs="Calibri"/>
                <w:sz w:val="24"/>
                <w:szCs w:val="24"/>
              </w:rPr>
            </w:pPr>
            <w:r w:rsidRPr="00112D58">
              <w:rPr>
                <w:rFonts w:ascii="Calibri" w:hAnsi="Calibri" w:cs="Calibri"/>
                <w:sz w:val="24"/>
                <w:szCs w:val="24"/>
              </w:rPr>
              <w:t>Vrijdag 6-9</w:t>
            </w:r>
          </w:p>
          <w:p w14:paraId="6452D222" w14:textId="77777777" w:rsidR="007E0652" w:rsidRPr="00112D58" w:rsidRDefault="007E0652" w:rsidP="00673BFD">
            <w:pPr>
              <w:tabs>
                <w:tab w:val="left" w:pos="4820"/>
              </w:tabs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112D58"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  <w:t>Persoonlijke brief</w:t>
            </w:r>
          </w:p>
          <w:p w14:paraId="58544A80" w14:textId="77777777" w:rsidR="007E0652" w:rsidRPr="00112D58" w:rsidRDefault="007E0652" w:rsidP="00673BFD">
            <w:pPr>
              <w:tabs>
                <w:tab w:val="left" w:pos="4820"/>
              </w:tabs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7E0652" w:rsidRPr="00112D58" w14:paraId="0034DCE3" w14:textId="77777777" w:rsidTr="00673BFD">
        <w:trPr>
          <w:trHeight w:val="277"/>
        </w:trPr>
        <w:tc>
          <w:tcPr>
            <w:tcW w:w="1119" w:type="dxa"/>
          </w:tcPr>
          <w:p w14:paraId="047FFD78" w14:textId="77777777" w:rsidR="007E0652" w:rsidRPr="00112D58" w:rsidRDefault="007E0652" w:rsidP="00673BFD">
            <w:pPr>
              <w:tabs>
                <w:tab w:val="left" w:pos="4820"/>
              </w:tabs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12D58">
              <w:rPr>
                <w:rFonts w:ascii="Calibri" w:hAnsi="Calibri" w:cs="Calibri"/>
                <w:sz w:val="24"/>
                <w:szCs w:val="24"/>
              </w:rPr>
              <w:t>Ma 9-9</w:t>
            </w:r>
          </w:p>
        </w:tc>
        <w:tc>
          <w:tcPr>
            <w:tcW w:w="782" w:type="dxa"/>
          </w:tcPr>
          <w:p w14:paraId="3D2B8749" w14:textId="77777777" w:rsidR="007E0652" w:rsidRPr="00112D58" w:rsidRDefault="007E0652" w:rsidP="00673BFD">
            <w:pPr>
              <w:tabs>
                <w:tab w:val="left" w:pos="4820"/>
              </w:tabs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12D58">
              <w:rPr>
                <w:rFonts w:ascii="Calibri" w:hAnsi="Calibri" w:cs="Calibri"/>
                <w:sz w:val="24"/>
                <w:szCs w:val="24"/>
              </w:rPr>
              <w:t>3</w:t>
            </w:r>
          </w:p>
        </w:tc>
        <w:tc>
          <w:tcPr>
            <w:tcW w:w="2879" w:type="dxa"/>
          </w:tcPr>
          <w:p w14:paraId="49F1D92E" w14:textId="77777777" w:rsidR="007E0652" w:rsidRPr="00112D58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3019" w:type="dxa"/>
          </w:tcPr>
          <w:p w14:paraId="5E25957F" w14:textId="77777777" w:rsidR="007E0652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62E51688" w14:textId="77777777" w:rsidR="007E0652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099E40BE" w14:textId="77777777" w:rsidR="007E0652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17266AA1" w14:textId="77777777" w:rsidR="007E0652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37D55F68" w14:textId="77777777" w:rsidR="007E0652" w:rsidRPr="00112D58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626" w:type="dxa"/>
          </w:tcPr>
          <w:p w14:paraId="0FB9E61C" w14:textId="77777777" w:rsidR="007E0652" w:rsidRPr="00112D58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788" w:type="dxa"/>
          </w:tcPr>
          <w:p w14:paraId="69BD8507" w14:textId="77777777" w:rsidR="007E0652" w:rsidRPr="00112D58" w:rsidRDefault="007E0652" w:rsidP="00673BFD">
            <w:pPr>
              <w:tabs>
                <w:tab w:val="left" w:pos="4820"/>
              </w:tabs>
              <w:rPr>
                <w:rFonts w:ascii="Calibri" w:hAnsi="Calibri" w:cs="Calibri"/>
                <w:sz w:val="24"/>
                <w:szCs w:val="24"/>
              </w:rPr>
            </w:pPr>
            <w:r w:rsidRPr="00112D58">
              <w:rPr>
                <w:rFonts w:ascii="Calibri" w:hAnsi="Calibri" w:cs="Calibri"/>
                <w:sz w:val="24"/>
                <w:szCs w:val="24"/>
              </w:rPr>
              <w:t>Woensdag 11-9</w:t>
            </w:r>
          </w:p>
          <w:p w14:paraId="26A55AFA" w14:textId="77777777" w:rsidR="007E0652" w:rsidRPr="00112D58" w:rsidRDefault="007E0652" w:rsidP="00673BFD">
            <w:pPr>
              <w:tabs>
                <w:tab w:val="left" w:pos="4820"/>
              </w:tabs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112D58"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  <w:t xml:space="preserve">Studiestartmeter </w:t>
            </w:r>
          </w:p>
          <w:p w14:paraId="309FDED8" w14:textId="77777777" w:rsidR="007E0652" w:rsidRPr="00112D58" w:rsidRDefault="007E0652" w:rsidP="00673BFD">
            <w:pPr>
              <w:tabs>
                <w:tab w:val="left" w:pos="4820"/>
              </w:tabs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7E0652" w:rsidRPr="00112D58" w14:paraId="76A27E6E" w14:textId="77777777" w:rsidTr="00673BFD">
        <w:trPr>
          <w:trHeight w:val="293"/>
        </w:trPr>
        <w:tc>
          <w:tcPr>
            <w:tcW w:w="1119" w:type="dxa"/>
          </w:tcPr>
          <w:p w14:paraId="070AB0D5" w14:textId="77777777" w:rsidR="007E0652" w:rsidRPr="00112D58" w:rsidRDefault="007E0652" w:rsidP="00673BFD">
            <w:pPr>
              <w:tabs>
                <w:tab w:val="left" w:pos="4820"/>
              </w:tabs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12D58">
              <w:rPr>
                <w:rFonts w:ascii="Calibri" w:hAnsi="Calibri" w:cs="Calibri"/>
                <w:sz w:val="24"/>
                <w:szCs w:val="24"/>
              </w:rPr>
              <w:t>Ma 16-9</w:t>
            </w:r>
          </w:p>
        </w:tc>
        <w:tc>
          <w:tcPr>
            <w:tcW w:w="782" w:type="dxa"/>
          </w:tcPr>
          <w:p w14:paraId="402E8FFB" w14:textId="77777777" w:rsidR="007E0652" w:rsidRPr="00112D58" w:rsidRDefault="007E0652" w:rsidP="00673BFD">
            <w:pPr>
              <w:tabs>
                <w:tab w:val="left" w:pos="4820"/>
              </w:tabs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12D58">
              <w:rPr>
                <w:rFonts w:ascii="Calibri" w:hAnsi="Calibri" w:cs="Calibri"/>
                <w:sz w:val="24"/>
                <w:szCs w:val="24"/>
              </w:rPr>
              <w:t>4</w:t>
            </w:r>
          </w:p>
        </w:tc>
        <w:tc>
          <w:tcPr>
            <w:tcW w:w="2879" w:type="dxa"/>
          </w:tcPr>
          <w:p w14:paraId="555665AB" w14:textId="77777777" w:rsidR="007E0652" w:rsidRPr="00112D58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6E872557" w14:textId="77777777" w:rsidR="007E0652" w:rsidRPr="00112D58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51B05ABD" w14:textId="77777777" w:rsidR="007E0652" w:rsidRPr="00112D58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3019" w:type="dxa"/>
          </w:tcPr>
          <w:p w14:paraId="7595E04B" w14:textId="77777777" w:rsidR="007E0652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11CAA312" w14:textId="77777777" w:rsidR="007E0652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25DEACE7" w14:textId="77777777" w:rsidR="007E0652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6A9BD8B5" w14:textId="77777777" w:rsidR="007E0652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77D579D5" w14:textId="77777777" w:rsidR="007E0652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53AFD7AA" w14:textId="77777777" w:rsidR="007E0652" w:rsidRPr="00112D58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626" w:type="dxa"/>
          </w:tcPr>
          <w:p w14:paraId="1BF17531" w14:textId="77777777" w:rsidR="007E0652" w:rsidRPr="00112D58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788" w:type="dxa"/>
          </w:tcPr>
          <w:p w14:paraId="1929A9E0" w14:textId="77777777" w:rsidR="007E0652" w:rsidRPr="00112D58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6E66BE61" w14:textId="77777777" w:rsidR="007E0652" w:rsidRPr="00112D58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E0652" w:rsidRPr="00112D58" w14:paraId="25CCBA2B" w14:textId="77777777" w:rsidTr="00673BFD">
        <w:trPr>
          <w:trHeight w:val="277"/>
        </w:trPr>
        <w:tc>
          <w:tcPr>
            <w:tcW w:w="1119" w:type="dxa"/>
          </w:tcPr>
          <w:p w14:paraId="52D93114" w14:textId="77777777" w:rsidR="007E0652" w:rsidRPr="00112D58" w:rsidRDefault="007E0652" w:rsidP="00673BFD">
            <w:pPr>
              <w:tabs>
                <w:tab w:val="left" w:pos="4820"/>
              </w:tabs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12D58">
              <w:rPr>
                <w:rFonts w:ascii="Calibri" w:hAnsi="Calibri" w:cs="Calibri"/>
                <w:sz w:val="24"/>
                <w:szCs w:val="24"/>
              </w:rPr>
              <w:t>Ma 23-9</w:t>
            </w:r>
          </w:p>
        </w:tc>
        <w:tc>
          <w:tcPr>
            <w:tcW w:w="782" w:type="dxa"/>
          </w:tcPr>
          <w:p w14:paraId="713CB47D" w14:textId="77777777" w:rsidR="007E0652" w:rsidRPr="00112D58" w:rsidRDefault="007E0652" w:rsidP="00673BFD">
            <w:pPr>
              <w:tabs>
                <w:tab w:val="left" w:pos="4820"/>
              </w:tabs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12D58">
              <w:rPr>
                <w:rFonts w:ascii="Calibri" w:hAnsi="Calibri" w:cs="Calibri"/>
                <w:sz w:val="24"/>
                <w:szCs w:val="24"/>
              </w:rPr>
              <w:t>5</w:t>
            </w:r>
          </w:p>
        </w:tc>
        <w:tc>
          <w:tcPr>
            <w:tcW w:w="2879" w:type="dxa"/>
          </w:tcPr>
          <w:p w14:paraId="40E512A6" w14:textId="77777777" w:rsidR="007E0652" w:rsidRPr="00112D58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3019" w:type="dxa"/>
          </w:tcPr>
          <w:p w14:paraId="2F09523B" w14:textId="77777777" w:rsidR="007E0652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13A478CE" w14:textId="77777777" w:rsidR="007E0652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27BB225F" w14:textId="77777777" w:rsidR="007E0652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51225E71" w14:textId="77777777" w:rsidR="007E0652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2E8DFD47" w14:textId="77777777" w:rsidR="007E0652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183A59AC" w14:textId="77777777" w:rsidR="007E0652" w:rsidRPr="00112D58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626" w:type="dxa"/>
          </w:tcPr>
          <w:p w14:paraId="118EDCE6" w14:textId="77777777" w:rsidR="007E0652" w:rsidRPr="00112D58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788" w:type="dxa"/>
          </w:tcPr>
          <w:p w14:paraId="30BD2CFC" w14:textId="77777777" w:rsidR="007E0652" w:rsidRPr="00112D58" w:rsidRDefault="007E0652" w:rsidP="00673BFD">
            <w:pPr>
              <w:tabs>
                <w:tab w:val="left" w:pos="4820"/>
              </w:tabs>
              <w:rPr>
                <w:rFonts w:ascii="Calibri" w:hAnsi="Calibri" w:cs="Calibri"/>
                <w:sz w:val="24"/>
                <w:szCs w:val="24"/>
              </w:rPr>
            </w:pPr>
            <w:r w:rsidRPr="00112D58">
              <w:rPr>
                <w:rFonts w:ascii="Calibri" w:hAnsi="Calibri" w:cs="Calibri"/>
                <w:sz w:val="24"/>
                <w:szCs w:val="24"/>
              </w:rPr>
              <w:t>Vrijdag 27-9</w:t>
            </w:r>
          </w:p>
          <w:p w14:paraId="647399AF" w14:textId="77777777" w:rsidR="007E0652" w:rsidRPr="00112D58" w:rsidRDefault="007E0652" w:rsidP="00673BFD">
            <w:pPr>
              <w:tabs>
                <w:tab w:val="left" w:pos="4820"/>
              </w:tabs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  <w:t>Mindmap stage</w:t>
            </w:r>
          </w:p>
          <w:p w14:paraId="41DBBC1F" w14:textId="77777777" w:rsidR="007E0652" w:rsidRPr="00112D58" w:rsidRDefault="007E0652" w:rsidP="00673BFD">
            <w:pPr>
              <w:tabs>
                <w:tab w:val="left" w:pos="4820"/>
              </w:tabs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12D58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                                                                   </w:t>
            </w:r>
          </w:p>
        </w:tc>
      </w:tr>
      <w:tr w:rsidR="007E0652" w:rsidRPr="00112D58" w14:paraId="5D24C1B8" w14:textId="77777777" w:rsidTr="00673BFD">
        <w:trPr>
          <w:trHeight w:val="293"/>
        </w:trPr>
        <w:tc>
          <w:tcPr>
            <w:tcW w:w="1119" w:type="dxa"/>
          </w:tcPr>
          <w:p w14:paraId="3A0ED358" w14:textId="77777777" w:rsidR="007E0652" w:rsidRPr="00112D58" w:rsidRDefault="007E0652" w:rsidP="00673BFD">
            <w:pPr>
              <w:tabs>
                <w:tab w:val="left" w:pos="4820"/>
              </w:tabs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12D58">
              <w:rPr>
                <w:rFonts w:ascii="Calibri" w:hAnsi="Calibri" w:cs="Calibri"/>
                <w:sz w:val="24"/>
                <w:szCs w:val="24"/>
              </w:rPr>
              <w:t>Ma 30-9</w:t>
            </w:r>
          </w:p>
        </w:tc>
        <w:tc>
          <w:tcPr>
            <w:tcW w:w="782" w:type="dxa"/>
          </w:tcPr>
          <w:p w14:paraId="65CEBAFF" w14:textId="77777777" w:rsidR="007E0652" w:rsidRPr="00112D58" w:rsidRDefault="007E0652" w:rsidP="00673BFD">
            <w:pPr>
              <w:tabs>
                <w:tab w:val="left" w:pos="4820"/>
              </w:tabs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12D58">
              <w:rPr>
                <w:rFonts w:ascii="Calibri" w:hAnsi="Calibri" w:cs="Calibri"/>
                <w:sz w:val="24"/>
                <w:szCs w:val="24"/>
              </w:rPr>
              <w:t>6</w:t>
            </w:r>
          </w:p>
        </w:tc>
        <w:tc>
          <w:tcPr>
            <w:tcW w:w="2879" w:type="dxa"/>
          </w:tcPr>
          <w:p w14:paraId="46E8B548" w14:textId="77777777" w:rsidR="007E0652" w:rsidRPr="00112D58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3019" w:type="dxa"/>
          </w:tcPr>
          <w:p w14:paraId="687F7387" w14:textId="77777777" w:rsidR="007E0652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7C800337" w14:textId="77777777" w:rsidR="007E0652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56085AE0" w14:textId="77777777" w:rsidR="007E0652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199333FF" w14:textId="77777777" w:rsidR="007E0652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3F3E7156" w14:textId="77777777" w:rsidR="007E0652" w:rsidRPr="00112D58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626" w:type="dxa"/>
          </w:tcPr>
          <w:p w14:paraId="598ED6D1" w14:textId="77777777" w:rsidR="007E0652" w:rsidRPr="00112D58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788" w:type="dxa"/>
          </w:tcPr>
          <w:p w14:paraId="57D40350" w14:textId="77777777" w:rsidR="007E0652" w:rsidRPr="00112D58" w:rsidRDefault="007E0652" w:rsidP="00673BFD">
            <w:pPr>
              <w:tabs>
                <w:tab w:val="left" w:pos="4820"/>
              </w:tabs>
              <w:rPr>
                <w:rFonts w:ascii="Calibri" w:hAnsi="Calibri" w:cs="Calibri"/>
                <w:sz w:val="24"/>
                <w:szCs w:val="24"/>
              </w:rPr>
            </w:pPr>
            <w:r w:rsidRPr="00112D58">
              <w:rPr>
                <w:rFonts w:ascii="Calibri" w:hAnsi="Calibri" w:cs="Calibri"/>
                <w:sz w:val="24"/>
                <w:szCs w:val="24"/>
              </w:rPr>
              <w:t>Vrijdag 4 oktober</w:t>
            </w:r>
          </w:p>
          <w:p w14:paraId="7B9009C6" w14:textId="77777777" w:rsidR="007E0652" w:rsidRPr="00112D58" w:rsidRDefault="007E0652" w:rsidP="00673BFD">
            <w:pPr>
              <w:tabs>
                <w:tab w:val="left" w:pos="4820"/>
              </w:tabs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112D58"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  <w:t xml:space="preserve">Bekende pedagogen    </w:t>
            </w:r>
          </w:p>
          <w:p w14:paraId="5FD3D87B" w14:textId="77777777" w:rsidR="007E0652" w:rsidRPr="00112D58" w:rsidRDefault="007E0652" w:rsidP="00673BFD">
            <w:pPr>
              <w:tabs>
                <w:tab w:val="left" w:pos="4820"/>
              </w:tabs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12D58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                                  </w:t>
            </w:r>
          </w:p>
        </w:tc>
      </w:tr>
      <w:tr w:rsidR="007E0652" w:rsidRPr="00112D58" w14:paraId="42488D2E" w14:textId="77777777" w:rsidTr="00673BFD">
        <w:trPr>
          <w:trHeight w:val="293"/>
        </w:trPr>
        <w:tc>
          <w:tcPr>
            <w:tcW w:w="1119" w:type="dxa"/>
          </w:tcPr>
          <w:p w14:paraId="6628A448" w14:textId="77777777" w:rsidR="007E0652" w:rsidRPr="00112D58" w:rsidRDefault="007E0652" w:rsidP="00673BFD">
            <w:pPr>
              <w:tabs>
                <w:tab w:val="left" w:pos="4820"/>
              </w:tabs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12D58">
              <w:rPr>
                <w:rFonts w:ascii="Calibri" w:hAnsi="Calibri" w:cs="Calibri"/>
                <w:sz w:val="24"/>
                <w:szCs w:val="24"/>
              </w:rPr>
              <w:lastRenderedPageBreak/>
              <w:t>Ma 7-10</w:t>
            </w:r>
          </w:p>
        </w:tc>
        <w:tc>
          <w:tcPr>
            <w:tcW w:w="782" w:type="dxa"/>
          </w:tcPr>
          <w:p w14:paraId="40334256" w14:textId="77777777" w:rsidR="007E0652" w:rsidRPr="00112D58" w:rsidRDefault="007E0652" w:rsidP="00673BFD">
            <w:pPr>
              <w:tabs>
                <w:tab w:val="left" w:pos="4820"/>
              </w:tabs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12D58">
              <w:rPr>
                <w:rFonts w:ascii="Calibri" w:hAnsi="Calibri" w:cs="Calibri"/>
                <w:sz w:val="24"/>
                <w:szCs w:val="24"/>
              </w:rPr>
              <w:t>7</w:t>
            </w:r>
          </w:p>
        </w:tc>
        <w:tc>
          <w:tcPr>
            <w:tcW w:w="2879" w:type="dxa"/>
          </w:tcPr>
          <w:p w14:paraId="0984B177" w14:textId="77777777" w:rsidR="007E0652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4298DC00" w14:textId="77777777" w:rsidR="007E0652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7D3CC78F" w14:textId="77777777" w:rsidR="007E0652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1FC0B7CE" w14:textId="77777777" w:rsidR="007E0652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3F58213E" w14:textId="77777777" w:rsidR="007E0652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33002556" w14:textId="77777777" w:rsidR="007E0652" w:rsidRPr="00112D58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3019" w:type="dxa"/>
          </w:tcPr>
          <w:p w14:paraId="27A5179B" w14:textId="77777777" w:rsidR="007E0652" w:rsidRPr="00112D58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626" w:type="dxa"/>
          </w:tcPr>
          <w:p w14:paraId="0387541A" w14:textId="77777777" w:rsidR="007E0652" w:rsidRPr="00112D58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788" w:type="dxa"/>
          </w:tcPr>
          <w:p w14:paraId="79B22529" w14:textId="77777777" w:rsidR="007E0652" w:rsidRPr="00112D58" w:rsidRDefault="007E0652" w:rsidP="00673BFD">
            <w:pPr>
              <w:tabs>
                <w:tab w:val="left" w:pos="4820"/>
              </w:tabs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7E0652" w:rsidRPr="00112D58" w14:paraId="657521D0" w14:textId="77777777" w:rsidTr="00673BFD">
        <w:trPr>
          <w:trHeight w:val="277"/>
        </w:trPr>
        <w:tc>
          <w:tcPr>
            <w:tcW w:w="1119" w:type="dxa"/>
          </w:tcPr>
          <w:p w14:paraId="745CFE24" w14:textId="77777777" w:rsidR="007E0652" w:rsidRPr="00112D58" w:rsidRDefault="007E0652" w:rsidP="00673BFD">
            <w:pPr>
              <w:tabs>
                <w:tab w:val="left" w:pos="4820"/>
              </w:tabs>
              <w:rPr>
                <w:rFonts w:ascii="Calibri" w:hAnsi="Calibri" w:cs="Calibri"/>
                <w:sz w:val="24"/>
                <w:szCs w:val="24"/>
              </w:rPr>
            </w:pPr>
            <w:r w:rsidRPr="00112D58">
              <w:rPr>
                <w:rFonts w:ascii="Calibri" w:hAnsi="Calibri" w:cs="Calibri"/>
                <w:sz w:val="24"/>
                <w:szCs w:val="24"/>
              </w:rPr>
              <w:t>Ma 14-10</w:t>
            </w:r>
          </w:p>
        </w:tc>
        <w:tc>
          <w:tcPr>
            <w:tcW w:w="782" w:type="dxa"/>
          </w:tcPr>
          <w:p w14:paraId="2E8EA284" w14:textId="77777777" w:rsidR="007E0652" w:rsidRPr="00112D58" w:rsidRDefault="007E0652" w:rsidP="00673BFD">
            <w:pPr>
              <w:tabs>
                <w:tab w:val="left" w:pos="4820"/>
              </w:tabs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12D58">
              <w:rPr>
                <w:rFonts w:ascii="Calibri" w:hAnsi="Calibri" w:cs="Calibri"/>
                <w:sz w:val="24"/>
                <w:szCs w:val="24"/>
              </w:rPr>
              <w:t>8</w:t>
            </w:r>
          </w:p>
        </w:tc>
        <w:tc>
          <w:tcPr>
            <w:tcW w:w="2879" w:type="dxa"/>
          </w:tcPr>
          <w:p w14:paraId="30FD6A1C" w14:textId="77777777" w:rsidR="007E0652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04DC8AF1" w14:textId="77777777" w:rsidR="007E0652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1BCB0011" w14:textId="77777777" w:rsidR="007E0652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55CE4EB6" w14:textId="77777777" w:rsidR="007E0652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66AE8158" w14:textId="77777777" w:rsidR="007E0652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4FA4F605" w14:textId="77777777" w:rsidR="007E0652" w:rsidRPr="00112D58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3019" w:type="dxa"/>
          </w:tcPr>
          <w:p w14:paraId="067EEA9F" w14:textId="77777777" w:rsidR="007E0652" w:rsidRPr="00112D58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626" w:type="dxa"/>
          </w:tcPr>
          <w:p w14:paraId="4DFB9035" w14:textId="77777777" w:rsidR="007E0652" w:rsidRPr="00112D58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788" w:type="dxa"/>
          </w:tcPr>
          <w:p w14:paraId="46D80ECE" w14:textId="77777777" w:rsidR="007E0652" w:rsidRPr="00112D58" w:rsidRDefault="007E0652" w:rsidP="00673BFD">
            <w:pPr>
              <w:tabs>
                <w:tab w:val="left" w:pos="4820"/>
              </w:tabs>
              <w:rPr>
                <w:rFonts w:ascii="Calibri" w:hAnsi="Calibri" w:cs="Calibri"/>
                <w:sz w:val="24"/>
                <w:szCs w:val="24"/>
              </w:rPr>
            </w:pPr>
            <w:r w:rsidRPr="00112D58">
              <w:rPr>
                <w:rFonts w:ascii="Calibri" w:hAnsi="Calibri" w:cs="Calibri"/>
                <w:sz w:val="24"/>
                <w:szCs w:val="24"/>
              </w:rPr>
              <w:t>Vrijdag 18 oktober</w:t>
            </w:r>
          </w:p>
          <w:p w14:paraId="69BCCE99" w14:textId="77777777" w:rsidR="007E0652" w:rsidRPr="00112D58" w:rsidRDefault="007E0652" w:rsidP="00673BFD">
            <w:pPr>
              <w:tabs>
                <w:tab w:val="left" w:pos="4820"/>
              </w:tabs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112D58"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  <w:t>Instructievideo groepsvorming</w:t>
            </w:r>
          </w:p>
          <w:p w14:paraId="0B4EB4A7" w14:textId="77777777" w:rsidR="007E0652" w:rsidRPr="00112D58" w:rsidRDefault="007E0652" w:rsidP="00673BFD">
            <w:pPr>
              <w:tabs>
                <w:tab w:val="left" w:pos="4820"/>
              </w:tabs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7E0652" w:rsidRPr="00112D58" w14:paraId="41A46F2E" w14:textId="77777777" w:rsidTr="00673BFD">
        <w:trPr>
          <w:trHeight w:val="293"/>
        </w:trPr>
        <w:tc>
          <w:tcPr>
            <w:tcW w:w="1119" w:type="dxa"/>
          </w:tcPr>
          <w:p w14:paraId="599F1CC6" w14:textId="77777777" w:rsidR="007E0652" w:rsidRPr="00112D58" w:rsidRDefault="007E0652" w:rsidP="00673BFD">
            <w:pPr>
              <w:tabs>
                <w:tab w:val="left" w:pos="4820"/>
              </w:tabs>
              <w:rPr>
                <w:rFonts w:ascii="Calibri" w:hAnsi="Calibri" w:cs="Calibri"/>
                <w:sz w:val="24"/>
                <w:szCs w:val="24"/>
              </w:rPr>
            </w:pPr>
            <w:r w:rsidRPr="00112D58">
              <w:rPr>
                <w:rFonts w:ascii="Calibri" w:hAnsi="Calibri" w:cs="Calibri"/>
                <w:sz w:val="24"/>
                <w:szCs w:val="24"/>
              </w:rPr>
              <w:t>Ma 21-10</w:t>
            </w:r>
          </w:p>
        </w:tc>
        <w:tc>
          <w:tcPr>
            <w:tcW w:w="782" w:type="dxa"/>
          </w:tcPr>
          <w:p w14:paraId="481FCD91" w14:textId="77777777" w:rsidR="007E0652" w:rsidRPr="00112D58" w:rsidRDefault="007E0652" w:rsidP="00673BFD">
            <w:pPr>
              <w:tabs>
                <w:tab w:val="left" w:pos="4820"/>
              </w:tabs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12D58">
              <w:rPr>
                <w:rFonts w:ascii="Calibri" w:hAnsi="Calibri" w:cs="Calibri"/>
                <w:sz w:val="24"/>
                <w:szCs w:val="24"/>
              </w:rPr>
              <w:t>9</w:t>
            </w:r>
          </w:p>
        </w:tc>
        <w:tc>
          <w:tcPr>
            <w:tcW w:w="2879" w:type="dxa"/>
          </w:tcPr>
          <w:p w14:paraId="071E1443" w14:textId="77777777" w:rsidR="007E0652" w:rsidRPr="00112D58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3019" w:type="dxa"/>
          </w:tcPr>
          <w:p w14:paraId="27FC06FD" w14:textId="77777777" w:rsidR="007E0652" w:rsidRPr="00112D58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626" w:type="dxa"/>
          </w:tcPr>
          <w:p w14:paraId="0AA4D7AD" w14:textId="77777777" w:rsidR="007E0652" w:rsidRPr="00112D58" w:rsidRDefault="007E0652" w:rsidP="00673BFD">
            <w:pPr>
              <w:tabs>
                <w:tab w:val="left" w:pos="482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788" w:type="dxa"/>
          </w:tcPr>
          <w:p w14:paraId="70F2D16D" w14:textId="77777777" w:rsidR="007E0652" w:rsidRPr="00112D58" w:rsidRDefault="007E0652" w:rsidP="00673BFD">
            <w:pPr>
              <w:tabs>
                <w:tab w:val="left" w:pos="4820"/>
              </w:tabs>
              <w:rPr>
                <w:rFonts w:ascii="Calibri" w:hAnsi="Calibri" w:cs="Calibri"/>
                <w:sz w:val="24"/>
                <w:szCs w:val="24"/>
              </w:rPr>
            </w:pPr>
            <w:r w:rsidRPr="00112D58">
              <w:rPr>
                <w:rFonts w:ascii="Calibri" w:hAnsi="Calibri" w:cs="Calibri"/>
                <w:sz w:val="24"/>
                <w:szCs w:val="24"/>
              </w:rPr>
              <w:t>Maandag 21 oktober</w:t>
            </w:r>
          </w:p>
          <w:p w14:paraId="2E592AAD" w14:textId="77777777" w:rsidR="007E0652" w:rsidRPr="00112D58" w:rsidRDefault="007E0652" w:rsidP="00673BFD">
            <w:pPr>
              <w:tabs>
                <w:tab w:val="left" w:pos="4820"/>
              </w:tabs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112D58"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  <w:t xml:space="preserve">Levensverhaal </w:t>
            </w:r>
          </w:p>
          <w:p w14:paraId="2DC6EDDD" w14:textId="77777777" w:rsidR="007E0652" w:rsidRPr="00112D58" w:rsidRDefault="007E0652" w:rsidP="00673BFD">
            <w:pPr>
              <w:tabs>
                <w:tab w:val="left" w:pos="4820"/>
              </w:tabs>
              <w:rPr>
                <w:rFonts w:ascii="Calibri" w:hAnsi="Calibri" w:cs="Calibri"/>
                <w:sz w:val="24"/>
                <w:szCs w:val="24"/>
              </w:rPr>
            </w:pPr>
            <w:r w:rsidRPr="00112D58">
              <w:rPr>
                <w:rFonts w:ascii="Calibri" w:hAnsi="Calibri" w:cs="Calibri"/>
                <w:sz w:val="24"/>
                <w:szCs w:val="24"/>
              </w:rPr>
              <w:t>Vrijdag 25 oktober</w:t>
            </w:r>
          </w:p>
          <w:p w14:paraId="43A007E8" w14:textId="77777777" w:rsidR="007E0652" w:rsidRPr="00112D58" w:rsidRDefault="007E0652" w:rsidP="007E0652">
            <w:pPr>
              <w:pStyle w:val="Lijstalinea"/>
              <w:numPr>
                <w:ilvl w:val="0"/>
                <w:numId w:val="1"/>
              </w:numPr>
              <w:tabs>
                <w:tab w:val="left" w:pos="4820"/>
              </w:tabs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112D58"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  <w:t>Werkprocessen &amp; kwalificatiedossier</w:t>
            </w:r>
          </w:p>
          <w:p w14:paraId="6D5C3A34" w14:textId="77777777" w:rsidR="007E0652" w:rsidRPr="00112D58" w:rsidRDefault="007E0652" w:rsidP="007E0652">
            <w:pPr>
              <w:pStyle w:val="Lijstalinea"/>
              <w:numPr>
                <w:ilvl w:val="0"/>
                <w:numId w:val="1"/>
              </w:numPr>
              <w:tabs>
                <w:tab w:val="left" w:pos="4820"/>
              </w:tabs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112D58"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  <w:t>Silhouet tekening</w:t>
            </w:r>
          </w:p>
          <w:p w14:paraId="0631BE73" w14:textId="77777777" w:rsidR="007E0652" w:rsidRPr="009C656E" w:rsidRDefault="007E0652" w:rsidP="007E0652">
            <w:pPr>
              <w:pStyle w:val="Lijstalinea"/>
              <w:numPr>
                <w:ilvl w:val="0"/>
                <w:numId w:val="1"/>
              </w:numPr>
              <w:tabs>
                <w:tab w:val="left" w:pos="4820"/>
              </w:tabs>
              <w:rPr>
                <w:rFonts w:ascii="Calibri" w:hAnsi="Calibri" w:cs="Calibri"/>
                <w:sz w:val="24"/>
                <w:szCs w:val="24"/>
              </w:rPr>
            </w:pPr>
            <w:r w:rsidRPr="00112D58"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  <w:t>Podcast opvoedtips</w:t>
            </w:r>
          </w:p>
          <w:p w14:paraId="3D64086F" w14:textId="77777777" w:rsidR="007E0652" w:rsidRPr="00112D58" w:rsidRDefault="007E0652" w:rsidP="007E0652">
            <w:pPr>
              <w:pStyle w:val="Lijstalinea"/>
              <w:numPr>
                <w:ilvl w:val="0"/>
                <w:numId w:val="1"/>
              </w:numPr>
              <w:tabs>
                <w:tab w:val="left" w:pos="4820"/>
              </w:tabs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  <w:t>Opdracht Kinderboekenweek</w:t>
            </w:r>
          </w:p>
        </w:tc>
      </w:tr>
    </w:tbl>
    <w:p w14:paraId="26854174" w14:textId="77777777" w:rsidR="00C9158D" w:rsidRDefault="00C9158D"/>
    <w:sectPr w:rsidR="00C9158D" w:rsidSect="007E065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F3042B"/>
    <w:multiLevelType w:val="hybridMultilevel"/>
    <w:tmpl w:val="62D4B3D2"/>
    <w:lvl w:ilvl="0" w:tplc="FBB62A5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3724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652"/>
    <w:rsid w:val="007545C9"/>
    <w:rsid w:val="007E0652"/>
    <w:rsid w:val="00A36485"/>
    <w:rsid w:val="00C91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6D167"/>
  <w15:chartTrackingRefBased/>
  <w15:docId w15:val="{01D0A707-9515-4DA4-91B6-866CB43A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E0652"/>
  </w:style>
  <w:style w:type="paragraph" w:styleId="Kop1">
    <w:name w:val="heading 1"/>
    <w:basedOn w:val="Standaard"/>
    <w:next w:val="Standaard"/>
    <w:link w:val="Kop1Char"/>
    <w:uiPriority w:val="9"/>
    <w:qFormat/>
    <w:rsid w:val="007E06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E06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7E06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E06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7E06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7E06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7E06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7E06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7E06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E06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7E06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7E065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E0652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7E0652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7E0652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7E0652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7E0652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7E065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7E06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7E06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7E06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7E06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7E06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7E0652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7E0652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7E0652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7E06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7E0652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7E0652"/>
    <w:rPr>
      <w:b/>
      <w:bCs/>
      <w:smallCaps/>
      <w:color w:val="0F4761" w:themeColor="accent1" w:themeShade="BF"/>
      <w:spacing w:val="5"/>
    </w:rPr>
  </w:style>
  <w:style w:type="table" w:styleId="Tabelraster">
    <w:name w:val="Table Grid"/>
    <w:basedOn w:val="Standaardtabel"/>
    <w:uiPriority w:val="39"/>
    <w:rsid w:val="007E06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113</Words>
  <Characters>627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Eline Blanket</dc:creator>
  <cp:keywords/>
  <dc:description/>
  <cp:lastModifiedBy>Eline Blanket</cp:lastModifiedBy>
  <cp:revision>1</cp:revision>
  <dcterms:created xsi:type="dcterms:W3CDTF">2024-07-25T10:09:00Z</dcterms:created>
  <dcterms:modified xsi:type="dcterms:W3CDTF">2024-07-25T10:10:00Z</dcterms:modified>
</cp:coreProperties>
</file>