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pPr w:leftFromText="141" w:rightFromText="141" w:vertAnchor="page" w:horzAnchor="margin" w:tblpY="1871"/>
        <w:tblW w:w="5000" w:type="pct"/>
        <w:tblLayout w:type="fixed"/>
        <w:tblLook w:val="06A0" w:firstRow="1" w:lastRow="0" w:firstColumn="1" w:lastColumn="0" w:noHBand="1" w:noVBand="1"/>
      </w:tblPr>
      <w:tblGrid>
        <w:gridCol w:w="989"/>
        <w:gridCol w:w="2409"/>
        <w:gridCol w:w="2835"/>
        <w:gridCol w:w="2829"/>
      </w:tblGrid>
      <w:tr w:rsidR="001329BE" w:rsidRPr="00BE0391" w14:paraId="77A5068D" w14:textId="77777777" w:rsidTr="0029101E">
        <w:trPr>
          <w:trHeight w:val="300"/>
        </w:trPr>
        <w:tc>
          <w:tcPr>
            <w:tcW w:w="545" w:type="pct"/>
            <w:vAlign w:val="bottom"/>
          </w:tcPr>
          <w:p w14:paraId="6946C4E4" w14:textId="77777777" w:rsidR="00DE656C" w:rsidRPr="00234A70" w:rsidRDefault="00DE656C" w:rsidP="007C1DF3">
            <w:pPr>
              <w:rPr>
                <w:rFonts w:cstheme="minorHAnsi"/>
                <w:sz w:val="18"/>
                <w:szCs w:val="18"/>
              </w:rPr>
            </w:pPr>
            <w:r w:rsidRPr="00234A70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Opdracht</w:t>
            </w:r>
          </w:p>
        </w:tc>
        <w:tc>
          <w:tcPr>
            <w:tcW w:w="1329" w:type="pct"/>
            <w:vAlign w:val="bottom"/>
          </w:tcPr>
          <w:p w14:paraId="5AFC5EF4" w14:textId="77777777" w:rsidR="00DE656C" w:rsidRPr="00234A70" w:rsidRDefault="00DE656C" w:rsidP="007C1DF3">
            <w:pPr>
              <w:rPr>
                <w:rFonts w:cstheme="minorHAnsi"/>
                <w:sz w:val="18"/>
                <w:szCs w:val="18"/>
              </w:rPr>
            </w:pPr>
            <w:r w:rsidRPr="00234A70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Onvoldoende</w:t>
            </w:r>
          </w:p>
        </w:tc>
        <w:tc>
          <w:tcPr>
            <w:tcW w:w="1564" w:type="pct"/>
            <w:vAlign w:val="bottom"/>
          </w:tcPr>
          <w:p w14:paraId="1ED3A7B6" w14:textId="77777777" w:rsidR="00DE656C" w:rsidRPr="00234A70" w:rsidRDefault="00DE656C" w:rsidP="007C1DF3">
            <w:pPr>
              <w:rPr>
                <w:rFonts w:cstheme="minorHAnsi"/>
                <w:sz w:val="18"/>
                <w:szCs w:val="18"/>
              </w:rPr>
            </w:pPr>
            <w:r w:rsidRPr="00234A70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Voldoende</w:t>
            </w:r>
          </w:p>
        </w:tc>
        <w:tc>
          <w:tcPr>
            <w:tcW w:w="1561" w:type="pct"/>
            <w:vAlign w:val="bottom"/>
          </w:tcPr>
          <w:p w14:paraId="38D5A844" w14:textId="77777777" w:rsidR="00DE656C" w:rsidRPr="00234A70" w:rsidRDefault="00DE656C" w:rsidP="007C1DF3">
            <w:pPr>
              <w:rPr>
                <w:rFonts w:cstheme="minorHAnsi"/>
                <w:sz w:val="18"/>
                <w:szCs w:val="18"/>
              </w:rPr>
            </w:pPr>
            <w:r w:rsidRPr="00234A70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Goed</w:t>
            </w:r>
          </w:p>
        </w:tc>
      </w:tr>
      <w:tr w:rsidR="0017686D" w:rsidRPr="00071CAD" w14:paraId="167E762B" w14:textId="77777777" w:rsidTr="0029101E">
        <w:trPr>
          <w:trHeight w:val="300"/>
        </w:trPr>
        <w:tc>
          <w:tcPr>
            <w:tcW w:w="545" w:type="pct"/>
          </w:tcPr>
          <w:p w14:paraId="10F944DD" w14:textId="77777777" w:rsidR="0017686D" w:rsidRPr="0096679C" w:rsidRDefault="0017686D" w:rsidP="0017686D">
            <w:pPr>
              <w:rPr>
                <w:rFonts w:cstheme="minorHAnsi"/>
                <w:sz w:val="16"/>
                <w:szCs w:val="16"/>
              </w:rPr>
            </w:pPr>
            <w:r w:rsidRPr="0096679C">
              <w:rPr>
                <w:rFonts w:eastAsia="system-ui" w:cstheme="minorHAnsi"/>
                <w:b/>
                <w:bCs/>
                <w:color w:val="0D0D0D" w:themeColor="text1" w:themeTint="F2"/>
                <w:sz w:val="16"/>
                <w:szCs w:val="16"/>
              </w:rPr>
              <w:t>Werkblad opdrachten</w:t>
            </w:r>
          </w:p>
        </w:tc>
        <w:tc>
          <w:tcPr>
            <w:tcW w:w="1329" w:type="pct"/>
          </w:tcPr>
          <w:p w14:paraId="45D38CA7" w14:textId="77777777" w:rsidR="0017686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071CAD">
              <w:rPr>
                <w:rFonts w:cstheme="minorHAnsi"/>
                <w:sz w:val="20"/>
                <w:szCs w:val="20"/>
              </w:rPr>
              <w:t>Er is niets tot weinig ingevuld.</w:t>
            </w:r>
          </w:p>
          <w:p w14:paraId="0F7497EC" w14:textId="67202B26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is geen doelgroep bepaald</w:t>
            </w:r>
          </w:p>
        </w:tc>
        <w:tc>
          <w:tcPr>
            <w:tcW w:w="1564" w:type="pct"/>
          </w:tcPr>
          <w:p w14:paraId="06F50311" w14:textId="46F1A00E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Pr="00071CAD">
              <w:rPr>
                <w:rFonts w:cstheme="minorHAnsi"/>
                <w:sz w:val="20"/>
                <w:szCs w:val="20"/>
              </w:rPr>
              <w:t>Het grootste gedeelte is ingevuld.</w:t>
            </w:r>
          </w:p>
          <w:p w14:paraId="4AB409ED" w14:textId="24AFC4A0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is een doelgroep bepaald.</w:t>
            </w:r>
          </w:p>
        </w:tc>
        <w:tc>
          <w:tcPr>
            <w:tcW w:w="1561" w:type="pct"/>
          </w:tcPr>
          <w:p w14:paraId="2698693C" w14:textId="6E8F22E7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Alles </w:t>
            </w:r>
            <w:r w:rsidRPr="00071CAD">
              <w:rPr>
                <w:rFonts w:cstheme="minorHAnsi"/>
                <w:sz w:val="20"/>
                <w:szCs w:val="20"/>
              </w:rPr>
              <w:t>is</w:t>
            </w:r>
            <w:r>
              <w:rPr>
                <w:rFonts w:cstheme="minorHAnsi"/>
                <w:sz w:val="20"/>
                <w:szCs w:val="20"/>
              </w:rPr>
              <w:t xml:space="preserve"> netjes</w:t>
            </w:r>
            <w:r w:rsidRPr="00071CAD">
              <w:rPr>
                <w:rFonts w:cstheme="minorHAnsi"/>
                <w:sz w:val="20"/>
                <w:szCs w:val="20"/>
              </w:rPr>
              <w:t xml:space="preserve"> ingevuld.</w:t>
            </w:r>
          </w:p>
          <w:p w14:paraId="4009FBD0" w14:textId="77777777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is een doelgroep bepaald.</w:t>
            </w:r>
          </w:p>
          <w:p w14:paraId="258911D9" w14:textId="7EFD66A4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7686D" w:rsidRPr="00071CAD" w14:paraId="5D2FB720" w14:textId="77777777" w:rsidTr="0029101E">
        <w:trPr>
          <w:trHeight w:val="300"/>
        </w:trPr>
        <w:tc>
          <w:tcPr>
            <w:tcW w:w="545" w:type="pct"/>
          </w:tcPr>
          <w:p w14:paraId="0C881C47" w14:textId="127A6DAE" w:rsidR="0017686D" w:rsidRPr="0096679C" w:rsidRDefault="0017686D" w:rsidP="0017686D">
            <w:pPr>
              <w:rPr>
                <w:rFonts w:eastAsia="system-ui" w:cstheme="minorHAnsi"/>
                <w:b/>
                <w:bCs/>
                <w:color w:val="0D0D0D" w:themeColor="text1" w:themeTint="F2"/>
                <w:sz w:val="16"/>
                <w:szCs w:val="16"/>
              </w:rPr>
            </w:pPr>
            <w:r w:rsidRPr="0096679C">
              <w:rPr>
                <w:rFonts w:eastAsia="system-ui" w:cstheme="minorHAnsi"/>
                <w:b/>
                <w:bCs/>
                <w:color w:val="0D0D0D" w:themeColor="text1" w:themeTint="F2"/>
                <w:sz w:val="16"/>
                <w:szCs w:val="16"/>
              </w:rPr>
              <w:t>Werkblad Storyboard</w:t>
            </w:r>
          </w:p>
        </w:tc>
        <w:tc>
          <w:tcPr>
            <w:tcW w:w="1329" w:type="pct"/>
          </w:tcPr>
          <w:p w14:paraId="31AE7375" w14:textId="77777777" w:rsidR="0017686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zijn geen schetsen gemaakt in het storyboard.</w:t>
            </w:r>
          </w:p>
          <w:p w14:paraId="6C201B9E" w14:textId="4E628858" w:rsidR="0017686D" w:rsidRPr="001329BE" w:rsidRDefault="0017686D" w:rsidP="0017686D">
            <w:pPr>
              <w:rPr>
                <w:sz w:val="20"/>
                <w:szCs w:val="20"/>
              </w:rPr>
            </w:pPr>
            <w:r w:rsidRPr="001329BE">
              <w:rPr>
                <w:sz w:val="20"/>
                <w:szCs w:val="20"/>
              </w:rPr>
              <w:t>- Er is niet bijgeschreven wat er in elk shot gebeurt, waar je filmt, welk camerastandpunt je gebruikt.</w:t>
            </w:r>
          </w:p>
        </w:tc>
        <w:tc>
          <w:tcPr>
            <w:tcW w:w="1564" w:type="pct"/>
          </w:tcPr>
          <w:p w14:paraId="417E8C7C" w14:textId="2169F71F" w:rsidR="0017686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zijn schetsen gemaakt in het storyboard. Hier is echter niet veel aandacht aan besteed.</w:t>
            </w:r>
          </w:p>
          <w:p w14:paraId="04752106" w14:textId="21776D65" w:rsidR="0017686D" w:rsidRPr="00071CAD" w:rsidRDefault="0017686D" w:rsidP="0017686D">
            <w:pPr>
              <w:rPr>
                <w:rFonts w:cstheme="minorHAnsi"/>
                <w:sz w:val="20"/>
                <w:szCs w:val="20"/>
              </w:rPr>
            </w:pPr>
            <w:r w:rsidRPr="001329BE">
              <w:rPr>
                <w:sz w:val="20"/>
                <w:szCs w:val="20"/>
              </w:rPr>
              <w:t xml:space="preserve">- Er is </w:t>
            </w:r>
            <w:r>
              <w:rPr>
                <w:sz w:val="20"/>
                <w:szCs w:val="20"/>
              </w:rPr>
              <w:t>deels</w:t>
            </w:r>
            <w:r w:rsidRPr="001329BE">
              <w:rPr>
                <w:sz w:val="20"/>
                <w:szCs w:val="20"/>
              </w:rPr>
              <w:t xml:space="preserve"> bijgeschreven wat er in elk shot gebeurt, waar je filmt, welk camerastandpunt je gebruikt.</w:t>
            </w:r>
          </w:p>
        </w:tc>
        <w:tc>
          <w:tcPr>
            <w:tcW w:w="1561" w:type="pct"/>
          </w:tcPr>
          <w:p w14:paraId="56D45DCD" w14:textId="6C185903" w:rsidR="0017686D" w:rsidRDefault="0017686D" w:rsidP="0017686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Er zijn schetsen gemaakt in het storyboard. Hier is veel aandacht aan besteed.</w:t>
            </w:r>
          </w:p>
          <w:p w14:paraId="1D303360" w14:textId="4F563359" w:rsidR="0017686D" w:rsidRPr="00071CAD" w:rsidRDefault="0017686D" w:rsidP="00234A70">
            <w:pPr>
              <w:rPr>
                <w:rFonts w:cstheme="minorHAnsi"/>
                <w:sz w:val="20"/>
                <w:szCs w:val="20"/>
              </w:rPr>
            </w:pPr>
            <w:r w:rsidRPr="001329BE">
              <w:rPr>
                <w:sz w:val="20"/>
                <w:szCs w:val="20"/>
              </w:rPr>
              <w:t xml:space="preserve">- Er is </w:t>
            </w:r>
            <w:r>
              <w:rPr>
                <w:sz w:val="20"/>
                <w:szCs w:val="20"/>
              </w:rPr>
              <w:t>goed</w:t>
            </w:r>
            <w:r w:rsidRPr="001329BE">
              <w:rPr>
                <w:sz w:val="20"/>
                <w:szCs w:val="20"/>
              </w:rPr>
              <w:t xml:space="preserve"> bijgeschreven wat er in elk shot gebeurt, waar je filmt, welk camerastandpunt je gebruikt.</w:t>
            </w:r>
          </w:p>
        </w:tc>
      </w:tr>
      <w:tr w:rsidR="0017686D" w:rsidRPr="00071CAD" w14:paraId="2C8F790A" w14:textId="77777777" w:rsidTr="0029101E">
        <w:trPr>
          <w:trHeight w:val="300"/>
        </w:trPr>
        <w:tc>
          <w:tcPr>
            <w:tcW w:w="545" w:type="pct"/>
          </w:tcPr>
          <w:p w14:paraId="1483E494" w14:textId="77777777" w:rsidR="0017686D" w:rsidRPr="0096679C" w:rsidRDefault="0017686D" w:rsidP="0017686D">
            <w:pPr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</w:pPr>
            <w:r w:rsidRPr="0096679C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Samenwerken</w:t>
            </w:r>
          </w:p>
        </w:tc>
        <w:tc>
          <w:tcPr>
            <w:tcW w:w="1329" w:type="pct"/>
          </w:tcPr>
          <w:p w14:paraId="22E4B086" w14:textId="77777777" w:rsidR="0017686D" w:rsidRPr="00071CAD" w:rsidRDefault="0017686D" w:rsidP="0017686D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Er is niet met elkaar samengewerkt. </w:t>
            </w:r>
          </w:p>
        </w:tc>
        <w:tc>
          <w:tcPr>
            <w:tcW w:w="1564" w:type="pct"/>
          </w:tcPr>
          <w:p w14:paraId="3A54C558" w14:textId="77777777" w:rsidR="0017686D" w:rsidRPr="00071CAD" w:rsidRDefault="0017686D" w:rsidP="0017686D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 voldoende met elkaar samengewerkt, maar niet iedereen in het groepje heeft evenveel werk verricht.</w:t>
            </w:r>
          </w:p>
        </w:tc>
        <w:tc>
          <w:tcPr>
            <w:tcW w:w="1561" w:type="pct"/>
          </w:tcPr>
          <w:p w14:paraId="61239171" w14:textId="77777777" w:rsidR="0017686D" w:rsidRPr="00071CAD" w:rsidRDefault="0017686D" w:rsidP="0017686D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Er is goed met elkaar samengewerkt, iedereen in het groepje heeft evenveel werk verricht.</w:t>
            </w:r>
          </w:p>
        </w:tc>
      </w:tr>
      <w:tr w:rsidR="002E0457" w:rsidRPr="00071CAD" w14:paraId="6F59DB64" w14:textId="77777777" w:rsidTr="0029101E">
        <w:trPr>
          <w:trHeight w:val="300"/>
        </w:trPr>
        <w:tc>
          <w:tcPr>
            <w:tcW w:w="545" w:type="pct"/>
          </w:tcPr>
          <w:p w14:paraId="17233812" w14:textId="77777777" w:rsidR="002E0457" w:rsidRPr="0096679C" w:rsidRDefault="002E0457" w:rsidP="002E0457">
            <w:pPr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</w:pPr>
            <w:r w:rsidRPr="0096679C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Eindresultaat</w:t>
            </w:r>
          </w:p>
        </w:tc>
        <w:tc>
          <w:tcPr>
            <w:tcW w:w="1329" w:type="pct"/>
          </w:tcPr>
          <w:p w14:paraId="51632D7E" w14:textId="79107CE6" w:rsidR="002E0457" w:rsidRPr="00EC5D14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>Het nieuwsbericht is niet af.</w:t>
            </w:r>
            <w:r w:rsidR="0029101E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</w:t>
            </w: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>Of :</w:t>
            </w:r>
          </w:p>
          <w:p w14:paraId="4DB6818C" w14:textId="3C6EB4F4" w:rsidR="002E0457" w:rsidRPr="00EC5D14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>- Duurt korter dan 90 seconden.</w:t>
            </w:r>
            <w:r w:rsidR="00DB0B4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Of langer dan 1</w:t>
            </w:r>
            <w:r w:rsidR="00543712">
              <w:rPr>
                <w:rFonts w:eastAsia="system-ui"/>
                <w:color w:val="0D0D0D" w:themeColor="text1" w:themeTint="F2"/>
                <w:sz w:val="20"/>
                <w:szCs w:val="20"/>
              </w:rPr>
              <w:t>20</w:t>
            </w:r>
            <w:r w:rsidR="00DB0B4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seconden.</w:t>
            </w:r>
          </w:p>
          <w:p w14:paraId="2D36195A" w14:textId="0EB4938E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Het filmpje is voor jullie doelgroep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niet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>begrijpelijk.</w:t>
            </w:r>
          </w:p>
          <w:p w14:paraId="0F776BFD" w14:textId="45631463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Het filmpje komt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niet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>overeen met jullie storyboard.</w:t>
            </w:r>
          </w:p>
          <w:p w14:paraId="76104DC3" w14:textId="30D91369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Jullie hebben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minder dan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5 verschillende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camerastandpunten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gebruikt</w:t>
            </w:r>
            <w:r w:rsidR="004A0C84">
              <w:rPr>
                <w:rFonts w:eastAsia="Calibri" w:cs="Calibri"/>
                <w:color w:val="000000" w:themeColor="text1"/>
                <w:sz w:val="20"/>
                <w:szCs w:val="20"/>
              </w:rPr>
              <w:t>.</w:t>
            </w:r>
          </w:p>
          <w:p w14:paraId="027F24A2" w14:textId="48D575D6" w:rsidR="002E0457" w:rsidRPr="00EC5D1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Jullie hebben minder dan de helft van de belangrijke kenmerken van de ramp benoemd in jullie filmpje. </w:t>
            </w:r>
          </w:p>
          <w:p w14:paraId="147CB4E0" w14:textId="2C4FAF03" w:rsidR="00E74A34" w:rsidRDefault="002E0457" w:rsidP="00E74A34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74A34">
              <w:rPr>
                <w:sz w:val="20"/>
                <w:szCs w:val="20"/>
              </w:rPr>
              <w:t xml:space="preserve"> Er is in jullie filmpje </w:t>
            </w:r>
            <w:r w:rsidR="00691488">
              <w:rPr>
                <w:sz w:val="20"/>
                <w:szCs w:val="20"/>
              </w:rPr>
              <w:t xml:space="preserve">maar 1 of geen van de </w:t>
            </w:r>
            <w:r w:rsidR="00E74A34">
              <w:rPr>
                <w:sz w:val="20"/>
                <w:szCs w:val="20"/>
              </w:rPr>
              <w:t xml:space="preserve">onderstaande elementen gebruik gemaakt : </w:t>
            </w:r>
          </w:p>
          <w:p w14:paraId="0F33AE06" w14:textId="5AF91202" w:rsidR="00E74A34" w:rsidRPr="002B1F74" w:rsidRDefault="00E74A34" w:rsidP="00E74A34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E</w:t>
            </w:r>
            <w:r w:rsidRPr="002B1F74">
              <w:rPr>
                <w:sz w:val="20"/>
                <w:szCs w:val="20"/>
              </w:rPr>
              <w:t xml:space="preserve">en nieuwslezer/-lezeres </w:t>
            </w:r>
            <w:r w:rsidR="006A1A5E">
              <w:rPr>
                <w:sz w:val="20"/>
                <w:szCs w:val="20"/>
              </w:rPr>
              <w:t xml:space="preserve">vertelt in beeld </w:t>
            </w:r>
            <w:r w:rsidRPr="002B1F74">
              <w:rPr>
                <w:sz w:val="20"/>
                <w:szCs w:val="20"/>
              </w:rPr>
              <w:t>over de situatie.</w:t>
            </w:r>
          </w:p>
          <w:p w14:paraId="4CA7DBF1" w14:textId="7AE1846F" w:rsidR="00E74A34" w:rsidRPr="002B1F74" w:rsidRDefault="00E74A34" w:rsidP="00E74A34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Er is</w:t>
            </w:r>
            <w:r w:rsidRPr="002B1F74">
              <w:rPr>
                <w:sz w:val="20"/>
                <w:szCs w:val="20"/>
              </w:rPr>
              <w:t xml:space="preserve"> een interview met een (fictieve) betrokkene.</w:t>
            </w:r>
          </w:p>
          <w:p w14:paraId="5EAD9C7E" w14:textId="706FBA69" w:rsidR="00E74A34" w:rsidRDefault="00E74A34" w:rsidP="00E74A34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2B1F74">
              <w:rPr>
                <w:sz w:val="20"/>
                <w:szCs w:val="20"/>
              </w:rPr>
              <w:t>Zijn ‘Livebeelden’ van een situatie tijdens de ramp te zien (nagespeeld).</w:t>
            </w:r>
          </w:p>
          <w:p w14:paraId="367A5200" w14:textId="00005246" w:rsidR="002E0457" w:rsidRPr="00EC5D14" w:rsidRDefault="00955D7E" w:rsidP="008D7B7C">
            <w:pPr>
              <w:shd w:val="clear" w:color="auto" w:fill="FFFFFF" w:themeFill="background1"/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sz w:val="20"/>
                <w:szCs w:val="20"/>
              </w:rPr>
              <w:t>- Het filmpje is niet interessant om naar te kijken</w:t>
            </w:r>
          </w:p>
        </w:tc>
        <w:tc>
          <w:tcPr>
            <w:tcW w:w="1564" w:type="pct"/>
          </w:tcPr>
          <w:p w14:paraId="2974B9A2" w14:textId="4305AD04" w:rsidR="002E0457" w:rsidRDefault="0029101E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2E0457"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Het nieuwsbericht is </w:t>
            </w:r>
            <w:r w:rsidR="002E0457">
              <w:rPr>
                <w:rFonts w:eastAsia="system-ui"/>
                <w:color w:val="0D0D0D" w:themeColor="text1" w:themeTint="F2"/>
                <w:sz w:val="20"/>
                <w:szCs w:val="20"/>
              </w:rPr>
              <w:t>af</w:t>
            </w:r>
            <w:r w:rsidR="002E0457"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2154A3A7" w14:textId="16065FFA" w:rsidR="002431DF" w:rsidRPr="00EC5D14" w:rsidRDefault="002431DF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Er is niet gefilmd in landscape modus.</w:t>
            </w:r>
          </w:p>
          <w:p w14:paraId="387931AD" w14:textId="5E693976" w:rsidR="002E0457" w:rsidRPr="00EC5D14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Duurt </w:t>
            </w:r>
            <w:r w:rsidR="00064407">
              <w:rPr>
                <w:rFonts w:eastAsia="system-ui"/>
                <w:color w:val="0D0D0D" w:themeColor="text1" w:themeTint="F2"/>
                <w:sz w:val="20"/>
                <w:szCs w:val="20"/>
              </w:rPr>
              <w:t>minimaal</w:t>
            </w: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90 seconden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  <w:r w:rsidR="0006440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Niet langer dan </w:t>
            </w:r>
            <w:r w:rsidR="00DB0B47">
              <w:rPr>
                <w:rFonts w:eastAsia="system-ui"/>
                <w:color w:val="0D0D0D" w:themeColor="text1" w:themeTint="F2"/>
                <w:sz w:val="20"/>
                <w:szCs w:val="20"/>
              </w:rPr>
              <w:t>1</w:t>
            </w:r>
            <w:r w:rsidR="00543712">
              <w:rPr>
                <w:rFonts w:eastAsia="system-ui"/>
                <w:color w:val="0D0D0D" w:themeColor="text1" w:themeTint="F2"/>
                <w:sz w:val="20"/>
                <w:szCs w:val="20"/>
              </w:rPr>
              <w:t>20</w:t>
            </w:r>
            <w:r w:rsidR="00DB0B4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seconden.</w:t>
            </w:r>
          </w:p>
          <w:p w14:paraId="1C7380CF" w14:textId="754EDF5C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>Het filmpje is voor jullie doelgroep begrijpelijk.</w:t>
            </w:r>
          </w:p>
          <w:p w14:paraId="16213934" w14:textId="63A9DDAF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Het filmpje komt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grotendeels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>overeen met jullie storyboard.</w:t>
            </w:r>
          </w:p>
          <w:p w14:paraId="139C359E" w14:textId="0104CE71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Jullie hebben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minder dan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5 verschillende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camerastandpunten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gebruikt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.</w:t>
            </w:r>
          </w:p>
          <w:p w14:paraId="6AC1AAF0" w14:textId="7E00ACE5" w:rsidR="002E0457" w:rsidRPr="00EC5D1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Jullie hebben </w:t>
            </w:r>
            <w:r w:rsidR="00B86227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alle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belangrijke kenmerken van de ramp benoemd in jullie filmpje. </w:t>
            </w:r>
          </w:p>
          <w:p w14:paraId="7D66193F" w14:textId="7F15785C" w:rsidR="002E0457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Er is</w:t>
            </w:r>
            <w:r w:rsidR="00E74A34">
              <w:rPr>
                <w:sz w:val="20"/>
                <w:szCs w:val="20"/>
              </w:rPr>
              <w:t xml:space="preserve"> i</w:t>
            </w:r>
            <w:r w:rsidR="00B86227">
              <w:rPr>
                <w:sz w:val="20"/>
                <w:szCs w:val="20"/>
              </w:rPr>
              <w:t>n jullie filmpje</w:t>
            </w:r>
            <w:r>
              <w:rPr>
                <w:sz w:val="20"/>
                <w:szCs w:val="20"/>
              </w:rPr>
              <w:t xml:space="preserve"> maar 2 van de 3  onderstaande </w:t>
            </w:r>
            <w:r w:rsidR="00B86227">
              <w:rPr>
                <w:sz w:val="20"/>
                <w:szCs w:val="20"/>
              </w:rPr>
              <w:t xml:space="preserve">elementen </w:t>
            </w:r>
            <w:r>
              <w:rPr>
                <w:sz w:val="20"/>
                <w:szCs w:val="20"/>
              </w:rPr>
              <w:t>gebruik gemaakt</w:t>
            </w:r>
            <w:r w:rsidR="00B862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</w:p>
          <w:p w14:paraId="22C7B067" w14:textId="36BA7777" w:rsidR="002E0457" w:rsidRPr="002B1F7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E</w:t>
            </w:r>
            <w:r w:rsidRPr="002B1F74">
              <w:rPr>
                <w:sz w:val="20"/>
                <w:szCs w:val="20"/>
              </w:rPr>
              <w:t xml:space="preserve">en nieuwslezer/-lezeres </w:t>
            </w:r>
            <w:r w:rsidR="006A1A5E">
              <w:rPr>
                <w:sz w:val="20"/>
                <w:szCs w:val="20"/>
              </w:rPr>
              <w:t xml:space="preserve">verteld in beeld </w:t>
            </w:r>
            <w:r w:rsidRPr="002B1F74">
              <w:rPr>
                <w:sz w:val="20"/>
                <w:szCs w:val="20"/>
              </w:rPr>
              <w:t>over de situatie.</w:t>
            </w:r>
          </w:p>
          <w:p w14:paraId="61C71284" w14:textId="654BA863" w:rsidR="002E0457" w:rsidRPr="002B1F7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Er is</w:t>
            </w:r>
            <w:r w:rsidRPr="002B1F74">
              <w:rPr>
                <w:sz w:val="20"/>
                <w:szCs w:val="20"/>
              </w:rPr>
              <w:t xml:space="preserve"> een interview met een (fictieve) betrokkene.</w:t>
            </w:r>
          </w:p>
          <w:p w14:paraId="2D1E4D83" w14:textId="0C747C98" w:rsidR="002E0457" w:rsidRPr="002B1F7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2B1F74">
              <w:rPr>
                <w:sz w:val="20"/>
                <w:szCs w:val="20"/>
              </w:rPr>
              <w:t>Zijn ‘Livebeelden’ van een situatie tijdens de ramp te zien</w:t>
            </w:r>
            <w:r w:rsidR="007F3B2B">
              <w:rPr>
                <w:sz w:val="20"/>
                <w:szCs w:val="20"/>
              </w:rPr>
              <w:t>.</w:t>
            </w:r>
          </w:p>
          <w:p w14:paraId="7CA5E982" w14:textId="647BFADA" w:rsidR="00955D7E" w:rsidRPr="002B1F74" w:rsidRDefault="00955D7E" w:rsidP="00955D7E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Het filmpje is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nteressant om naar te kijken.</w:t>
            </w:r>
          </w:p>
          <w:p w14:paraId="3A2EAB9C" w14:textId="2760F656" w:rsidR="002E0457" w:rsidRPr="00071CAD" w:rsidRDefault="008D7B7C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1B58161" wp14:editId="0A5E2773">
                      <wp:simplePos x="0" y="0"/>
                      <wp:positionH relativeFrom="column">
                        <wp:posOffset>1012957</wp:posOffset>
                      </wp:positionH>
                      <wp:positionV relativeFrom="paragraph">
                        <wp:posOffset>1167443</wp:posOffset>
                      </wp:positionV>
                      <wp:extent cx="3254991" cy="532263"/>
                      <wp:effectExtent l="0" t="0" r="0" b="127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4991" cy="53226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13A71" w14:textId="24C39153" w:rsidR="008D7B7C" w:rsidRDefault="008D7B7C" w:rsidP="008D7B7C">
                                  <w:r>
                                    <w:t>Let op: Gaat door op v</w:t>
                                  </w:r>
                                  <w:r>
                                    <w:t>olgende bladzijde</w:t>
                                  </w:r>
                                  <w:r>
                                    <w:t>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B581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79.75pt;margin-top:91.9pt;width:256.3pt;height:4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" filled="f" stroked="f">
                      <v:textbox>
                        <w:txbxContent>
                          <w:p w14:paraId="34E13A71" w14:textId="24C39153" w:rsidR="008D7B7C" w:rsidRDefault="008D7B7C" w:rsidP="008D7B7C">
                            <w:r>
                              <w:t>Let op: Gaat door op v</w:t>
                            </w:r>
                            <w:r>
                              <w:t>olgende bladzijde</w:t>
                            </w:r>
                            <w:r>
                              <w:t>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61" w:type="pct"/>
          </w:tcPr>
          <w:p w14:paraId="7F15E9F7" w14:textId="519F4664" w:rsidR="002E0457" w:rsidRDefault="0029101E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</w:t>
            </w:r>
            <w:r w:rsidR="002E0457"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Het nieuwsbericht is </w:t>
            </w:r>
            <w:r w:rsidR="002E0457">
              <w:rPr>
                <w:rFonts w:eastAsia="system-ui"/>
                <w:color w:val="0D0D0D" w:themeColor="text1" w:themeTint="F2"/>
                <w:sz w:val="20"/>
                <w:szCs w:val="20"/>
              </w:rPr>
              <w:t>af</w:t>
            </w:r>
            <w:r w:rsidR="002E0457"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</w:p>
          <w:p w14:paraId="6E7512E4" w14:textId="544AE0D9" w:rsidR="002431DF" w:rsidRPr="00EC5D14" w:rsidRDefault="002431DF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- Alles is gefilmd in landscape modus.</w:t>
            </w:r>
          </w:p>
          <w:p w14:paraId="06BD95C1" w14:textId="1D21AC89" w:rsidR="002E0457" w:rsidRPr="00EC5D14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- Duurt 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minimaal</w:t>
            </w:r>
            <w:r w:rsidRPr="00EC5D14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90 seconden</w:t>
            </w:r>
            <w:r>
              <w:rPr>
                <w:rFonts w:eastAsia="system-ui"/>
                <w:color w:val="0D0D0D" w:themeColor="text1" w:themeTint="F2"/>
                <w:sz w:val="20"/>
                <w:szCs w:val="20"/>
              </w:rPr>
              <w:t>.</w:t>
            </w:r>
            <w:r w:rsidR="00DB0B4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Niet langer dan 1</w:t>
            </w:r>
            <w:r w:rsidR="00543712">
              <w:rPr>
                <w:rFonts w:eastAsia="system-ui"/>
                <w:color w:val="0D0D0D" w:themeColor="text1" w:themeTint="F2"/>
                <w:sz w:val="20"/>
                <w:szCs w:val="20"/>
              </w:rPr>
              <w:t>20</w:t>
            </w:r>
            <w:r w:rsidR="00DB0B47">
              <w:rPr>
                <w:rFonts w:eastAsia="system-ui"/>
                <w:color w:val="0D0D0D" w:themeColor="text1" w:themeTint="F2"/>
                <w:sz w:val="20"/>
                <w:szCs w:val="20"/>
              </w:rPr>
              <w:t xml:space="preserve"> seconden.</w:t>
            </w:r>
          </w:p>
          <w:p w14:paraId="3226CBAE" w14:textId="77777777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>Het filmpje is voor jullie doelgroep begrijpelijk.</w:t>
            </w:r>
          </w:p>
          <w:p w14:paraId="15609F64" w14:textId="5825A753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Het filmpje komt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volledig 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>overeen met jullie storyboard.</w:t>
            </w:r>
          </w:p>
          <w:p w14:paraId="36CF7640" w14:textId="42563A3B" w:rsidR="002E0457" w:rsidRPr="00EC5D14" w:rsidRDefault="002E0457" w:rsidP="002E0457">
            <w:pPr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Jullie hebben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minimaal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5 verschillende 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camerastandpunten</w:t>
            </w:r>
            <w:r w:rsidRPr="00EC5D14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gebruikt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.</w:t>
            </w:r>
          </w:p>
          <w:p w14:paraId="4FF8548F" w14:textId="77777777" w:rsidR="002E0457" w:rsidRPr="00EC5D1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- Jullie hebben alle belangrijke kenmerken van de ramp benoemd in jullie filmpje. </w:t>
            </w:r>
          </w:p>
          <w:p w14:paraId="04D0CD97" w14:textId="475D010B" w:rsidR="002E0457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86227">
              <w:rPr>
                <w:sz w:val="20"/>
                <w:szCs w:val="20"/>
              </w:rPr>
              <w:t>In jullie filmpje is sprake van alle 3 onderstaande elementen:</w:t>
            </w:r>
          </w:p>
          <w:p w14:paraId="596BD2F3" w14:textId="57ECA334" w:rsidR="002E0457" w:rsidRPr="002B1F7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E</w:t>
            </w:r>
            <w:r w:rsidRPr="002B1F74">
              <w:rPr>
                <w:sz w:val="20"/>
                <w:szCs w:val="20"/>
              </w:rPr>
              <w:t xml:space="preserve">en nieuwslezer/-lezeres </w:t>
            </w:r>
            <w:r w:rsidR="006A1A5E">
              <w:rPr>
                <w:sz w:val="20"/>
                <w:szCs w:val="20"/>
              </w:rPr>
              <w:t xml:space="preserve">vertelt in beeld </w:t>
            </w:r>
            <w:r w:rsidRPr="002B1F74">
              <w:rPr>
                <w:sz w:val="20"/>
                <w:szCs w:val="20"/>
              </w:rPr>
              <w:t>over de situatie.</w:t>
            </w:r>
          </w:p>
          <w:p w14:paraId="18889DDB" w14:textId="77777777" w:rsidR="002E0457" w:rsidRPr="002B1F7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Er is</w:t>
            </w:r>
            <w:r w:rsidRPr="002B1F74">
              <w:rPr>
                <w:sz w:val="20"/>
                <w:szCs w:val="20"/>
              </w:rPr>
              <w:t xml:space="preserve"> een interview met een (fictieve) betrokkene.</w:t>
            </w:r>
          </w:p>
          <w:p w14:paraId="4C1C8B69" w14:textId="77777777" w:rsidR="002E0457" w:rsidRPr="002B1F74" w:rsidRDefault="002E0457" w:rsidP="002E0457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2B1F74">
              <w:rPr>
                <w:sz w:val="20"/>
                <w:szCs w:val="20"/>
              </w:rPr>
              <w:t>Zijn ‘Livebeelden’ van een situatie tijdens de ramp te zien (nagespeeld).</w:t>
            </w:r>
          </w:p>
          <w:p w14:paraId="1DDB944F" w14:textId="149D8245" w:rsidR="00955D7E" w:rsidRPr="002B1F74" w:rsidRDefault="00955D7E" w:rsidP="00955D7E">
            <w:pPr>
              <w:shd w:val="clear" w:color="auto" w:fill="FFFFFF" w:themeFill="background1"/>
              <w:rPr>
                <w:sz w:val="20"/>
                <w:szCs w:val="20"/>
              </w:rPr>
            </w:pPr>
            <w:r>
              <w:rPr>
                <w:rFonts w:eastAsia="system-ui" w:cstheme="minorHAnsi"/>
                <w:color w:val="0D0D0D" w:themeColor="text1" w:themeTint="F2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Het filmpje is  </w:t>
            </w:r>
            <w:r>
              <w:rPr>
                <w:sz w:val="20"/>
                <w:szCs w:val="20"/>
              </w:rPr>
              <w:t xml:space="preserve">origineel en </w:t>
            </w:r>
            <w:r>
              <w:rPr>
                <w:sz w:val="20"/>
                <w:szCs w:val="20"/>
              </w:rPr>
              <w:t>interessant om naar te kijken.</w:t>
            </w:r>
          </w:p>
          <w:p w14:paraId="08CB03B5" w14:textId="207AF243" w:rsidR="002E0457" w:rsidRPr="00071CAD" w:rsidRDefault="002E0457" w:rsidP="002E0457">
            <w:pPr>
              <w:rPr>
                <w:rFonts w:eastAsia="system-ui" w:cstheme="minorHAnsi"/>
                <w:color w:val="0D0D0D" w:themeColor="text1" w:themeTint="F2"/>
                <w:sz w:val="20"/>
                <w:szCs w:val="20"/>
              </w:rPr>
            </w:pPr>
          </w:p>
        </w:tc>
      </w:tr>
      <w:tr w:rsidR="002E0457" w:rsidRPr="00071CAD" w14:paraId="1C85396E" w14:textId="77777777" w:rsidTr="0029101E">
        <w:trPr>
          <w:trHeight w:val="300"/>
        </w:trPr>
        <w:tc>
          <w:tcPr>
            <w:tcW w:w="545" w:type="pct"/>
          </w:tcPr>
          <w:p w14:paraId="654284B6" w14:textId="77777777" w:rsidR="002E0457" w:rsidRPr="0096679C" w:rsidRDefault="002E0457" w:rsidP="002E0457">
            <w:pPr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</w:pPr>
            <w:r w:rsidRPr="0096679C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lastRenderedPageBreak/>
              <w:t>Reflectie</w:t>
            </w:r>
          </w:p>
          <w:p w14:paraId="43EA1DD9" w14:textId="77777777" w:rsidR="002E0457" w:rsidRPr="00071CAD" w:rsidRDefault="002E0457" w:rsidP="002E0457">
            <w:pPr>
              <w:rPr>
                <w:rFonts w:eastAsia="system-ui" w:cstheme="minorHAnsi"/>
                <w:b/>
                <w:bCs/>
                <w:color w:val="0D0D0D" w:themeColor="text1" w:themeTint="F2"/>
                <w:sz w:val="20"/>
                <w:szCs w:val="20"/>
              </w:rPr>
            </w:pPr>
            <w:r w:rsidRPr="0096679C">
              <w:rPr>
                <w:rFonts w:eastAsia="system-ui" w:cstheme="minorHAnsi"/>
                <w:b/>
                <w:bCs/>
                <w:color w:val="0D0D0D" w:themeColor="text1" w:themeTint="F2"/>
                <w:sz w:val="18"/>
                <w:szCs w:val="18"/>
              </w:rPr>
              <w:t>(Iedere leerling voor zich!)</w:t>
            </w:r>
          </w:p>
        </w:tc>
        <w:tc>
          <w:tcPr>
            <w:tcW w:w="1329" w:type="pct"/>
          </w:tcPr>
          <w:p w14:paraId="0787DE9C" w14:textId="6A0C1EDD" w:rsidR="002E0457" w:rsidRPr="00071CAD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niet ingevuld en opgestuurd naar mijn docent.</w:t>
            </w:r>
          </w:p>
        </w:tc>
        <w:tc>
          <w:tcPr>
            <w:tcW w:w="1564" w:type="pct"/>
          </w:tcPr>
          <w:p w14:paraId="0273B2CF" w14:textId="44189441" w:rsidR="002E0457" w:rsidRPr="00071CAD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deels ingevuld en opgestuurd naar mijn docent.</w:t>
            </w:r>
          </w:p>
        </w:tc>
        <w:tc>
          <w:tcPr>
            <w:tcW w:w="1561" w:type="pct"/>
          </w:tcPr>
          <w:p w14:paraId="2B9F6227" w14:textId="77777777" w:rsidR="002E0457" w:rsidRPr="00071CAD" w:rsidRDefault="002E0457" w:rsidP="002E0457">
            <w:pPr>
              <w:rPr>
                <w:rFonts w:eastAsia="system-ui"/>
                <w:color w:val="0D0D0D" w:themeColor="text1" w:themeTint="F2"/>
                <w:sz w:val="20"/>
                <w:szCs w:val="20"/>
              </w:rPr>
            </w:pPr>
            <w:r w:rsidRPr="00071CAD">
              <w:rPr>
                <w:rFonts w:eastAsia="system-ui"/>
                <w:color w:val="0D0D0D" w:themeColor="text1" w:themeTint="F2"/>
                <w:sz w:val="20"/>
                <w:szCs w:val="20"/>
              </w:rPr>
              <w:t>Ik heb mijn reflectieformulier volledig ingevuld en opgestuurd naar mijn docent.</w:t>
            </w:r>
          </w:p>
        </w:tc>
      </w:tr>
    </w:tbl>
    <w:p w14:paraId="30E8266C" w14:textId="453F36B3" w:rsidR="00137D13" w:rsidRDefault="00137D13" w:rsidP="00234A70"/>
    <w:p w14:paraId="7A329AA5" w14:textId="6CD17956" w:rsidR="008D7B7C" w:rsidRDefault="008D7B7C" w:rsidP="00234A70"/>
    <w:p w14:paraId="0E5DFE0E" w14:textId="1D67ABF4" w:rsidR="008D7B7C" w:rsidRDefault="008D7B7C" w:rsidP="00234A70"/>
    <w:sectPr w:rsidR="008D7B7C" w:rsidSect="00DE6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750C5"/>
    <w:multiLevelType w:val="hybridMultilevel"/>
    <w:tmpl w:val="F652711C"/>
    <w:lvl w:ilvl="0" w:tplc="E06E6310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C099"/>
    <w:multiLevelType w:val="hybridMultilevel"/>
    <w:tmpl w:val="66C2B55A"/>
    <w:lvl w:ilvl="0" w:tplc="AB464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29C0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6CF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AE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0E1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8EA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CA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F06D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5412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79302">
    <w:abstractNumId w:val="0"/>
  </w:num>
  <w:num w:numId="2" w16cid:durableId="2005814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56C"/>
    <w:rsid w:val="00064407"/>
    <w:rsid w:val="000E7B39"/>
    <w:rsid w:val="001329BE"/>
    <w:rsid w:val="00137D13"/>
    <w:rsid w:val="001607D8"/>
    <w:rsid w:val="0017686D"/>
    <w:rsid w:val="001D0B19"/>
    <w:rsid w:val="001F42DD"/>
    <w:rsid w:val="00234A70"/>
    <w:rsid w:val="002431DF"/>
    <w:rsid w:val="0025675D"/>
    <w:rsid w:val="0029101E"/>
    <w:rsid w:val="002B1F74"/>
    <w:rsid w:val="002E0457"/>
    <w:rsid w:val="0035204B"/>
    <w:rsid w:val="004A0C84"/>
    <w:rsid w:val="004D519C"/>
    <w:rsid w:val="004E631B"/>
    <w:rsid w:val="00516963"/>
    <w:rsid w:val="00543712"/>
    <w:rsid w:val="00691488"/>
    <w:rsid w:val="0069169B"/>
    <w:rsid w:val="006A1A5E"/>
    <w:rsid w:val="007B4143"/>
    <w:rsid w:val="007F3B2B"/>
    <w:rsid w:val="008278EB"/>
    <w:rsid w:val="00830A1F"/>
    <w:rsid w:val="0083288D"/>
    <w:rsid w:val="0086549E"/>
    <w:rsid w:val="00872F9B"/>
    <w:rsid w:val="00875C46"/>
    <w:rsid w:val="008D7B7C"/>
    <w:rsid w:val="00955D7E"/>
    <w:rsid w:val="00961D16"/>
    <w:rsid w:val="0096679C"/>
    <w:rsid w:val="00A66D22"/>
    <w:rsid w:val="00AC447D"/>
    <w:rsid w:val="00B63612"/>
    <w:rsid w:val="00B86227"/>
    <w:rsid w:val="00C86612"/>
    <w:rsid w:val="00D2720F"/>
    <w:rsid w:val="00DB0B47"/>
    <w:rsid w:val="00DE107E"/>
    <w:rsid w:val="00DE656C"/>
    <w:rsid w:val="00E74A34"/>
    <w:rsid w:val="00EC5D14"/>
    <w:rsid w:val="00FA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A2C0"/>
  <w15:chartTrackingRefBased/>
  <w15:docId w15:val="{EE12A684-4A8C-44A0-ACE6-040744DC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656C"/>
  </w:style>
  <w:style w:type="paragraph" w:styleId="Kop1">
    <w:name w:val="heading 1"/>
    <w:basedOn w:val="Standaard"/>
    <w:next w:val="Standaard"/>
    <w:link w:val="Kop1Char"/>
    <w:uiPriority w:val="9"/>
    <w:qFormat/>
    <w:rsid w:val="00DE6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E6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E6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E6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E6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E6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E6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E6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E6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E6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E6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E6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E656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E656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E656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E656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E656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E65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E6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E6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E6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E6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E6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E656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E656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E656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E6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E656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E656C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DE6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7C952-E60C-4E99-B96F-793970F95111}"/>
</file>

<file path=customXml/itemProps2.xml><?xml version="1.0" encoding="utf-8"?>
<ds:datastoreItem xmlns:ds="http://schemas.openxmlformats.org/officeDocument/2006/customXml" ds:itemID="{49A1CE58-D3A4-4989-B301-2370224237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42</cp:revision>
  <dcterms:created xsi:type="dcterms:W3CDTF">2024-06-05T09:16:00Z</dcterms:created>
  <dcterms:modified xsi:type="dcterms:W3CDTF">2024-06-05T12:44:00Z</dcterms:modified>
</cp:coreProperties>
</file>