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tasks/documenttasks1.xml" ContentType="application/vnd.ms-office.documenttask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w:rsidR="00ED7FE0" w:rsidP="00ED7FE0" w:rsidRDefault="00ED7FE0" w14:paraId="4A454695" w14:textId="0D906AF5">
      <w:pPr>
        <w:jc w:val="center"/>
        <w:rPr>
          <w:sz w:val="44"/>
          <w:szCs w:val="44"/>
        </w:rPr>
      </w:pPr>
    </w:p>
    <w:p w:rsidR="00ED7FE0" w:rsidP="00ED7FE0" w:rsidRDefault="00ED7FE0" w14:paraId="5EC4CA3F" w14:textId="77777777">
      <w:pPr>
        <w:jc w:val="center"/>
        <w:rPr>
          <w:sz w:val="44"/>
          <w:szCs w:val="44"/>
        </w:rPr>
      </w:pPr>
    </w:p>
    <w:p w:rsidR="00655F5F" w:rsidP="00ED7FE0" w:rsidRDefault="00ED7FE0" w14:paraId="6EBB2E31" w14:textId="6937F93E">
      <w:pPr>
        <w:jc w:val="center"/>
        <w:rPr>
          <w:sz w:val="44"/>
          <w:szCs w:val="44"/>
        </w:rPr>
      </w:pPr>
      <w:r w:rsidRPr="3A1DF292" w:rsidR="00ED7FE0">
        <w:rPr>
          <w:sz w:val="44"/>
          <w:szCs w:val="44"/>
        </w:rPr>
        <w:t xml:space="preserve">LESBRIEF </w:t>
      </w:r>
      <w:r w:rsidRPr="3A1DF292" w:rsidR="2B218305">
        <w:rPr>
          <w:sz w:val="44"/>
          <w:szCs w:val="44"/>
        </w:rPr>
        <w:t xml:space="preserve">Wereld 5 - </w:t>
      </w:r>
      <w:r w:rsidRPr="3A1DF292" w:rsidR="00ED7FE0">
        <w:rPr>
          <w:sz w:val="44"/>
          <w:szCs w:val="44"/>
        </w:rPr>
        <w:t xml:space="preserve">Expeditie </w:t>
      </w:r>
      <w:r w:rsidRPr="3A1DF292" w:rsidR="00C419C9">
        <w:rPr>
          <w:sz w:val="44"/>
          <w:szCs w:val="44"/>
        </w:rPr>
        <w:t>2</w:t>
      </w:r>
    </w:p>
    <w:p w:rsidR="00ED7FE0" w:rsidP="00ED7FE0" w:rsidRDefault="00C419C9" w14:paraId="7904072E" w14:textId="4EBCCAF5">
      <w:pPr>
        <w:jc w:val="center"/>
        <w:rPr>
          <w:sz w:val="28"/>
          <w:szCs w:val="28"/>
        </w:rPr>
      </w:pPr>
      <w:r w:rsidRPr="5CFD06D8" w:rsidR="44F28B38">
        <w:rPr>
          <w:sz w:val="28"/>
          <w:szCs w:val="28"/>
        </w:rPr>
        <w:t>Lesblok</w:t>
      </w:r>
      <w:r w:rsidRPr="5CFD06D8" w:rsidR="44F28B38">
        <w:rPr>
          <w:sz w:val="28"/>
          <w:szCs w:val="28"/>
        </w:rPr>
        <w:t xml:space="preserve"> </w:t>
      </w:r>
      <w:r w:rsidRPr="5CFD06D8" w:rsidR="634CCF69">
        <w:rPr>
          <w:sz w:val="28"/>
          <w:szCs w:val="28"/>
        </w:rPr>
        <w:t>4</w:t>
      </w:r>
      <w:r w:rsidRPr="5CFD06D8" w:rsidR="5D0C538A">
        <w:rPr>
          <w:sz w:val="28"/>
          <w:szCs w:val="28"/>
        </w:rPr>
        <w:t xml:space="preserve"> – </w:t>
      </w:r>
      <w:r w:rsidRPr="5CFD06D8" w:rsidR="4F38CA84">
        <w:rPr>
          <w:sz w:val="28"/>
          <w:szCs w:val="28"/>
        </w:rPr>
        <w:t>Duurzaamheid</w:t>
      </w:r>
      <w:r w:rsidRPr="5CFD06D8" w:rsidR="5D0C538A">
        <w:rPr>
          <w:sz w:val="28"/>
          <w:szCs w:val="28"/>
        </w:rPr>
        <w:t xml:space="preserve"> en water</w:t>
      </w:r>
    </w:p>
    <w:p w:rsidR="00ED7FE0" w:rsidP="00ED7FE0" w:rsidRDefault="00ED7FE0" w14:paraId="2D1EFF03" w14:textId="77777777">
      <w:pPr>
        <w:jc w:val="center"/>
        <w:rPr>
          <w:sz w:val="28"/>
          <w:szCs w:val="28"/>
        </w:rPr>
      </w:pPr>
    </w:p>
    <w:p w:rsidR="00ED7FE0" w:rsidP="00ED7FE0" w:rsidRDefault="00ED7FE0" w14:paraId="775C80D9" w14:textId="21AF336F">
      <w:pPr>
        <w:jc w:val="center"/>
        <w:rPr>
          <w:sz w:val="28"/>
          <w:szCs w:val="28"/>
        </w:rPr>
      </w:pPr>
      <w:r>
        <w:rPr>
          <w:noProof/>
          <w:color w:val="2B579A"/>
          <w:shd w:val="clear" w:color="auto" w:fill="E6E6E6"/>
        </w:rPr>
        <w:drawing>
          <wp:inline distT="0" distB="0" distL="0" distR="0" wp14:anchorId="1A6AFB9D" wp14:editId="32A43332">
            <wp:extent cx="5181600" cy="3016187"/>
            <wp:effectExtent l="0" t="0" r="0" b="0"/>
            <wp:docPr id="758613096" name="Picture 7586130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8613096" name="Afbeelding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4360" cy="30294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7FE0" w:rsidRDefault="00ED7FE0" w14:paraId="72A4AFD4" w14:textId="32FA5645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ED7FE0" w:rsidP="00ED7FE0" w:rsidRDefault="00ED7FE0" w14:paraId="48CC7174" w14:textId="563970DA">
      <w:pPr>
        <w:pStyle w:val="Heading1"/>
      </w:pPr>
      <w:r w:rsidR="00ED7FE0">
        <w:rPr/>
        <w:t>Inleiding</w:t>
      </w:r>
    </w:p>
    <w:p w:rsidR="00C419C9" w:rsidP="00C419C9" w:rsidRDefault="00C419C9" w14:paraId="67FFC06F" w14:textId="0B2C8BA8"/>
    <w:p w:rsidR="00C419C9" w:rsidP="00C419C9" w:rsidRDefault="00C419C9" w14:paraId="7428367E" w14:textId="1DFAAEE6">
      <w:r>
        <w:t>We wonen in Nederland waar veel watergebieden zijn</w:t>
      </w:r>
      <w:r w:rsidR="00286ADD">
        <w:t>, want Nederland is een waterland</w:t>
      </w:r>
      <w:r>
        <w:t xml:space="preserve">. Elst, Nijmegen, Arnhem zijn omgeven </w:t>
      </w:r>
      <w:r w:rsidR="619EBCB9">
        <w:t xml:space="preserve">door </w:t>
      </w:r>
      <w:r>
        <w:t xml:space="preserve">grote rivieren zoals de Waal, de Rijn, </w:t>
      </w:r>
      <w:r w:rsidR="001E705A">
        <w:t>de Maas, de</w:t>
      </w:r>
      <w:r>
        <w:t xml:space="preserve"> IJssel.</w:t>
      </w:r>
    </w:p>
    <w:p w:rsidR="00C419C9" w:rsidP="00C419C9" w:rsidRDefault="00C419C9" w14:paraId="272AA9FB" w14:textId="168657F5">
      <w:r w:rsidR="00C419C9">
        <w:drawing>
          <wp:inline wp14:editId="0C309FDA" wp14:anchorId="749609FA">
            <wp:extent cx="5760720" cy="4538345"/>
            <wp:effectExtent l="0" t="0" r="0" b="0"/>
            <wp:docPr id="1496093745" name="Picture 1496093745" descr="Gelderland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 1496093745"/>
                    <pic:cNvPicPr/>
                  </pic:nvPicPr>
                  <pic:blipFill>
                    <a:blip r:embed="R40de9b90b84046d8">
                      <a:extLst xmlns:a="http://schemas.openxmlformats.org/drawingml/2006/main"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760720" cy="4538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19C9" w:rsidP="4D48DDA3" w:rsidRDefault="001E705A" w14:paraId="72C1C9A4" w14:textId="77D27EBE">
      <w:pPr>
        <w:pStyle w:val="paragraph"/>
        <w:spacing w:before="0" w:beforeAutospacing="off" w:after="0" w:afterAutospacing="off"/>
        <w:textAlignment w:val="baseline"/>
        <w:rPr>
          <w:rFonts w:ascii="Segoe UI" w:hAnsi="Segoe UI" w:cs="Segoe UI"/>
          <w:sz w:val="18"/>
          <w:szCs w:val="18"/>
        </w:rPr>
      </w:pPr>
      <w:r w:rsidRPr="4D48DDA3" w:rsidR="001E705A">
        <w:rPr>
          <w:rStyle w:val="normaltextrun"/>
          <w:rFonts w:ascii="Calibri" w:hAnsi="Calibri" w:cs="Calibri"/>
          <w:color w:val="000000" w:themeColor="text1" w:themeTint="FF" w:themeShade="FF"/>
          <w:sz w:val="22"/>
          <w:szCs w:val="22"/>
        </w:rPr>
        <w:t xml:space="preserve">We hebben veel met het water te maken. </w:t>
      </w:r>
      <w:r w:rsidRPr="4D48DDA3" w:rsidR="00C419C9">
        <w:rPr>
          <w:rStyle w:val="normaltextrun"/>
          <w:rFonts w:ascii="Calibri" w:hAnsi="Calibri" w:cs="Calibri"/>
          <w:color w:val="000000" w:themeColor="text1" w:themeTint="FF" w:themeShade="FF"/>
          <w:sz w:val="22"/>
          <w:szCs w:val="22"/>
        </w:rPr>
        <w:t>We gaan antwoord</w:t>
      </w:r>
      <w:r w:rsidRPr="4D48DDA3" w:rsidR="3D2A315E">
        <w:rPr>
          <w:rStyle w:val="normaltextrun"/>
          <w:rFonts w:ascii="Calibri" w:hAnsi="Calibri" w:cs="Calibri"/>
          <w:color w:val="000000" w:themeColor="text1" w:themeTint="FF" w:themeShade="FF"/>
          <w:sz w:val="22"/>
          <w:szCs w:val="22"/>
        </w:rPr>
        <w:t>en</w:t>
      </w:r>
      <w:r w:rsidRPr="4D48DDA3" w:rsidR="00C419C9">
        <w:rPr>
          <w:rStyle w:val="normaltextrun"/>
          <w:rFonts w:ascii="Calibri" w:hAnsi="Calibri" w:cs="Calibri"/>
          <w:color w:val="000000" w:themeColor="text1" w:themeTint="FF" w:themeShade="FF"/>
          <w:sz w:val="22"/>
          <w:szCs w:val="22"/>
        </w:rPr>
        <w:t xml:space="preserve"> vinden op de volgende vragen: </w:t>
      </w:r>
      <w:r w:rsidRPr="4D48DDA3" w:rsidR="00C419C9">
        <w:rPr>
          <w:rStyle w:val="eop"/>
          <w:rFonts w:ascii="Calibri" w:hAnsi="Calibri" w:eastAsia="游ゴシック Light" w:cs="Calibri" w:eastAsiaTheme="majorEastAsia"/>
          <w:color w:val="000000" w:themeColor="text1" w:themeTint="FF" w:themeShade="FF"/>
          <w:sz w:val="22"/>
          <w:szCs w:val="22"/>
        </w:rPr>
        <w:t> </w:t>
      </w:r>
    </w:p>
    <w:p w:rsidR="00C419C9" w:rsidP="4D48DDA3" w:rsidRDefault="00C419C9" w14:paraId="7651F4C7" w14:textId="65C1C3EF">
      <w:pPr>
        <w:pStyle w:val="paragraph"/>
        <w:numPr>
          <w:ilvl w:val="0"/>
          <w:numId w:val="32"/>
        </w:numPr>
        <w:spacing w:before="0" w:beforeAutospacing="off" w:after="0" w:afterAutospacing="off"/>
        <w:textAlignment w:val="baseline"/>
        <w:rPr>
          <w:rStyle w:val="eop"/>
          <w:rFonts w:ascii="Calibri" w:hAnsi="Calibri" w:eastAsia="游ゴシック Light" w:cs="Calibri" w:eastAsiaTheme="majorEastAsia"/>
          <w:color w:val="000000" w:themeColor="text1" w:themeTint="FF" w:themeShade="FF"/>
          <w:sz w:val="22"/>
          <w:szCs w:val="22"/>
        </w:rPr>
      </w:pPr>
      <w:r w:rsidRPr="4D48DDA3" w:rsidR="00C419C9">
        <w:rPr>
          <w:rStyle w:val="normaltextrun"/>
          <w:rFonts w:ascii="Calibri" w:hAnsi="Calibri" w:cs="Calibri"/>
          <w:color w:val="000000" w:themeColor="text1" w:themeTint="FF" w:themeShade="FF"/>
          <w:sz w:val="22"/>
          <w:szCs w:val="22"/>
        </w:rPr>
        <w:t>Is er te weinig water of is er</w:t>
      </w:r>
      <w:r w:rsidRPr="4D48DDA3" w:rsidR="001E705A">
        <w:rPr>
          <w:rStyle w:val="normaltextrun"/>
          <w:rFonts w:ascii="Calibri" w:hAnsi="Calibri" w:cs="Calibri"/>
          <w:color w:val="000000" w:themeColor="text1" w:themeTint="FF" w:themeShade="FF"/>
          <w:sz w:val="22"/>
          <w:szCs w:val="22"/>
        </w:rPr>
        <w:t xml:space="preserve"> juist</w:t>
      </w:r>
      <w:r w:rsidRPr="4D48DDA3" w:rsidR="00C419C9">
        <w:rPr>
          <w:rStyle w:val="normaltextrun"/>
          <w:rFonts w:ascii="Calibri" w:hAnsi="Calibri" w:cs="Calibri"/>
          <w:color w:val="000000" w:themeColor="text1" w:themeTint="FF" w:themeShade="FF"/>
          <w:sz w:val="22"/>
          <w:szCs w:val="22"/>
        </w:rPr>
        <w:t xml:space="preserve"> te</w:t>
      </w:r>
      <w:r w:rsidRPr="4D48DDA3" w:rsidR="70C81B40">
        <w:rPr>
          <w:rStyle w:val="normaltextrun"/>
          <w:rFonts w:ascii="Calibri" w:hAnsi="Calibri" w:cs="Calibri"/>
          <w:color w:val="000000" w:themeColor="text1" w:themeTint="FF" w:themeShade="FF"/>
          <w:sz w:val="22"/>
          <w:szCs w:val="22"/>
        </w:rPr>
        <w:t xml:space="preserve"> </w:t>
      </w:r>
      <w:r w:rsidRPr="4D48DDA3" w:rsidR="00C419C9">
        <w:rPr>
          <w:rStyle w:val="normaltextrun"/>
          <w:rFonts w:ascii="Calibri" w:hAnsi="Calibri" w:cs="Calibri"/>
          <w:color w:val="000000" w:themeColor="text1" w:themeTint="FF" w:themeShade="FF"/>
          <w:sz w:val="22"/>
          <w:szCs w:val="22"/>
        </w:rPr>
        <w:t xml:space="preserve">veel? </w:t>
      </w:r>
    </w:p>
    <w:p w:rsidR="00C419C9" w:rsidP="2777E511" w:rsidRDefault="00C419C9" w14:paraId="760710FE" w14:textId="54D6671E">
      <w:pPr>
        <w:pStyle w:val="paragraph"/>
        <w:numPr>
          <w:ilvl w:val="0"/>
          <w:numId w:val="32"/>
        </w:numPr>
        <w:spacing w:before="0" w:beforeAutospacing="off" w:after="0" w:afterAutospacing="off"/>
        <w:textAlignment w:val="baseline"/>
        <w:rPr>
          <w:rStyle w:val="eop"/>
          <w:rFonts w:ascii="Calibri" w:hAnsi="Calibri" w:eastAsia="游ゴシック Light" w:cs="Calibri" w:eastAsiaTheme="majorEastAsia"/>
          <w:color w:val="000000" w:themeColor="text1" w:themeTint="FF" w:themeShade="FF"/>
          <w:sz w:val="22"/>
          <w:szCs w:val="22"/>
        </w:rPr>
      </w:pPr>
      <w:r w:rsidRPr="2777E511" w:rsidR="00C419C9">
        <w:rPr>
          <w:rStyle w:val="normaltextrun"/>
          <w:rFonts w:ascii="Calibri" w:hAnsi="Calibri" w:cs="Calibri"/>
          <w:color w:val="000000" w:themeColor="text1" w:themeTint="FF" w:themeShade="FF"/>
          <w:sz w:val="22"/>
          <w:szCs w:val="22"/>
        </w:rPr>
        <w:t xml:space="preserve">Hoe is de kwaliteit van water? </w:t>
      </w:r>
    </w:p>
    <w:p w:rsidR="00C419C9" w:rsidP="4D48DDA3" w:rsidRDefault="00C419C9" w14:paraId="6E595658" w14:textId="23BF957A">
      <w:pPr>
        <w:pStyle w:val="paragraph"/>
        <w:numPr>
          <w:ilvl w:val="0"/>
          <w:numId w:val="32"/>
        </w:numPr>
        <w:spacing w:before="0" w:beforeAutospacing="off" w:after="0" w:afterAutospacing="off"/>
        <w:textAlignment w:val="baseline"/>
        <w:rPr>
          <w:rStyle w:val="eop"/>
          <w:rFonts w:ascii="Calibri" w:hAnsi="Calibri" w:eastAsia="游ゴシック Light" w:cs="Calibri" w:eastAsiaTheme="majorEastAsia"/>
          <w:color w:val="000000" w:themeColor="text1" w:themeTint="FF" w:themeShade="FF"/>
          <w:sz w:val="22"/>
          <w:szCs w:val="22"/>
        </w:rPr>
      </w:pPr>
      <w:r w:rsidRPr="2777E511" w:rsidR="00C419C9">
        <w:rPr>
          <w:rStyle w:val="normaltextrun"/>
          <w:rFonts w:ascii="Calibri" w:hAnsi="Calibri" w:cs="Calibri"/>
          <w:color w:val="000000" w:themeColor="text1" w:themeTint="FF" w:themeShade="FF"/>
          <w:sz w:val="22"/>
          <w:szCs w:val="22"/>
        </w:rPr>
        <w:t xml:space="preserve">Welke problemen met water hebben wij in Nederland en hoe gaan we daar mee om? </w:t>
      </w:r>
    </w:p>
    <w:p w:rsidR="00C419C9" w:rsidP="4D48DDA3" w:rsidRDefault="00C419C9" w14:paraId="6BB3129C" w14:textId="4D311234">
      <w:pPr>
        <w:pStyle w:val="paragraph"/>
        <w:numPr>
          <w:ilvl w:val="0"/>
          <w:numId w:val="32"/>
        </w:numPr>
        <w:spacing w:before="0" w:beforeAutospacing="off" w:after="0" w:afterAutospacing="off"/>
        <w:textAlignment w:val="baseline"/>
        <w:rPr>
          <w:rStyle w:val="eop"/>
          <w:rFonts w:ascii="Calibri" w:hAnsi="Calibri" w:eastAsia="游ゴシック Light" w:cs="Calibri" w:eastAsiaTheme="majorEastAsia"/>
          <w:color w:val="000000" w:themeColor="text1" w:themeTint="FF" w:themeShade="FF"/>
          <w:sz w:val="22"/>
          <w:szCs w:val="22"/>
        </w:rPr>
      </w:pPr>
      <w:r w:rsidRPr="2777E511" w:rsidR="00C419C9">
        <w:rPr>
          <w:rStyle w:val="normaltextrun"/>
          <w:rFonts w:ascii="Calibri" w:hAnsi="Calibri" w:cs="Calibri"/>
          <w:color w:val="000000" w:themeColor="text1" w:themeTint="FF" w:themeShade="FF"/>
          <w:sz w:val="22"/>
          <w:szCs w:val="22"/>
        </w:rPr>
        <w:t xml:space="preserve">Is er voldoende water voor ons allemaal? </w:t>
      </w:r>
    </w:p>
    <w:p w:rsidR="00C419C9" w:rsidP="4D48DDA3" w:rsidRDefault="00C419C9" w14:paraId="0F618A2C" w14:textId="3CABC44B">
      <w:pPr>
        <w:pStyle w:val="paragraph"/>
        <w:numPr>
          <w:ilvl w:val="0"/>
          <w:numId w:val="32"/>
        </w:numPr>
        <w:spacing w:before="0" w:beforeAutospacing="off" w:after="0" w:afterAutospacing="off"/>
        <w:textAlignment w:val="baseline"/>
        <w:rPr>
          <w:rStyle w:val="eop"/>
          <w:rFonts w:ascii="Calibri" w:hAnsi="Calibri" w:eastAsia="游ゴシック Light" w:cs="Calibri" w:eastAsiaTheme="majorEastAsia"/>
          <w:color w:val="000000"/>
          <w:sz w:val="22"/>
          <w:szCs w:val="22"/>
        </w:rPr>
      </w:pPr>
      <w:r w:rsidRPr="2777E511" w:rsidR="00C419C9">
        <w:rPr>
          <w:rStyle w:val="normaltextrun"/>
          <w:rFonts w:ascii="Calibri" w:hAnsi="Calibri" w:cs="Calibri"/>
          <w:color w:val="000000" w:themeColor="text1" w:themeTint="FF" w:themeShade="FF"/>
          <w:sz w:val="22"/>
          <w:szCs w:val="22"/>
        </w:rPr>
        <w:t>Hoe gaan wij om met wonen naast het water in het rivierengebied en in Nederland?</w:t>
      </w:r>
      <w:r w:rsidRPr="2777E511" w:rsidR="00C419C9">
        <w:rPr>
          <w:rStyle w:val="eop"/>
          <w:rFonts w:ascii="Calibri" w:hAnsi="Calibri" w:eastAsia="游ゴシック Light" w:cs="Calibri" w:eastAsiaTheme="majorEastAsia"/>
          <w:color w:val="000000" w:themeColor="text1" w:themeTint="FF" w:themeShade="FF"/>
          <w:sz w:val="22"/>
          <w:szCs w:val="22"/>
        </w:rPr>
        <w:t> </w:t>
      </w:r>
    </w:p>
    <w:p w:rsidR="001E705A" w:rsidP="00C419C9" w:rsidRDefault="001E705A" w14:paraId="240DC11E" w14:textId="77777777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</w:p>
    <w:p w:rsidR="00EC351A" w:rsidP="363787CB" w:rsidRDefault="00EC351A" w14:paraId="1D6851B1" w14:textId="3B8BD545">
      <w:pPr>
        <w:spacing w:line="312" w:lineRule="atLeast"/>
        <w:jc w:val="center"/>
        <w:rPr>
          <w:rFonts w:ascii="Montserrat" w:hAnsi="Montserrat"/>
          <w:color w:val="FFFFFF" w:themeColor="background1"/>
          <w:sz w:val="17"/>
          <w:szCs w:val="17"/>
        </w:rPr>
      </w:pPr>
      <w:r w:rsidRPr="3A1DF292" w:rsidR="00EC351A">
        <w:rPr>
          <w:rFonts w:ascii="Montserrat" w:hAnsi="Montserrat"/>
          <w:color w:val="FFFFFF" w:themeColor="background1" w:themeTint="FF" w:themeShade="FF"/>
          <w:sz w:val="17"/>
          <w:szCs w:val="17"/>
        </w:rPr>
        <w:t>Waardoor ontstaan de problemen met het water?</w:t>
      </w:r>
    </w:p>
    <w:p w:rsidR="406984F4" w:rsidP="5CFD06D8" w:rsidRDefault="406984F4" w14:paraId="541D7575" w14:textId="7B41BC2B">
      <w:pPr>
        <w:rPr>
          <w:b w:val="1"/>
          <w:bCs w:val="1"/>
        </w:rPr>
      </w:pPr>
      <w:r w:rsidRPr="5CFD06D8" w:rsidR="12D596A7">
        <w:rPr>
          <w:b w:val="1"/>
          <w:bCs w:val="1"/>
        </w:rPr>
        <w:t>2 Introductie water en duurzaamheid</w:t>
      </w:r>
    </w:p>
    <w:p w:rsidR="406984F4" w:rsidP="42219FC8" w:rsidRDefault="406984F4" w14:paraId="008E0ABE" w14:textId="3AAD84D1">
      <w:pPr/>
      <w:r w:rsidR="406984F4">
        <w:rPr/>
        <w:t xml:space="preserve">We moeten duurzamer met water omgaan. Door klimaatveranderingen en toenemende watergebruik neemt de kans op </w:t>
      </w:r>
      <w:r w:rsidR="406984F4">
        <w:rPr/>
        <w:t xml:space="preserve">waterschaarste </w:t>
      </w:r>
      <w:r w:rsidR="406984F4">
        <w:rPr/>
        <w:t xml:space="preserve">toe. </w:t>
      </w:r>
    </w:p>
    <w:p w:rsidR="406984F4" w:rsidP="42219FC8" w:rsidRDefault="406984F4" w14:paraId="3A9ED80C" w14:textId="235BD0A4">
      <w:pPr/>
      <w:r w:rsidR="406984F4">
        <w:rPr/>
        <w:t xml:space="preserve">In dit </w:t>
      </w:r>
      <w:r w:rsidR="7AAE265C">
        <w:rPr/>
        <w:t>les</w:t>
      </w:r>
      <w:r w:rsidR="406984F4">
        <w:rPr/>
        <w:t>blok</w:t>
      </w:r>
      <w:r w:rsidR="406984F4">
        <w:rPr/>
        <w:t xml:space="preserve"> ga je leren hoe belangrijk het is om </w:t>
      </w:r>
      <w:r w:rsidR="4D2AED93">
        <w:rPr/>
        <w:t xml:space="preserve">duurzaam met water om te gaan, </w:t>
      </w:r>
      <w:r w:rsidR="26A363C2">
        <w:rPr/>
        <w:t xml:space="preserve">wat </w:t>
      </w:r>
      <w:r w:rsidR="4D2AED93">
        <w:rPr/>
        <w:t>de waterkringloop</w:t>
      </w:r>
      <w:r w:rsidR="28ACD65A">
        <w:rPr/>
        <w:t xml:space="preserve"> is</w:t>
      </w:r>
      <w:r w:rsidR="4D2AED93">
        <w:rPr/>
        <w:t xml:space="preserve"> en wat dit te maken heeft met de klimaatverandering. </w:t>
      </w:r>
    </w:p>
    <w:p w:rsidR="4D2AED93" w:rsidP="42219FC8" w:rsidRDefault="4D2AED93" w14:paraId="03E2ADD4" w14:textId="3A6D9620">
      <w:r w:rsidR="4D2AED93">
        <w:drawing>
          <wp:inline wp14:editId="66A2B1AF" wp14:anchorId="1B896580">
            <wp:extent cx="5254627" cy="3503084"/>
            <wp:effectExtent l="0" t="0" r="0" b="0"/>
            <wp:docPr id="1809852673" name="Picture 1809852673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 1809852673"/>
                    <pic:cNvPicPr/>
                  </pic:nvPicPr>
                  <pic:blipFill>
                    <a:blip r:embed="R6683bf15426f4389">
                      <a:extLst xmlns:a="http://schemas.openxmlformats.org/drawingml/2006/main"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254627" cy="35030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4D2AED93" w:rsidP="42219FC8" w:rsidRDefault="4D2AED93" w14:paraId="1D00216A" w14:textId="4DF54971">
      <w:r w:rsidR="4D2AED93">
        <w:rPr/>
        <w:t xml:space="preserve">Maak de </w:t>
      </w:r>
      <w:r w:rsidR="4D2AED93">
        <w:rPr/>
        <w:t>Lesson</w:t>
      </w:r>
      <w:r w:rsidR="16A005EE">
        <w:rPr/>
        <w:t>U</w:t>
      </w:r>
      <w:r w:rsidR="4D2AED93">
        <w:rPr/>
        <w:t>p</w:t>
      </w:r>
      <w:r w:rsidR="2D0B004B">
        <w:rPr/>
        <w:t xml:space="preserve"> </w:t>
      </w:r>
      <w:hyperlink r:id="Raeb59c710ced4f4a">
        <w:r w:rsidRPr="5CFD06D8" w:rsidR="76966FDF">
          <w:rPr>
            <w:rStyle w:val="Hyperlink"/>
          </w:rPr>
          <w:t>Water en d</w:t>
        </w:r>
        <w:r w:rsidRPr="5CFD06D8" w:rsidR="2D0B004B">
          <w:rPr>
            <w:rStyle w:val="Hyperlink"/>
          </w:rPr>
          <w:t>uurzaamheid</w:t>
        </w:r>
      </w:hyperlink>
      <w:r w:rsidR="4D2AED93">
        <w:rPr/>
        <w:t xml:space="preserve"> om kennis te maken met duurzaamheid en water.</w:t>
      </w:r>
      <w:r w:rsidR="6AC5829C">
        <w:rPr/>
        <w:t xml:space="preserve"> </w:t>
      </w:r>
      <w:r>
        <w:br/>
      </w:r>
      <w:r w:rsidR="6AC5829C">
        <w:rPr/>
        <w:t>Let op</w:t>
      </w:r>
      <w:r w:rsidR="66EE5AB5">
        <w:rPr/>
        <w:t>:</w:t>
      </w:r>
      <w:r w:rsidR="6AC5829C">
        <w:rPr/>
        <w:t xml:space="preserve"> in de </w:t>
      </w:r>
      <w:r w:rsidR="6AC5829C">
        <w:rPr/>
        <w:t>L</w:t>
      </w:r>
      <w:r w:rsidR="6AC5829C">
        <w:rPr/>
        <w:t>essonUp</w:t>
      </w:r>
      <w:r w:rsidR="6AC5829C">
        <w:rPr/>
        <w:t xml:space="preserve"> </w:t>
      </w:r>
      <w:r w:rsidR="6AC5829C">
        <w:rPr/>
        <w:t>staan filmpjes in het Engels. Noteer daarom in je notitieboekje de woorden die belangrijk zijn</w:t>
      </w:r>
      <w:r w:rsidR="0941934E">
        <w:rPr/>
        <w:t xml:space="preserve"> en je mag een woordenboek gebruiken of google translate.</w:t>
      </w:r>
    </w:p>
    <w:p w:rsidR="0D9C6BF2" w:rsidP="5CFD06D8" w:rsidRDefault="0D9C6BF2" w14:paraId="7622F4E4" w14:textId="520808DD">
      <w:pPr>
        <w:pStyle w:val="Normal"/>
        <w:rPr>
          <w:b w:val="1"/>
          <w:bCs w:val="1"/>
        </w:rPr>
      </w:pPr>
      <w:r w:rsidRPr="5CFD06D8" w:rsidR="4135D67A">
        <w:rPr>
          <w:b w:val="1"/>
          <w:bCs w:val="1"/>
        </w:rPr>
        <w:t>Proef met een waterkringloop</w:t>
      </w:r>
      <w:r w:rsidRPr="5CFD06D8" w:rsidR="17B9A0C1">
        <w:rPr>
          <w:b w:val="1"/>
          <w:bCs w:val="1"/>
        </w:rPr>
        <w:t xml:space="preserve"> (deel 1)</w:t>
      </w:r>
    </w:p>
    <w:p w:rsidR="0D9C6BF2" w:rsidP="5CFD06D8" w:rsidRDefault="0D9C6BF2" w14:paraId="586A5864" w14:textId="20AE028F">
      <w:pPr>
        <w:pStyle w:val="Normal"/>
        <w:suppressLineNumbers w:val="0"/>
        <w:bidi w:val="0"/>
        <w:spacing w:before="0" w:beforeAutospacing="off" w:after="160" w:afterAutospacing="off" w:line="259" w:lineRule="auto"/>
        <w:ind w:left="0" w:right="0"/>
        <w:jc w:val="left"/>
      </w:pPr>
      <w:r w:rsidR="348DA848">
        <w:rPr/>
        <w:t>Jullie gaan een proef doen met een waterkringloop.</w:t>
      </w:r>
    </w:p>
    <w:p w:rsidR="0D9C6BF2" w:rsidP="5CFD06D8" w:rsidRDefault="0D9C6BF2" w14:paraId="63C59655" w14:textId="6F54F92D">
      <w:pPr>
        <w:pStyle w:val="Normal"/>
        <w:suppressLineNumbers w:val="0"/>
        <w:bidi w:val="0"/>
        <w:spacing w:before="0" w:beforeAutospacing="off" w:after="160" w:afterAutospacing="off" w:line="259" w:lineRule="auto"/>
        <w:ind w:left="0" w:right="0"/>
        <w:jc w:val="left"/>
      </w:pPr>
      <w:r w:rsidRPr="5CFD06D8" w:rsidR="348DA848">
        <w:rPr>
          <w:u w:val="single"/>
        </w:rPr>
        <w:t xml:space="preserve">Dit </w:t>
      </w:r>
      <w:r w:rsidRPr="5CFD06D8" w:rsidR="348DA848">
        <w:rPr>
          <w:rFonts w:ascii="Calibri" w:hAnsi="Calibri" w:eastAsia="Calibri" w:cs="Arial" w:asciiTheme="minorAscii" w:hAnsiTheme="minorAscii" w:eastAsiaTheme="minorAscii" w:cstheme="minorBidi"/>
          <w:color w:val="auto"/>
          <w:sz w:val="22"/>
          <w:szCs w:val="22"/>
          <w:u w:val="single"/>
          <w:lang w:eastAsia="en-US" w:bidi="ar-SA"/>
        </w:rPr>
        <w:t>heb je nodig</w:t>
      </w:r>
      <w:r w:rsidRPr="5CFD06D8" w:rsidR="348DA848">
        <w:rPr>
          <w:rFonts w:ascii="Calibri" w:hAnsi="Calibri" w:eastAsia="Calibri" w:cs="Arial" w:asciiTheme="minorAscii" w:hAnsiTheme="minorAscii" w:eastAsiaTheme="minorAscii" w:cstheme="minorBidi"/>
          <w:color w:val="auto"/>
          <w:sz w:val="22"/>
          <w:szCs w:val="22"/>
          <w:lang w:eastAsia="en-US" w:bidi="ar-SA"/>
        </w:rPr>
        <w:t>:</w:t>
      </w:r>
    </w:p>
    <w:p w:rsidR="0D9C6BF2" w:rsidP="5CFD06D8" w:rsidRDefault="0D9C6BF2" w14:paraId="45B8022E" w14:textId="69BC973D">
      <w:pPr>
        <w:pStyle w:val="ListParagraph"/>
        <w:numPr>
          <w:ilvl w:val="0"/>
          <w:numId w:val="29"/>
        </w:numPr>
        <w:spacing w:before="0" w:beforeAutospacing="off" w:after="0" w:afterAutospacing="off"/>
        <w:rPr>
          <w:noProof w:val="0"/>
          <w:lang w:val="nl-NL"/>
        </w:rPr>
      </w:pPr>
      <w:r w:rsidRPr="5CFD06D8" w:rsidR="348DA848">
        <w:rPr>
          <w:rFonts w:ascii="Calibri" w:hAnsi="Calibri" w:eastAsia="Calibri" w:cs="Arial" w:asciiTheme="minorAscii" w:hAnsiTheme="minorAscii" w:eastAsiaTheme="minorAscii" w:cstheme="minorBidi"/>
          <w:noProof w:val="0"/>
          <w:color w:val="auto"/>
          <w:sz w:val="22"/>
          <w:szCs w:val="22"/>
          <w:lang w:val="nl-NL" w:eastAsia="en-US" w:bidi="ar-SA"/>
        </w:rPr>
        <w:t>ziplock</w:t>
      </w:r>
      <w:r w:rsidRPr="5CFD06D8" w:rsidR="348DA848">
        <w:rPr>
          <w:rFonts w:ascii="Calibri" w:hAnsi="Calibri" w:eastAsia="Calibri" w:cs="Arial" w:asciiTheme="minorAscii" w:hAnsiTheme="minorAscii" w:eastAsiaTheme="minorAscii" w:cstheme="minorBidi"/>
          <w:noProof w:val="0"/>
          <w:color w:val="auto"/>
          <w:sz w:val="22"/>
          <w:szCs w:val="22"/>
          <w:lang w:val="nl-NL" w:eastAsia="en-US" w:bidi="ar-SA"/>
        </w:rPr>
        <w:t xml:space="preserve"> zakje</w:t>
      </w:r>
    </w:p>
    <w:p w:rsidR="0D9C6BF2" w:rsidP="5CFD06D8" w:rsidRDefault="0D9C6BF2" w14:paraId="13CD58D2" w14:textId="2AABB607">
      <w:pPr>
        <w:pStyle w:val="ListParagraph"/>
        <w:numPr>
          <w:ilvl w:val="0"/>
          <w:numId w:val="29"/>
        </w:numPr>
        <w:spacing w:before="0" w:beforeAutospacing="off" w:after="0" w:afterAutospacing="off"/>
        <w:rPr>
          <w:noProof w:val="0"/>
          <w:lang w:val="nl-NL"/>
        </w:rPr>
      </w:pPr>
      <w:r w:rsidRPr="5CFD06D8" w:rsidR="348DA848">
        <w:rPr>
          <w:rFonts w:ascii="Calibri" w:hAnsi="Calibri" w:eastAsia="Calibri" w:cs="Arial" w:asciiTheme="minorAscii" w:hAnsiTheme="minorAscii" w:eastAsiaTheme="minorAscii" w:cstheme="minorBidi"/>
          <w:noProof w:val="0"/>
          <w:color w:val="auto"/>
          <w:sz w:val="22"/>
          <w:szCs w:val="22"/>
          <w:lang w:val="nl-NL" w:eastAsia="en-US" w:bidi="ar-SA"/>
        </w:rPr>
        <w:t>water</w:t>
      </w:r>
    </w:p>
    <w:p w:rsidR="0D9C6BF2" w:rsidP="5CFD06D8" w:rsidRDefault="0D9C6BF2" w14:paraId="46B1F39F" w14:textId="4F75CF4E">
      <w:pPr>
        <w:pStyle w:val="ListParagraph"/>
        <w:numPr>
          <w:ilvl w:val="0"/>
          <w:numId w:val="29"/>
        </w:numPr>
        <w:spacing w:before="0" w:beforeAutospacing="off" w:after="0" w:afterAutospacing="off"/>
        <w:rPr>
          <w:noProof w:val="0"/>
          <w:lang w:val="nl-NL"/>
        </w:rPr>
      </w:pPr>
      <w:r w:rsidRPr="5CFD06D8" w:rsidR="348DA848">
        <w:rPr>
          <w:rFonts w:ascii="Calibri" w:hAnsi="Calibri" w:eastAsia="Calibri" w:cs="Arial" w:asciiTheme="minorAscii" w:hAnsiTheme="minorAscii" w:eastAsiaTheme="minorAscii" w:cstheme="minorBidi"/>
          <w:noProof w:val="0"/>
          <w:color w:val="auto"/>
          <w:sz w:val="22"/>
          <w:szCs w:val="22"/>
          <w:lang w:val="nl-NL" w:eastAsia="en-US" w:bidi="ar-SA"/>
        </w:rPr>
        <w:t>blauwe</w:t>
      </w:r>
      <w:r w:rsidRPr="5CFD06D8" w:rsidR="348DA848">
        <w:rPr>
          <w:rFonts w:ascii="Calibri" w:hAnsi="Calibri" w:eastAsia="Calibri" w:cs="Arial" w:asciiTheme="minorAscii" w:hAnsiTheme="minorAscii" w:eastAsiaTheme="minorAscii" w:cstheme="minorBidi"/>
          <w:noProof w:val="0"/>
          <w:color w:val="auto"/>
          <w:sz w:val="22"/>
          <w:szCs w:val="22"/>
          <w:lang w:val="nl-NL" w:eastAsia="en-US" w:bidi="ar-SA"/>
        </w:rPr>
        <w:t xml:space="preserve"> voedselkleurstof</w:t>
      </w:r>
    </w:p>
    <w:p w:rsidR="0D9C6BF2" w:rsidP="5CFD06D8" w:rsidRDefault="0D9C6BF2" w14:paraId="7EDD79C1" w14:textId="053293B3">
      <w:pPr>
        <w:pStyle w:val="ListParagraph"/>
        <w:numPr>
          <w:ilvl w:val="0"/>
          <w:numId w:val="29"/>
        </w:numPr>
        <w:spacing w:before="0" w:beforeAutospacing="off" w:after="0" w:afterAutospacing="off"/>
        <w:rPr>
          <w:noProof w:val="0"/>
          <w:lang w:val="nl-NL"/>
        </w:rPr>
      </w:pPr>
      <w:r w:rsidRPr="5CFD06D8" w:rsidR="348DA848">
        <w:rPr>
          <w:rFonts w:ascii="Calibri" w:hAnsi="Calibri" w:eastAsia="Calibri" w:cs="Arial" w:asciiTheme="minorAscii" w:hAnsiTheme="minorAscii" w:eastAsiaTheme="minorAscii" w:cstheme="minorBidi"/>
          <w:noProof w:val="0"/>
          <w:color w:val="auto"/>
          <w:sz w:val="22"/>
          <w:szCs w:val="22"/>
          <w:lang w:val="nl-NL" w:eastAsia="en-US" w:bidi="ar-SA"/>
        </w:rPr>
        <w:t>stiften</w:t>
      </w:r>
      <w:r w:rsidRPr="5CFD06D8" w:rsidR="348DA848">
        <w:rPr>
          <w:rFonts w:ascii="Calibri" w:hAnsi="Calibri" w:eastAsia="Calibri" w:cs="Arial" w:asciiTheme="minorAscii" w:hAnsiTheme="minorAscii" w:eastAsiaTheme="minorAscii" w:cstheme="minorBidi"/>
          <w:noProof w:val="0"/>
          <w:color w:val="auto"/>
          <w:sz w:val="22"/>
          <w:szCs w:val="22"/>
          <w:lang w:val="nl-NL" w:eastAsia="en-US" w:bidi="ar-SA"/>
        </w:rPr>
        <w:t xml:space="preserve"> voor op plastic (</w:t>
      </w:r>
      <w:hyperlink r:id="R866484e03f684059">
        <w:r w:rsidRPr="5CFD06D8" w:rsidR="348DA848">
          <w:rPr>
            <w:rFonts w:ascii="Calibri" w:hAnsi="Calibri" w:eastAsia="Calibri" w:cs="Arial" w:asciiTheme="minorAscii" w:hAnsiTheme="minorAscii" w:eastAsiaTheme="minorAscii" w:cstheme="minorBidi"/>
            <w:noProof w:val="0"/>
            <w:color w:val="auto"/>
            <w:sz w:val="22"/>
            <w:szCs w:val="22"/>
            <w:lang w:val="nl-NL" w:eastAsia="en-US" w:bidi="ar-SA"/>
          </w:rPr>
          <w:t>permanent markers</w:t>
        </w:r>
      </w:hyperlink>
      <w:r w:rsidRPr="5CFD06D8" w:rsidR="348DA848">
        <w:rPr>
          <w:rFonts w:ascii="Calibri" w:hAnsi="Calibri" w:eastAsia="Calibri" w:cs="Arial" w:asciiTheme="minorAscii" w:hAnsiTheme="minorAscii" w:eastAsiaTheme="minorAscii" w:cstheme="minorBidi"/>
          <w:noProof w:val="0"/>
          <w:color w:val="auto"/>
          <w:sz w:val="22"/>
          <w:szCs w:val="22"/>
          <w:lang w:val="nl-NL" w:eastAsia="en-US" w:bidi="ar-SA"/>
        </w:rPr>
        <w:t>)</w:t>
      </w:r>
    </w:p>
    <w:p w:rsidR="0D9C6BF2" w:rsidP="5CFD06D8" w:rsidRDefault="0D9C6BF2" w14:paraId="4C8C1886" w14:textId="2C5FD67A">
      <w:pPr>
        <w:pStyle w:val="ListParagraph"/>
        <w:numPr>
          <w:ilvl w:val="0"/>
          <w:numId w:val="29"/>
        </w:numPr>
        <w:spacing w:before="0" w:beforeAutospacing="off" w:after="0" w:afterAutospacing="off"/>
        <w:rPr>
          <w:noProof w:val="0"/>
          <w:lang w:val="nl-NL"/>
        </w:rPr>
      </w:pPr>
      <w:r w:rsidRPr="5CFD06D8" w:rsidR="348DA848">
        <w:rPr>
          <w:rFonts w:ascii="Calibri" w:hAnsi="Calibri" w:eastAsia="Calibri" w:cs="Arial" w:asciiTheme="minorAscii" w:hAnsiTheme="minorAscii" w:eastAsiaTheme="minorAscii" w:cstheme="minorBidi"/>
          <w:noProof w:val="0"/>
          <w:color w:val="auto"/>
          <w:sz w:val="22"/>
          <w:szCs w:val="22"/>
          <w:lang w:val="nl-NL" w:eastAsia="en-US" w:bidi="ar-SA"/>
        </w:rPr>
        <w:t>breed</w:t>
      </w:r>
      <w:r w:rsidRPr="5CFD06D8" w:rsidR="348DA848">
        <w:rPr>
          <w:rFonts w:ascii="Calibri" w:hAnsi="Calibri" w:eastAsia="Calibri" w:cs="Arial" w:asciiTheme="minorAscii" w:hAnsiTheme="minorAscii" w:eastAsiaTheme="minorAscii" w:cstheme="minorBidi"/>
          <w:noProof w:val="0"/>
          <w:color w:val="auto"/>
          <w:sz w:val="22"/>
          <w:szCs w:val="22"/>
          <w:lang w:val="nl-NL" w:eastAsia="en-US" w:bidi="ar-SA"/>
        </w:rPr>
        <w:t xml:space="preserve"> plakband</w:t>
      </w:r>
    </w:p>
    <w:p w:rsidR="0D9C6BF2" w:rsidP="5CFD06D8" w:rsidRDefault="0D9C6BF2" w14:paraId="2A7D7C33" w14:textId="30A80B2C">
      <w:pPr>
        <w:pStyle w:val="ListParagraph"/>
        <w:numPr>
          <w:ilvl w:val="0"/>
          <w:numId w:val="29"/>
        </w:numPr>
        <w:spacing w:before="0" w:beforeAutospacing="off" w:after="0" w:afterAutospacing="off"/>
        <w:rPr>
          <w:noProof w:val="0"/>
          <w:lang w:val="nl-NL"/>
        </w:rPr>
      </w:pPr>
      <w:r w:rsidRPr="5CFD06D8" w:rsidR="348DA848">
        <w:rPr>
          <w:rFonts w:ascii="Calibri" w:hAnsi="Calibri" w:eastAsia="Calibri" w:cs="Arial" w:asciiTheme="minorAscii" w:hAnsiTheme="minorAscii" w:eastAsiaTheme="minorAscii" w:cstheme="minorBidi"/>
          <w:noProof w:val="0"/>
          <w:color w:val="auto"/>
          <w:sz w:val="22"/>
          <w:szCs w:val="22"/>
          <w:lang w:val="nl-NL" w:eastAsia="en-US" w:bidi="ar-SA"/>
        </w:rPr>
        <w:t>schaar</w:t>
      </w:r>
    </w:p>
    <w:p w:rsidR="0D9C6BF2" w:rsidP="5CFD06D8" w:rsidRDefault="0D9C6BF2" w14:paraId="03E90E9B" w14:textId="00FEDFB4">
      <w:pPr>
        <w:shd w:val="clear" w:color="auto" w:fill="FFFFFF" w:themeFill="background1"/>
        <w:spacing w:before="0" w:beforeAutospacing="off" w:after="300" w:afterAutospacing="off"/>
        <w:rPr>
          <w:noProof w:val="0"/>
          <w:lang w:val="nl-NL"/>
        </w:rPr>
      </w:pPr>
      <w:r>
        <w:br/>
      </w:r>
      <w:r w:rsidRPr="5CFD06D8" w:rsidR="348DA848">
        <w:rPr>
          <w:rFonts w:ascii="Calibri" w:hAnsi="Calibri" w:eastAsia="Calibri" w:cs="Arial" w:asciiTheme="minorAscii" w:hAnsiTheme="minorAscii" w:eastAsiaTheme="minorAscii" w:cstheme="minorBidi"/>
          <w:noProof w:val="0"/>
          <w:color w:val="auto"/>
          <w:sz w:val="22"/>
          <w:szCs w:val="22"/>
          <w:u w:val="single"/>
          <w:lang w:val="nl-NL" w:eastAsia="en-US" w:bidi="ar-SA"/>
        </w:rPr>
        <w:t>Dit ga je doen</w:t>
      </w:r>
      <w:r w:rsidRPr="5CFD06D8" w:rsidR="348DA848">
        <w:rPr>
          <w:rFonts w:ascii="Calibri" w:hAnsi="Calibri" w:eastAsia="Calibri" w:cs="Arial" w:asciiTheme="minorAscii" w:hAnsiTheme="minorAscii" w:eastAsiaTheme="minorAscii" w:cstheme="minorBidi"/>
          <w:noProof w:val="0"/>
          <w:color w:val="auto"/>
          <w:sz w:val="22"/>
          <w:szCs w:val="22"/>
          <w:lang w:val="nl-NL" w:eastAsia="en-US" w:bidi="ar-SA"/>
        </w:rPr>
        <w:t>:</w:t>
      </w:r>
    </w:p>
    <w:p w:rsidR="0D9C6BF2" w:rsidP="5CFD06D8" w:rsidRDefault="0D9C6BF2" w14:paraId="683DF222" w14:textId="3F00037F">
      <w:pPr>
        <w:pStyle w:val="ListParagraph"/>
        <w:numPr>
          <w:ilvl w:val="0"/>
          <w:numId w:val="33"/>
        </w:numPr>
        <w:shd w:val="clear" w:color="auto" w:fill="FFFFFF" w:themeFill="background1"/>
        <w:spacing w:before="0" w:beforeAutospacing="off" w:after="300" w:afterAutospacing="off"/>
        <w:rPr>
          <w:rFonts w:ascii="Calibri" w:hAnsi="Calibri" w:eastAsia="Calibri" w:cs="Arial" w:asciiTheme="minorAscii" w:hAnsiTheme="minorAscii" w:eastAsiaTheme="minorAscii" w:cstheme="minorBidi"/>
          <w:noProof w:val="0"/>
          <w:color w:val="auto"/>
          <w:sz w:val="22"/>
          <w:szCs w:val="22"/>
          <w:lang w:val="nl-NL" w:eastAsia="en-US" w:bidi="ar-SA"/>
        </w:rPr>
      </w:pPr>
      <w:r w:rsidRPr="5CFD06D8" w:rsidR="348DA848">
        <w:rPr>
          <w:rFonts w:ascii="Calibri" w:hAnsi="Calibri" w:eastAsia="Calibri" w:cs="Arial" w:asciiTheme="minorAscii" w:hAnsiTheme="minorAscii" w:eastAsiaTheme="minorAscii" w:cstheme="minorBidi"/>
          <w:noProof w:val="0"/>
          <w:color w:val="auto"/>
          <w:sz w:val="22"/>
          <w:szCs w:val="22"/>
          <w:lang w:val="nl-NL" w:eastAsia="en-US" w:bidi="ar-SA"/>
        </w:rPr>
        <w:t xml:space="preserve">Teken met de stiften op het zakje. </w:t>
      </w:r>
      <w:r w:rsidRPr="5CFD06D8" w:rsidR="42BD5650">
        <w:rPr>
          <w:rFonts w:ascii="Calibri" w:hAnsi="Calibri" w:eastAsia="Calibri" w:cs="Arial" w:asciiTheme="minorAscii" w:hAnsiTheme="minorAscii" w:eastAsiaTheme="minorAscii" w:cstheme="minorBidi"/>
          <w:noProof w:val="0"/>
          <w:color w:val="auto"/>
          <w:sz w:val="22"/>
          <w:szCs w:val="22"/>
          <w:lang w:val="nl-NL" w:eastAsia="en-US" w:bidi="ar-SA"/>
        </w:rPr>
        <w:t xml:space="preserve">Tot net onder het midden </w:t>
      </w:r>
      <w:r w:rsidRPr="5CFD06D8" w:rsidR="348DA848">
        <w:rPr>
          <w:rFonts w:ascii="Calibri" w:hAnsi="Calibri" w:eastAsia="Calibri" w:cs="Arial" w:asciiTheme="minorAscii" w:hAnsiTheme="minorAscii" w:eastAsiaTheme="minorAscii" w:cstheme="minorBidi"/>
          <w:noProof w:val="0"/>
          <w:color w:val="auto"/>
          <w:sz w:val="22"/>
          <w:szCs w:val="22"/>
          <w:lang w:val="nl-NL" w:eastAsia="en-US" w:bidi="ar-SA"/>
        </w:rPr>
        <w:t>teken je water (niet inkleuren</w:t>
      </w:r>
      <w:r w:rsidRPr="5CFD06D8" w:rsidR="748D714B">
        <w:rPr>
          <w:rFonts w:ascii="Calibri" w:hAnsi="Calibri" w:eastAsia="Calibri" w:cs="Arial" w:asciiTheme="minorAscii" w:hAnsiTheme="minorAscii" w:eastAsiaTheme="minorAscii" w:cstheme="minorBidi"/>
          <w:noProof w:val="0"/>
          <w:color w:val="auto"/>
          <w:sz w:val="22"/>
          <w:szCs w:val="22"/>
          <w:lang w:val="nl-NL" w:eastAsia="en-US" w:bidi="ar-SA"/>
        </w:rPr>
        <w:t xml:space="preserve">, teken alleen een </w:t>
      </w:r>
      <w:r w:rsidRPr="5CFD06D8" w:rsidR="748D714B">
        <w:rPr>
          <w:rFonts w:ascii="Calibri" w:hAnsi="Calibri" w:eastAsia="Calibri" w:cs="Arial" w:asciiTheme="minorAscii" w:hAnsiTheme="minorAscii" w:eastAsiaTheme="minorAscii" w:cstheme="minorBidi"/>
          <w:noProof w:val="0"/>
          <w:color w:val="auto"/>
          <w:sz w:val="22"/>
          <w:szCs w:val="22"/>
          <w:lang w:val="nl-NL" w:eastAsia="en-US" w:bidi="ar-SA"/>
        </w:rPr>
        <w:t>golflijntje</w:t>
      </w:r>
      <w:r w:rsidRPr="5CFD06D8" w:rsidR="348DA848">
        <w:rPr>
          <w:rFonts w:ascii="Calibri" w:hAnsi="Calibri" w:eastAsia="Calibri" w:cs="Arial" w:asciiTheme="minorAscii" w:hAnsiTheme="minorAscii" w:eastAsiaTheme="minorAscii" w:cstheme="minorBidi"/>
          <w:noProof w:val="0"/>
          <w:color w:val="auto"/>
          <w:sz w:val="22"/>
          <w:szCs w:val="22"/>
          <w:lang w:val="nl-NL" w:eastAsia="en-US" w:bidi="ar-SA"/>
        </w:rPr>
        <w:t xml:space="preserve">), bovenaan teken je wolken en in het midden kun je nog </w:t>
      </w:r>
      <w:r w:rsidRPr="5CFD06D8" w:rsidR="79DF0CA4">
        <w:rPr>
          <w:rFonts w:ascii="Calibri" w:hAnsi="Calibri" w:eastAsia="Calibri" w:cs="Arial" w:asciiTheme="minorAscii" w:hAnsiTheme="minorAscii" w:eastAsiaTheme="minorAscii" w:cstheme="minorBidi"/>
          <w:noProof w:val="0"/>
          <w:color w:val="auto"/>
          <w:sz w:val="22"/>
          <w:szCs w:val="22"/>
          <w:lang w:val="nl-NL" w:eastAsia="en-US" w:bidi="ar-SA"/>
        </w:rPr>
        <w:t xml:space="preserve">bomen </w:t>
      </w:r>
      <w:r w:rsidRPr="5CFD06D8" w:rsidR="348DA848">
        <w:rPr>
          <w:rFonts w:ascii="Calibri" w:hAnsi="Calibri" w:eastAsia="Calibri" w:cs="Arial" w:asciiTheme="minorAscii" w:hAnsiTheme="minorAscii" w:eastAsiaTheme="minorAscii" w:cstheme="minorBidi"/>
          <w:noProof w:val="0"/>
          <w:color w:val="auto"/>
          <w:sz w:val="22"/>
          <w:szCs w:val="22"/>
          <w:lang w:val="nl-NL" w:eastAsia="en-US" w:bidi="ar-SA"/>
        </w:rPr>
        <w:t>en heuvels tekenen.</w:t>
      </w:r>
      <w:r w:rsidRPr="5CFD06D8" w:rsidR="5253FB1B">
        <w:rPr>
          <w:rFonts w:ascii="Calibri" w:hAnsi="Calibri" w:eastAsia="Calibri" w:cs="Arial" w:asciiTheme="minorAscii" w:hAnsiTheme="minorAscii" w:eastAsiaTheme="minorAscii" w:cstheme="minorBidi"/>
          <w:noProof w:val="0"/>
          <w:color w:val="auto"/>
          <w:sz w:val="22"/>
          <w:szCs w:val="22"/>
          <w:lang w:val="nl-NL" w:eastAsia="en-US" w:bidi="ar-SA"/>
        </w:rPr>
        <w:t xml:space="preserve"> Je mag het voorbeeld van de afbeelding gebruiken.</w:t>
      </w:r>
      <w:r w:rsidRPr="5CFD06D8" w:rsidR="10E1EDF0">
        <w:rPr>
          <w:rFonts w:ascii="Calibri" w:hAnsi="Calibri" w:eastAsia="Calibri" w:cs="Arial" w:asciiTheme="minorAscii" w:hAnsiTheme="minorAscii" w:eastAsiaTheme="minorAscii" w:cstheme="minorBidi"/>
          <w:noProof w:val="0"/>
          <w:color w:val="auto"/>
          <w:sz w:val="22"/>
          <w:szCs w:val="22"/>
          <w:lang w:val="nl-NL" w:eastAsia="en-US" w:bidi="ar-SA"/>
        </w:rPr>
        <w:t xml:space="preserve"> </w:t>
      </w:r>
    </w:p>
    <w:p w:rsidR="0D9C6BF2" w:rsidP="5CFD06D8" w:rsidRDefault="0D9C6BF2" w14:paraId="276049CC" w14:textId="534372D4">
      <w:pPr>
        <w:pStyle w:val="ListParagraph"/>
        <w:numPr>
          <w:ilvl w:val="0"/>
          <w:numId w:val="33"/>
        </w:numPr>
        <w:shd w:val="clear" w:color="auto" w:fill="FFFFFF" w:themeFill="background1"/>
        <w:spacing w:before="0" w:beforeAutospacing="off" w:after="300" w:afterAutospacing="off"/>
        <w:rPr>
          <w:rFonts w:ascii="Calibri" w:hAnsi="Calibri" w:eastAsia="Calibri" w:cs="Arial" w:asciiTheme="minorAscii" w:hAnsiTheme="minorAscii" w:eastAsiaTheme="minorAscii" w:cstheme="minorBidi"/>
          <w:noProof w:val="0"/>
          <w:color w:val="auto"/>
          <w:sz w:val="22"/>
          <w:szCs w:val="22"/>
          <w:lang w:val="nl-NL" w:eastAsia="en-US" w:bidi="ar-SA"/>
        </w:rPr>
      </w:pPr>
      <w:r w:rsidRPr="5CFD06D8" w:rsidR="16DD7545">
        <w:rPr>
          <w:rFonts w:ascii="Calibri" w:hAnsi="Calibri" w:eastAsia="Calibri" w:cs="Arial" w:asciiTheme="minorAscii" w:hAnsiTheme="minorAscii" w:eastAsiaTheme="minorAscii" w:cstheme="minorBidi"/>
          <w:noProof w:val="0"/>
          <w:color w:val="auto"/>
          <w:sz w:val="22"/>
          <w:szCs w:val="22"/>
          <w:lang w:val="nl-NL" w:eastAsia="en-US" w:bidi="ar-SA"/>
        </w:rPr>
        <w:t>Schrijf je naam op het zakje.</w:t>
      </w:r>
    </w:p>
    <w:p w:rsidR="0D9C6BF2" w:rsidP="5CFD06D8" w:rsidRDefault="0D9C6BF2" w14:paraId="158FD720" w14:textId="4912A0CF">
      <w:pPr>
        <w:pStyle w:val="ListParagraph"/>
        <w:numPr>
          <w:ilvl w:val="0"/>
          <w:numId w:val="33"/>
        </w:numPr>
        <w:shd w:val="clear" w:color="auto" w:fill="FFFFFF" w:themeFill="background1"/>
        <w:spacing w:before="0" w:beforeAutospacing="off" w:after="300" w:afterAutospacing="off"/>
        <w:rPr>
          <w:noProof w:val="0"/>
          <w:lang w:val="nl-NL"/>
        </w:rPr>
      </w:pPr>
      <w:r w:rsidRPr="5CFD06D8" w:rsidR="348DA848">
        <w:rPr>
          <w:rFonts w:ascii="Calibri" w:hAnsi="Calibri" w:eastAsia="Calibri" w:cs="Arial" w:asciiTheme="minorAscii" w:hAnsiTheme="minorAscii" w:eastAsiaTheme="minorAscii" w:cstheme="minorBidi"/>
          <w:noProof w:val="0"/>
          <w:color w:val="auto"/>
          <w:sz w:val="22"/>
          <w:szCs w:val="22"/>
          <w:lang w:val="nl-NL" w:eastAsia="en-US" w:bidi="ar-SA"/>
        </w:rPr>
        <w:t>Vul het zakje met water tot het bovenaan de lijn van jouw water komt.</w:t>
      </w:r>
    </w:p>
    <w:p w:rsidR="0D9C6BF2" w:rsidP="5CFD06D8" w:rsidRDefault="0D9C6BF2" w14:paraId="4DCB242E" w14:textId="277E1A68">
      <w:pPr>
        <w:pStyle w:val="ListParagraph"/>
        <w:numPr>
          <w:ilvl w:val="0"/>
          <w:numId w:val="33"/>
        </w:numPr>
        <w:shd w:val="clear" w:color="auto" w:fill="FFFFFF" w:themeFill="background1"/>
        <w:spacing w:before="0" w:beforeAutospacing="off" w:after="300" w:afterAutospacing="off"/>
        <w:rPr>
          <w:rFonts w:ascii="Calibri" w:hAnsi="Calibri" w:eastAsia="Calibri" w:cs="Arial" w:asciiTheme="minorAscii" w:hAnsiTheme="minorAscii" w:eastAsiaTheme="minorAscii" w:cstheme="minorBidi"/>
          <w:noProof w:val="0"/>
          <w:color w:val="auto"/>
          <w:sz w:val="22"/>
          <w:szCs w:val="22"/>
          <w:lang w:val="nl-NL" w:eastAsia="en-US" w:bidi="ar-SA"/>
        </w:rPr>
      </w:pPr>
      <w:r w:rsidRPr="5CFD06D8" w:rsidR="348DA848">
        <w:rPr>
          <w:rFonts w:ascii="Calibri" w:hAnsi="Calibri" w:eastAsia="Calibri" w:cs="Arial" w:asciiTheme="minorAscii" w:hAnsiTheme="minorAscii" w:eastAsiaTheme="minorAscii" w:cstheme="minorBidi"/>
          <w:noProof w:val="0"/>
          <w:color w:val="auto"/>
          <w:sz w:val="22"/>
          <w:szCs w:val="22"/>
          <w:lang w:val="nl-NL" w:eastAsia="en-US" w:bidi="ar-SA"/>
        </w:rPr>
        <w:t>Doe er een klein drupje blauwe kleurstof bij.</w:t>
      </w:r>
      <w:r w:rsidRPr="5CFD06D8" w:rsidR="203DBFF6">
        <w:rPr>
          <w:rFonts w:ascii="Calibri" w:hAnsi="Calibri" w:eastAsia="Calibri" w:cs="Arial" w:asciiTheme="minorAscii" w:hAnsiTheme="minorAscii" w:eastAsiaTheme="minorAscii" w:cstheme="minorBidi"/>
          <w:noProof w:val="0"/>
          <w:color w:val="auto"/>
          <w:sz w:val="22"/>
          <w:szCs w:val="22"/>
          <w:lang w:val="nl-NL" w:eastAsia="en-US" w:bidi="ar-SA"/>
        </w:rPr>
        <w:t xml:space="preserve"> Dan zie je het water beter.</w:t>
      </w:r>
    </w:p>
    <w:p w:rsidR="0D9C6BF2" w:rsidP="5CFD06D8" w:rsidRDefault="0D9C6BF2" w14:paraId="52914E75" w14:textId="0ABB9210">
      <w:pPr>
        <w:pStyle w:val="ListParagraph"/>
        <w:numPr>
          <w:ilvl w:val="0"/>
          <w:numId w:val="33"/>
        </w:numPr>
        <w:shd w:val="clear" w:color="auto" w:fill="FFFFFF" w:themeFill="background1"/>
        <w:spacing w:before="0" w:beforeAutospacing="off" w:after="300" w:afterAutospacing="off"/>
        <w:rPr>
          <w:noProof w:val="0"/>
          <w:lang w:val="nl-NL"/>
        </w:rPr>
      </w:pPr>
      <w:r w:rsidRPr="5CFD06D8" w:rsidR="348DA848">
        <w:rPr>
          <w:rFonts w:ascii="Calibri" w:hAnsi="Calibri" w:eastAsia="Calibri" w:cs="Arial" w:asciiTheme="minorAscii" w:hAnsiTheme="minorAscii" w:eastAsiaTheme="minorAscii" w:cstheme="minorBidi"/>
          <w:noProof w:val="0"/>
          <w:color w:val="auto"/>
          <w:sz w:val="22"/>
          <w:szCs w:val="22"/>
          <w:lang w:val="nl-NL" w:eastAsia="en-US" w:bidi="ar-SA"/>
        </w:rPr>
        <w:t>Sluit het zakje zorgvuldig.</w:t>
      </w:r>
      <w:r w:rsidRPr="5CFD06D8" w:rsidR="07728D51">
        <w:rPr>
          <w:rFonts w:ascii="Calibri" w:hAnsi="Calibri" w:eastAsia="Calibri" w:cs="Arial" w:asciiTheme="minorAscii" w:hAnsiTheme="minorAscii" w:eastAsiaTheme="minorAscii" w:cstheme="minorBidi"/>
          <w:noProof w:val="0"/>
          <w:color w:val="auto"/>
          <w:sz w:val="22"/>
          <w:szCs w:val="22"/>
          <w:lang w:val="nl-NL" w:eastAsia="en-US" w:bidi="ar-SA"/>
        </w:rPr>
        <w:t xml:space="preserve"> Controleer voorzichtig of het niet lekt.</w:t>
      </w:r>
    </w:p>
    <w:p w:rsidR="0D9C6BF2" w:rsidP="5CFD06D8" w:rsidRDefault="0D9C6BF2" w14:paraId="10BB11EC" w14:textId="1EC17C91">
      <w:pPr>
        <w:pStyle w:val="ListParagraph"/>
        <w:numPr>
          <w:ilvl w:val="0"/>
          <w:numId w:val="33"/>
        </w:numPr>
        <w:shd w:val="clear" w:color="auto" w:fill="FFFFFF" w:themeFill="background1"/>
        <w:spacing w:before="0" w:beforeAutospacing="off" w:after="300" w:afterAutospacing="off"/>
        <w:rPr>
          <w:noProof w:val="0"/>
          <w:lang w:val="nl-NL"/>
        </w:rPr>
      </w:pPr>
      <w:r w:rsidRPr="5CFD06D8" w:rsidR="348DA848">
        <w:rPr>
          <w:rFonts w:ascii="Calibri" w:hAnsi="Calibri" w:eastAsia="Calibri" w:cs="Arial" w:asciiTheme="minorAscii" w:hAnsiTheme="minorAscii" w:eastAsiaTheme="minorAscii" w:cstheme="minorBidi"/>
          <w:noProof w:val="0"/>
          <w:color w:val="auto"/>
          <w:sz w:val="22"/>
          <w:szCs w:val="22"/>
          <w:lang w:val="nl-NL" w:eastAsia="en-US" w:bidi="ar-SA"/>
        </w:rPr>
        <w:t>Plak een strook plakband over de bovenkant van het zakje.</w:t>
      </w:r>
    </w:p>
    <w:p w:rsidR="0D9C6BF2" w:rsidP="5CFD06D8" w:rsidRDefault="0D9C6BF2" w14:paraId="0FC88FA3" w14:textId="0A7D2481">
      <w:pPr>
        <w:pStyle w:val="ListParagraph"/>
        <w:numPr>
          <w:ilvl w:val="0"/>
          <w:numId w:val="33"/>
        </w:numPr>
        <w:shd w:val="clear" w:color="auto" w:fill="FFFFFF" w:themeFill="background1"/>
        <w:spacing w:before="0" w:beforeAutospacing="off" w:after="300" w:afterAutospacing="off"/>
        <w:rPr>
          <w:noProof w:val="0"/>
          <w:lang w:val="nl-NL"/>
        </w:rPr>
      </w:pPr>
      <w:r w:rsidRPr="5CFD06D8" w:rsidR="348DA848">
        <w:rPr>
          <w:rFonts w:ascii="Calibri" w:hAnsi="Calibri" w:eastAsia="Calibri" w:cs="Arial" w:asciiTheme="minorAscii" w:hAnsiTheme="minorAscii" w:eastAsiaTheme="minorAscii" w:cstheme="minorBidi"/>
          <w:noProof w:val="0"/>
          <w:color w:val="auto"/>
          <w:sz w:val="22"/>
          <w:szCs w:val="22"/>
          <w:lang w:val="nl-NL" w:eastAsia="en-US" w:bidi="ar-SA"/>
        </w:rPr>
        <w:t>Plak het zakje op een raam waar de zon op staat.</w:t>
      </w:r>
    </w:p>
    <w:p w:rsidR="0D9C6BF2" w:rsidP="5CFD06D8" w:rsidRDefault="0D9C6BF2" w14:paraId="35F6145A" w14:textId="67273049">
      <w:pPr>
        <w:pStyle w:val="Normal"/>
        <w:shd w:val="clear" w:color="auto" w:fill="FFFFFF" w:themeFill="background1"/>
        <w:spacing w:before="0" w:beforeAutospacing="off" w:after="300" w:afterAutospacing="off"/>
      </w:pPr>
      <w:r w:rsidR="328D1462">
        <w:drawing>
          <wp:inline wp14:editId="6333CDEA" wp14:anchorId="0AA98E6C">
            <wp:extent cx="2819794" cy="3115110"/>
            <wp:effectExtent l="0" t="0" r="0" b="0"/>
            <wp:docPr id="1241061491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06a3070c3b594def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9794" cy="3115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328D1462">
        <w:rPr/>
        <w:t xml:space="preserve"> </w:t>
      </w:r>
    </w:p>
    <w:p w:rsidR="0D9C6BF2" w:rsidP="5CFD06D8" w:rsidRDefault="0D9C6BF2" w14:paraId="4CD96E44" w14:textId="76046302">
      <w:pPr>
        <w:pStyle w:val="Normal"/>
        <w:shd w:val="clear" w:color="auto" w:fill="FFFFFF" w:themeFill="background1"/>
        <w:spacing w:before="0" w:beforeAutospacing="off" w:after="300" w:afterAutospacing="off"/>
        <w:rPr>
          <w:i w:val="1"/>
          <w:iCs w:val="1"/>
        </w:rPr>
      </w:pPr>
      <w:r w:rsidRPr="5CFD06D8" w:rsidR="328D1462">
        <w:rPr>
          <w:i w:val="1"/>
          <w:iCs w:val="1"/>
        </w:rPr>
        <w:t>Voorbeeld van een zakje met een waterkringloop</w:t>
      </w:r>
    </w:p>
    <w:p w:rsidR="0D9C6BF2" w:rsidP="5CFD06D8" w:rsidRDefault="0D9C6BF2" w14:paraId="45807307" w14:textId="00F80243">
      <w:pPr>
        <w:pStyle w:val="Normal"/>
        <w:suppressLineNumbers w:val="0"/>
        <w:bidi w:val="0"/>
        <w:spacing w:before="0" w:beforeAutospacing="off" w:after="160" w:afterAutospacing="off" w:line="259" w:lineRule="auto"/>
        <w:ind w:left="0" w:right="0"/>
        <w:jc w:val="left"/>
        <w:rPr>
          <w:b w:val="1"/>
          <w:bCs w:val="1"/>
        </w:rPr>
      </w:pPr>
      <w:r w:rsidRPr="5CFD06D8" w:rsidR="79911C09">
        <w:rPr>
          <w:b w:val="1"/>
          <w:bCs w:val="1"/>
        </w:rPr>
        <w:t>4. Muurkrant over water en duurzaamheid</w:t>
      </w:r>
    </w:p>
    <w:p w:rsidR="0D9C6BF2" w:rsidP="5CFD06D8" w:rsidRDefault="0D9C6BF2" w14:paraId="62EE4995" w14:textId="1FFA53D3">
      <w:pPr>
        <w:pStyle w:val="Normal"/>
        <w:suppressLineNumbers w:val="0"/>
        <w:bidi w:val="0"/>
        <w:spacing w:before="0" w:beforeAutospacing="off" w:after="160" w:afterAutospacing="off" w:line="259" w:lineRule="auto"/>
        <w:ind w:left="0" w:right="0"/>
        <w:jc w:val="left"/>
      </w:pPr>
      <w:r w:rsidR="3CC6570D">
        <w:rPr/>
        <w:t xml:space="preserve">Elke </w:t>
      </w:r>
      <w:r w:rsidR="74670784">
        <w:rPr/>
        <w:t xml:space="preserve">waterkringloop heeft tijd nodig. Daarom gaan jullie </w:t>
      </w:r>
      <w:r w:rsidR="5C0B2B61">
        <w:rPr/>
        <w:t xml:space="preserve">nu eerst </w:t>
      </w:r>
      <w:r w:rsidR="74670784">
        <w:rPr/>
        <w:t xml:space="preserve">een muurkrant maken over duurzaam met water omgaan. </w:t>
      </w:r>
    </w:p>
    <w:p w:rsidR="0D9C6BF2" w:rsidP="0D9C6BF2" w:rsidRDefault="0D9C6BF2" w14:paraId="7695E778" w14:textId="2C2B34D2">
      <w:pPr>
        <w:pStyle w:val="Normal"/>
      </w:pPr>
      <w:r w:rsidRPr="5CFD06D8" w:rsidR="42AF1245">
        <w:rPr>
          <w:b w:val="1"/>
          <w:bCs w:val="1"/>
          <w:sz w:val="22"/>
          <w:szCs w:val="22"/>
        </w:rPr>
        <w:t xml:space="preserve">Wat is een muurkrant? </w:t>
      </w:r>
      <w:r>
        <w:br/>
      </w:r>
      <w:r w:rsidRPr="5CFD06D8" w:rsidR="42AF1245">
        <w:rPr>
          <w:rFonts w:ascii="Calibri" w:hAnsi="Calibri" w:eastAsia="Calibri" w:cs="Calibri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auto"/>
          <w:sz w:val="22"/>
          <w:szCs w:val="22"/>
          <w:u w:val="none"/>
          <w:lang w:val="nl-NL"/>
        </w:rPr>
        <w:t xml:space="preserve">Een muurkrant is een soort krant die aan de wand hangt. </w:t>
      </w:r>
      <w:r w:rsidRPr="5CFD06D8" w:rsidR="395031B8">
        <w:rPr>
          <w:rFonts w:ascii="Calibri" w:hAnsi="Calibri" w:eastAsia="Calibri" w:cs="Calibri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auto"/>
          <w:sz w:val="22"/>
          <w:szCs w:val="22"/>
          <w:u w:val="none"/>
          <w:lang w:val="nl-NL"/>
        </w:rPr>
        <w:t>Deze gaat meestal over</w:t>
      </w:r>
      <w:r w:rsidRPr="5CFD06D8" w:rsidR="42AF1245">
        <w:rPr>
          <w:rFonts w:ascii="Calibri" w:hAnsi="Calibri" w:eastAsia="Calibri" w:cs="Calibri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auto"/>
          <w:sz w:val="22"/>
          <w:szCs w:val="22"/>
          <w:u w:val="none"/>
          <w:lang w:val="nl-NL"/>
        </w:rPr>
        <w:t xml:space="preserve"> een bepaald thema en wordt gepresenteerd in de vorm van artikelen</w:t>
      </w:r>
      <w:r w:rsidRPr="5CFD06D8" w:rsidR="42AF1245">
        <w:rPr>
          <w:rFonts w:ascii="Calibri" w:hAnsi="Calibri" w:eastAsia="Calibri" w:cs="Calibri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auto"/>
          <w:sz w:val="22"/>
          <w:szCs w:val="22"/>
          <w:u w:val="none"/>
          <w:lang w:val="nl-NL"/>
        </w:rPr>
        <w:t xml:space="preserve">. </w:t>
      </w:r>
      <w:r>
        <w:br/>
      </w:r>
      <w:r w:rsidRPr="5CFD06D8" w:rsidR="42AF1245">
        <w:rPr>
          <w:rFonts w:ascii="Calibri" w:hAnsi="Calibri" w:eastAsia="Calibri" w:cs="Calibri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auto"/>
          <w:sz w:val="22"/>
          <w:szCs w:val="22"/>
          <w:u w:val="none"/>
          <w:lang w:val="nl-NL"/>
        </w:rPr>
        <w:t xml:space="preserve">Een muurkrant bestaat uit één of meerdere grote vellen, waarop allerlei afbeeldingen en teksten geplakt, getypt of geschreven zijn. </w:t>
      </w:r>
      <w:r w:rsidRPr="5CFD06D8" w:rsidR="0C046EE2">
        <w:rPr>
          <w:rFonts w:ascii="Calibri" w:hAnsi="Calibri" w:eastAsia="Calibri" w:cs="Calibri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auto"/>
          <w:sz w:val="22"/>
          <w:szCs w:val="22"/>
          <w:u w:val="none"/>
          <w:lang w:val="nl-NL"/>
        </w:rPr>
        <w:t>De informatie is</w:t>
      </w:r>
      <w:r w:rsidRPr="5CFD06D8" w:rsidR="42AF1245">
        <w:rPr>
          <w:rFonts w:ascii="Calibri" w:hAnsi="Calibri" w:eastAsia="Calibri" w:cs="Calibri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auto"/>
          <w:sz w:val="22"/>
          <w:szCs w:val="22"/>
          <w:u w:val="none"/>
          <w:lang w:val="nl-NL"/>
        </w:rPr>
        <w:t xml:space="preserve"> </w:t>
      </w:r>
      <w:r w:rsidRPr="5CFD06D8" w:rsidR="3E25B41B">
        <w:rPr>
          <w:rFonts w:ascii="Calibri" w:hAnsi="Calibri" w:eastAsia="Calibri" w:cs="Calibri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auto"/>
          <w:sz w:val="22"/>
          <w:szCs w:val="22"/>
          <w:u w:val="none"/>
          <w:lang w:val="nl-NL"/>
        </w:rPr>
        <w:t>opgemaak</w:t>
      </w:r>
      <w:r w:rsidRPr="5CFD06D8" w:rsidR="42AF1245">
        <w:rPr>
          <w:rFonts w:ascii="Calibri" w:hAnsi="Calibri" w:eastAsia="Calibri" w:cs="Calibri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auto"/>
          <w:sz w:val="22"/>
          <w:szCs w:val="22"/>
          <w:u w:val="none"/>
          <w:lang w:val="nl-NL"/>
        </w:rPr>
        <w:t>t in kolommen</w:t>
      </w:r>
      <w:r w:rsidRPr="5CFD06D8" w:rsidR="10D28429">
        <w:rPr>
          <w:rFonts w:ascii="Calibri" w:hAnsi="Calibri" w:eastAsia="Calibri" w:cs="Calibri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auto"/>
          <w:sz w:val="22"/>
          <w:szCs w:val="22"/>
          <w:u w:val="none"/>
          <w:lang w:val="nl-NL"/>
        </w:rPr>
        <w:t>, net als een echte krant</w:t>
      </w:r>
      <w:r w:rsidRPr="5CFD06D8" w:rsidR="42AF1245">
        <w:rPr>
          <w:rFonts w:ascii="Calibri" w:hAnsi="Calibri" w:eastAsia="Calibri" w:cs="Calibri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auto"/>
          <w:sz w:val="22"/>
          <w:szCs w:val="22"/>
          <w:u w:val="none"/>
          <w:lang w:val="nl-NL"/>
        </w:rPr>
        <w:t>. Muurkranten worden vaak gebruikt als actiemiddel</w:t>
      </w:r>
      <w:r w:rsidRPr="5CFD06D8" w:rsidR="20C0DA62">
        <w:rPr>
          <w:rFonts w:ascii="Calibri" w:hAnsi="Calibri" w:eastAsia="Calibri" w:cs="Calibri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auto"/>
          <w:sz w:val="22"/>
          <w:szCs w:val="22"/>
          <w:u w:val="none"/>
          <w:lang w:val="nl-NL"/>
        </w:rPr>
        <w:t>,</w:t>
      </w:r>
      <w:r w:rsidRPr="5CFD06D8" w:rsidR="42AF1245">
        <w:rPr>
          <w:rFonts w:ascii="Calibri" w:hAnsi="Calibri" w:eastAsia="Calibri" w:cs="Calibri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auto"/>
          <w:sz w:val="22"/>
          <w:szCs w:val="22"/>
          <w:u w:val="none"/>
          <w:lang w:val="nl-NL"/>
        </w:rPr>
        <w:t xml:space="preserve"> om kritiek te uiten op de gevestigde orde.</w:t>
      </w:r>
      <w:r w:rsidR="42AF1245">
        <w:rPr/>
        <w:t xml:space="preserve"> </w:t>
      </w:r>
      <w:r>
        <w:br/>
      </w:r>
      <w:r w:rsidR="42AF1245">
        <w:rPr/>
        <w:t>W</w:t>
      </w:r>
      <w:r w:rsidR="3FE8169B">
        <w:rPr/>
        <w:t>ij</w:t>
      </w:r>
      <w:r w:rsidR="42AF1245">
        <w:rPr/>
        <w:t xml:space="preserve"> </w:t>
      </w:r>
      <w:r w:rsidR="372F8A19">
        <w:rPr/>
        <w:t>hange</w:t>
      </w:r>
      <w:r w:rsidR="42AF1245">
        <w:rPr/>
        <w:t>n de muurkrant</w:t>
      </w:r>
      <w:r w:rsidR="50CE6C6C">
        <w:rPr/>
        <w:t>en</w:t>
      </w:r>
      <w:r w:rsidR="42AF1245">
        <w:rPr/>
        <w:t xml:space="preserve"> op in de school</w:t>
      </w:r>
      <w:r w:rsidR="641D0563">
        <w:rPr/>
        <w:t>. Het doel is</w:t>
      </w:r>
      <w:r w:rsidR="42AF1245">
        <w:rPr/>
        <w:t xml:space="preserve"> om onze omgeving </w:t>
      </w:r>
      <w:r w:rsidR="2EC4DCAB">
        <w:rPr/>
        <w:t xml:space="preserve">uitleg te geven over </w:t>
      </w:r>
      <w:r w:rsidR="42AF1245">
        <w:rPr/>
        <w:t xml:space="preserve">duurzaam omgaan met water. </w:t>
      </w:r>
    </w:p>
    <w:p w:rsidR="0D9C6BF2" w:rsidP="0D9C6BF2" w:rsidRDefault="0D9C6BF2" w14:paraId="6C91DFAD" w14:textId="7D55A3BF">
      <w:pPr>
        <w:pStyle w:val="Normal"/>
      </w:pPr>
    </w:p>
    <w:p w:rsidR="0D9C6BF2" w:rsidP="5CFD06D8" w:rsidRDefault="0D9C6BF2" w14:paraId="0C572CB5" w14:textId="61D3E787">
      <w:pPr>
        <w:pStyle w:val="Normal"/>
        <w:suppressLineNumbers w:val="0"/>
        <w:bidi w:val="0"/>
        <w:spacing w:before="0" w:beforeAutospacing="off" w:after="160" w:afterAutospacing="off" w:line="259" w:lineRule="auto"/>
        <w:ind w:left="0" w:right="0"/>
        <w:jc w:val="left"/>
      </w:pPr>
      <w:r w:rsidRPr="5CFD06D8" w:rsidR="42AF1245">
        <w:rPr>
          <w:u w:val="single"/>
        </w:rPr>
        <w:t>Dit heb je nodig</w:t>
      </w:r>
      <w:r w:rsidR="42AF1245">
        <w:rPr/>
        <w:t>:</w:t>
      </w:r>
    </w:p>
    <w:p w:rsidR="0D9C6BF2" w:rsidP="5CFD06D8" w:rsidRDefault="0D9C6BF2" w14:paraId="3F4B1270" w14:textId="1A6FE3C5">
      <w:pPr>
        <w:pStyle w:val="ListParagraph"/>
        <w:numPr>
          <w:ilvl w:val="0"/>
          <w:numId w:val="31"/>
        </w:numPr>
        <w:rPr>
          <w:rFonts w:ascii="Calibri" w:hAnsi="Calibri" w:eastAsia="Calibri" w:cs="Calibri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212121"/>
          <w:sz w:val="22"/>
          <w:szCs w:val="22"/>
          <w:u w:val="none"/>
          <w:lang w:val="nl-NL"/>
        </w:rPr>
      </w:pPr>
      <w:r w:rsidRPr="5CFD06D8" w:rsidR="2105B085">
        <w:rPr>
          <w:rFonts w:ascii="Calibri" w:hAnsi="Calibri" w:eastAsia="Calibri" w:cs="Calibri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212121"/>
          <w:sz w:val="22"/>
          <w:szCs w:val="22"/>
          <w:u w:val="none"/>
          <w:lang w:val="nl-NL"/>
        </w:rPr>
        <w:t>Grote vellen p</w:t>
      </w:r>
      <w:r w:rsidRPr="5CFD06D8" w:rsidR="42AF1245">
        <w:rPr>
          <w:rFonts w:ascii="Calibri" w:hAnsi="Calibri" w:eastAsia="Calibri" w:cs="Calibri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212121"/>
          <w:sz w:val="22"/>
          <w:szCs w:val="22"/>
          <w:u w:val="none"/>
          <w:lang w:val="nl-NL"/>
        </w:rPr>
        <w:t>apier, lijm, potloden, stiften en een liniaal</w:t>
      </w:r>
    </w:p>
    <w:p w:rsidR="0D9C6BF2" w:rsidP="5CFD06D8" w:rsidRDefault="0D9C6BF2" w14:paraId="71480FF1" w14:textId="1C03498F">
      <w:pPr>
        <w:pStyle w:val="ListParagraph"/>
        <w:numPr>
          <w:ilvl w:val="0"/>
          <w:numId w:val="31"/>
        </w:numPr>
        <w:rPr>
          <w:rFonts w:ascii="Calibri" w:hAnsi="Calibri" w:eastAsia="Calibri" w:cs="Calibri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212121"/>
          <w:sz w:val="22"/>
          <w:szCs w:val="22"/>
          <w:u w:val="none"/>
          <w:lang w:val="nl-NL"/>
        </w:rPr>
      </w:pPr>
      <w:r w:rsidRPr="5CFD06D8" w:rsidR="42AF1245">
        <w:rPr>
          <w:rFonts w:ascii="Calibri" w:hAnsi="Calibri" w:eastAsia="Calibri" w:cs="Calibri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212121"/>
          <w:sz w:val="22"/>
          <w:szCs w:val="22"/>
          <w:u w:val="none"/>
          <w:lang w:val="nl-NL"/>
        </w:rPr>
        <w:t>Tijdschriften, kranten, internet</w:t>
      </w:r>
      <w:r w:rsidRPr="5CFD06D8" w:rsidR="42AF1245">
        <w:rPr>
          <w:rFonts w:ascii="Calibri" w:hAnsi="Calibri" w:eastAsia="Calibri" w:cs="Calibri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212121"/>
          <w:sz w:val="22"/>
          <w:szCs w:val="22"/>
          <w:u w:val="none"/>
          <w:lang w:val="nl-NL"/>
        </w:rPr>
        <w:t>.</w:t>
      </w:r>
    </w:p>
    <w:p w:rsidR="0D9C6BF2" w:rsidP="5CFD06D8" w:rsidRDefault="0D9C6BF2" w14:paraId="1FE62C85" w14:textId="4B9EFE9B">
      <w:pPr>
        <w:pStyle w:val="Normal"/>
        <w:suppressLineNumbers w:val="0"/>
        <w:bidi w:val="0"/>
        <w:spacing w:before="0" w:beforeAutospacing="off" w:after="160" w:afterAutospacing="off" w:line="259" w:lineRule="auto"/>
        <w:ind w:left="0" w:right="0"/>
        <w:jc w:val="left"/>
      </w:pPr>
      <w:r w:rsidRPr="5CFD06D8" w:rsidR="42AF1245">
        <w:rPr>
          <w:u w:val="single"/>
        </w:rPr>
        <w:t>Dit ga je doen</w:t>
      </w:r>
      <w:r w:rsidR="42AF1245">
        <w:rPr/>
        <w:t>:</w:t>
      </w:r>
    </w:p>
    <w:p w:rsidR="0D9C6BF2" w:rsidP="5CFD06D8" w:rsidRDefault="0D9C6BF2" w14:paraId="1E0AB719" w14:textId="02A552F2">
      <w:pPr>
        <w:pStyle w:val="ListParagraph"/>
        <w:numPr>
          <w:ilvl w:val="0"/>
          <w:numId w:val="31"/>
        </w:numPr>
        <w:rPr>
          <w:noProof w:val="0"/>
          <w:lang w:val="nl-NL"/>
        </w:rPr>
      </w:pPr>
      <w:r w:rsidR="42AF1245">
        <w:rPr/>
        <w:t xml:space="preserve">Maak groepjes van maximaal 3 leerlingen. </w:t>
      </w:r>
      <w:r w:rsidR="0AC3ACB6">
        <w:rPr/>
        <w:t>Verdeel de taken</w:t>
      </w:r>
      <w:r w:rsidR="7CDCCF8C">
        <w:rPr/>
        <w:t xml:space="preserve">: </w:t>
      </w:r>
      <w:r w:rsidRPr="5CFD06D8" w:rsidR="7CDCCF8C">
        <w:rPr>
          <w:rFonts w:ascii="Calibri" w:hAnsi="Calibri" w:eastAsia="Calibri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nl-NL"/>
        </w:rPr>
        <w:t>wie zoekt waar informatie, wie maakt de indeling (of samen) wie maakt de tekeningen? Maak ook een taakverdeling voor de presentatie van jullie muurkrant.</w:t>
      </w:r>
    </w:p>
    <w:p w:rsidR="0D9C6BF2" w:rsidP="5CFD06D8" w:rsidRDefault="0D9C6BF2" w14:paraId="0DCF81CA" w14:textId="2340B655">
      <w:pPr>
        <w:pStyle w:val="ListParagraph"/>
        <w:numPr>
          <w:ilvl w:val="0"/>
          <w:numId w:val="31"/>
        </w:numPr>
        <w:rPr/>
      </w:pPr>
      <w:r w:rsidR="42AF1245">
        <w:rPr/>
        <w:t>Verzamel op internet, tijdschriften</w:t>
      </w:r>
      <w:r w:rsidR="4032FDAE">
        <w:rPr/>
        <w:t xml:space="preserve"> en</w:t>
      </w:r>
      <w:r w:rsidR="42AF1245">
        <w:rPr/>
        <w:t xml:space="preserve"> kranten informatie over duurzaam omgaan met water.</w:t>
      </w:r>
      <w:r w:rsidR="6E25EBEE">
        <w:rPr/>
        <w:t xml:space="preserve"> </w:t>
      </w:r>
      <w:r w:rsidR="6E25EBEE">
        <w:rPr/>
        <w:t xml:space="preserve">Het mag zowel over Nederland gaan, als over het buitenland. </w:t>
      </w:r>
    </w:p>
    <w:p w:rsidR="0D9C6BF2" w:rsidP="5CFD06D8" w:rsidRDefault="0D9C6BF2" w14:paraId="7BE89EB7" w14:textId="3D057AC6">
      <w:pPr>
        <w:pStyle w:val="ListParagraph"/>
        <w:numPr>
          <w:ilvl w:val="0"/>
          <w:numId w:val="31"/>
        </w:numPr>
        <w:suppressLineNumbers w:val="0"/>
        <w:bidi w:val="0"/>
        <w:spacing w:before="0" w:beforeAutospacing="off" w:after="160" w:afterAutospacing="off" w:line="259" w:lineRule="auto"/>
        <w:ind w:right="0"/>
        <w:jc w:val="left"/>
        <w:rPr/>
      </w:pPr>
      <w:r w:rsidR="6E25EBEE">
        <w:rPr/>
        <w:t>Zoek op welke oplossingen er al zijn om duurzaam met water om te gaan.</w:t>
      </w:r>
      <w:r w:rsidR="3157B4D8">
        <w:rPr/>
        <w:t xml:space="preserve"> </w:t>
      </w:r>
      <w:r w:rsidR="7CAD15C0">
        <w:rPr/>
        <w:t>Zoek</w:t>
      </w:r>
      <w:r w:rsidR="42AF1245">
        <w:rPr/>
        <w:t xml:space="preserve"> </w:t>
      </w:r>
      <w:r w:rsidR="05104BE1">
        <w:rPr/>
        <w:t xml:space="preserve">ook </w:t>
      </w:r>
      <w:r w:rsidR="173E37CE">
        <w:rPr/>
        <w:t>artikelen</w:t>
      </w:r>
      <w:r w:rsidR="460A0A40">
        <w:rPr/>
        <w:t xml:space="preserve"> over</w:t>
      </w:r>
      <w:r w:rsidR="173E37CE">
        <w:rPr/>
        <w:t xml:space="preserve"> </w:t>
      </w:r>
      <w:r w:rsidR="42AF1245">
        <w:rPr/>
        <w:t xml:space="preserve">de gevolgen als we dat niet doen. </w:t>
      </w:r>
    </w:p>
    <w:p w:rsidR="0D9C6BF2" w:rsidP="5CFD06D8" w:rsidRDefault="0D9C6BF2" w14:paraId="17B330A2" w14:textId="6469343C">
      <w:pPr>
        <w:pStyle w:val="ListParagraph"/>
        <w:numPr>
          <w:ilvl w:val="0"/>
          <w:numId w:val="31"/>
        </w:numPr>
        <w:rPr/>
      </w:pPr>
      <w:r w:rsidR="42AF1245">
        <w:rPr/>
        <w:t xml:space="preserve">Bedenk een goede naam voor </w:t>
      </w:r>
      <w:r w:rsidR="7BD3D334">
        <w:rPr/>
        <w:t>jullie</w:t>
      </w:r>
      <w:r w:rsidR="42AF1245">
        <w:rPr/>
        <w:t xml:space="preserve"> muurkrant. Bedenk een naam die de aandacht trekt om de muurkrant te lezen.</w:t>
      </w:r>
    </w:p>
    <w:p w:rsidR="0D9C6BF2" w:rsidP="5CFD06D8" w:rsidRDefault="0D9C6BF2" w14:paraId="3ABE7E45" w14:textId="08CF46F7">
      <w:pPr>
        <w:pStyle w:val="ListParagraph"/>
        <w:numPr>
          <w:ilvl w:val="0"/>
          <w:numId w:val="31"/>
        </w:numPr>
        <w:spacing w:before="0" w:beforeAutospacing="off" w:after="0" w:afterAutospacing="off"/>
        <w:rPr>
          <w:rFonts w:ascii="Calibri" w:hAnsi="Calibri" w:eastAsia="Calibri" w:cs="Calibri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212121"/>
          <w:sz w:val="22"/>
          <w:szCs w:val="22"/>
          <w:u w:val="none"/>
          <w:lang w:val="nl-NL"/>
        </w:rPr>
      </w:pPr>
      <w:r w:rsidRPr="5CFD06D8" w:rsidR="4DDF1963">
        <w:rPr>
          <w:rFonts w:ascii="Calibri" w:hAnsi="Calibri" w:eastAsia="Calibri" w:cs="Calibri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212121"/>
          <w:sz w:val="22"/>
          <w:szCs w:val="22"/>
          <w:u w:val="none"/>
          <w:lang w:val="nl-NL"/>
        </w:rPr>
        <w:t xml:space="preserve">Verdeel het papier in een paar kolommen. </w:t>
      </w:r>
      <w:r w:rsidRPr="5CFD06D8" w:rsidR="42AF1245">
        <w:rPr>
          <w:rFonts w:ascii="Calibri" w:hAnsi="Calibri" w:eastAsia="Calibri" w:cs="Calibri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212121"/>
          <w:sz w:val="22"/>
          <w:szCs w:val="22"/>
          <w:u w:val="none"/>
          <w:lang w:val="nl-NL"/>
        </w:rPr>
        <w:t>Verdeel de informatie over d</w:t>
      </w:r>
      <w:r w:rsidRPr="5CFD06D8" w:rsidR="75ABB9D4">
        <w:rPr>
          <w:rFonts w:ascii="Calibri" w:hAnsi="Calibri" w:eastAsia="Calibri" w:cs="Calibri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212121"/>
          <w:sz w:val="22"/>
          <w:szCs w:val="22"/>
          <w:u w:val="none"/>
          <w:lang w:val="nl-NL"/>
        </w:rPr>
        <w:t>i</w:t>
      </w:r>
      <w:r w:rsidRPr="5CFD06D8" w:rsidR="42AF1245">
        <w:rPr>
          <w:rFonts w:ascii="Calibri" w:hAnsi="Calibri" w:eastAsia="Calibri" w:cs="Calibri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212121"/>
          <w:sz w:val="22"/>
          <w:szCs w:val="22"/>
          <w:u w:val="none"/>
          <w:lang w:val="nl-NL"/>
        </w:rPr>
        <w:t>e kolommen. Laat wel ruimte over om titels boven de teksten en plaatjes te schrijven.</w:t>
      </w:r>
    </w:p>
    <w:p w:rsidR="0D9C6BF2" w:rsidP="5CFD06D8" w:rsidRDefault="0D9C6BF2" w14:paraId="0902103D" w14:textId="22A1505A">
      <w:pPr>
        <w:pStyle w:val="ListParagraph"/>
        <w:numPr>
          <w:ilvl w:val="0"/>
          <w:numId w:val="31"/>
        </w:numPr>
        <w:spacing w:before="0" w:beforeAutospacing="off" w:after="0" w:afterAutospacing="off"/>
        <w:rPr>
          <w:rFonts w:ascii="Calibri" w:hAnsi="Calibri" w:eastAsia="Calibri" w:cs="Calibri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212121"/>
          <w:sz w:val="22"/>
          <w:szCs w:val="22"/>
          <w:u w:val="none"/>
          <w:lang w:val="nl-NL"/>
        </w:rPr>
      </w:pPr>
      <w:r w:rsidRPr="5CFD06D8" w:rsidR="7C485F04">
        <w:rPr>
          <w:rFonts w:ascii="Calibri" w:hAnsi="Calibri" w:eastAsia="Calibri" w:cs="Calibri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212121"/>
          <w:sz w:val="22"/>
          <w:szCs w:val="22"/>
          <w:u w:val="none"/>
          <w:lang w:val="nl-NL"/>
        </w:rPr>
        <w:t xml:space="preserve">Let op dat er niet te veel lege plekken zijn. Lege plekken kun je bijvoorbeeld opvullen met mooie afbeeldingen of andere teksten of mooie tekeningen! </w:t>
      </w:r>
    </w:p>
    <w:p w:rsidR="0D9C6BF2" w:rsidP="5CFD06D8" w:rsidRDefault="0D9C6BF2" w14:paraId="6E1BC5F9" w14:textId="1A6D493F">
      <w:pPr>
        <w:pStyle w:val="ListParagraph"/>
        <w:numPr>
          <w:ilvl w:val="0"/>
          <w:numId w:val="31"/>
        </w:numPr>
        <w:spacing w:before="0" w:beforeAutospacing="off" w:after="0" w:afterAutospacing="off"/>
        <w:rPr>
          <w:rFonts w:ascii="Calibri" w:hAnsi="Calibri" w:eastAsia="Calibri" w:cs="Calibri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212121"/>
          <w:sz w:val="22"/>
          <w:szCs w:val="22"/>
          <w:u w:val="none"/>
          <w:lang w:val="nl-NL"/>
        </w:rPr>
      </w:pPr>
      <w:r w:rsidRPr="5CFD06D8" w:rsidR="42AF1245">
        <w:rPr>
          <w:rFonts w:ascii="Calibri" w:hAnsi="Calibri" w:eastAsia="Calibri" w:cs="Calibri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212121"/>
          <w:sz w:val="22"/>
          <w:szCs w:val="22"/>
          <w:u w:val="none"/>
          <w:lang w:val="nl-NL"/>
        </w:rPr>
        <w:t xml:space="preserve">Kijk of je vindt dat het </w:t>
      </w:r>
      <w:r w:rsidRPr="5CFD06D8" w:rsidR="7E8707A2">
        <w:rPr>
          <w:rFonts w:ascii="Calibri" w:hAnsi="Calibri" w:eastAsia="Calibri" w:cs="Calibri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212121"/>
          <w:sz w:val="22"/>
          <w:szCs w:val="22"/>
          <w:u w:val="none"/>
          <w:lang w:val="nl-NL"/>
        </w:rPr>
        <w:t xml:space="preserve">geheel </w:t>
      </w:r>
      <w:r w:rsidRPr="5CFD06D8" w:rsidR="42AF1245">
        <w:rPr>
          <w:rFonts w:ascii="Calibri" w:hAnsi="Calibri" w:eastAsia="Calibri" w:cs="Calibri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212121"/>
          <w:sz w:val="22"/>
          <w:szCs w:val="22"/>
          <w:u w:val="none"/>
          <w:lang w:val="nl-NL"/>
        </w:rPr>
        <w:t>er goed uitziet.</w:t>
      </w:r>
    </w:p>
    <w:p w:rsidR="0D9C6BF2" w:rsidP="5CFD06D8" w:rsidRDefault="0D9C6BF2" w14:paraId="2FB524F2" w14:textId="00795878">
      <w:pPr>
        <w:pStyle w:val="ListParagraph"/>
        <w:numPr>
          <w:ilvl w:val="0"/>
          <w:numId w:val="31"/>
        </w:numPr>
        <w:spacing w:before="0" w:beforeAutospacing="off" w:after="0" w:afterAutospacing="off"/>
        <w:rPr>
          <w:rFonts w:ascii="Calibri" w:hAnsi="Calibri" w:eastAsia="Calibri" w:cs="Calibri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212121"/>
          <w:sz w:val="22"/>
          <w:szCs w:val="22"/>
          <w:u w:val="none"/>
          <w:lang w:val="nl-NL"/>
        </w:rPr>
      </w:pPr>
      <w:r w:rsidRPr="5CFD06D8" w:rsidR="42AF1245">
        <w:rPr>
          <w:rFonts w:ascii="Calibri" w:hAnsi="Calibri" w:eastAsia="Calibri" w:cs="Calibri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212121"/>
          <w:sz w:val="22"/>
          <w:szCs w:val="22"/>
          <w:u w:val="none"/>
          <w:lang w:val="nl-NL"/>
        </w:rPr>
        <w:t>Als je de indeling goed vindt, ga je alles vastplakken.</w:t>
      </w:r>
    </w:p>
    <w:p w:rsidR="0D9C6BF2" w:rsidP="5CFD06D8" w:rsidRDefault="0D9C6BF2" w14:paraId="2B27B5E7" w14:textId="33145C19">
      <w:pPr>
        <w:pStyle w:val="ListParagraph"/>
        <w:numPr>
          <w:ilvl w:val="0"/>
          <w:numId w:val="31"/>
        </w:numPr>
        <w:spacing w:before="0" w:beforeAutospacing="off" w:after="0" w:afterAutospacing="off"/>
        <w:rPr>
          <w:rFonts w:ascii="Calibri" w:hAnsi="Calibri" w:eastAsia="Calibri" w:cs="Calibri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212121"/>
          <w:sz w:val="22"/>
          <w:szCs w:val="22"/>
          <w:u w:val="none"/>
          <w:lang w:val="nl-NL"/>
        </w:rPr>
      </w:pPr>
      <w:r w:rsidRPr="5CFD06D8" w:rsidR="42AF1245">
        <w:rPr>
          <w:rFonts w:ascii="Calibri" w:hAnsi="Calibri" w:eastAsia="Calibri" w:cs="Calibri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212121"/>
          <w:sz w:val="22"/>
          <w:szCs w:val="22"/>
          <w:u w:val="none"/>
          <w:lang w:val="nl-NL"/>
        </w:rPr>
        <w:t>Zet daarna titels boven de teksten en plaatjes. Net zoals in een krant moeten boven de stukken tekst vette koppen staan.</w:t>
      </w:r>
    </w:p>
    <w:p w:rsidR="0D9C6BF2" w:rsidP="5CFD06D8" w:rsidRDefault="0D9C6BF2" w14:paraId="59EA8ADD" w14:textId="2EF5D249">
      <w:pPr>
        <w:pStyle w:val="ListParagraph"/>
        <w:numPr>
          <w:ilvl w:val="0"/>
          <w:numId w:val="31"/>
        </w:numPr>
        <w:spacing w:before="0" w:beforeAutospacing="off" w:after="0" w:afterAutospacing="off"/>
        <w:rPr/>
      </w:pPr>
      <w:r w:rsidR="013D2468">
        <w:rPr/>
        <w:t>Zet jullie</w:t>
      </w:r>
      <w:r w:rsidR="7D7343B6">
        <w:rPr/>
        <w:t xml:space="preserve"> nam</w:t>
      </w:r>
      <w:r w:rsidR="52B4DEE6">
        <w:rPr/>
        <w:t>en</w:t>
      </w:r>
      <w:r w:rsidR="7D7343B6">
        <w:rPr/>
        <w:t xml:space="preserve"> en de datum op</w:t>
      </w:r>
      <w:r w:rsidR="4C6BBF82">
        <w:rPr/>
        <w:t xml:space="preserve"> de muurkrant</w:t>
      </w:r>
      <w:r w:rsidR="7D7343B6">
        <w:rPr/>
        <w:t>.</w:t>
      </w:r>
    </w:p>
    <w:p w:rsidR="0D9C6BF2" w:rsidP="5CFD06D8" w:rsidRDefault="0D9C6BF2" w14:paraId="5CBC22C3" w14:textId="7E9C7EFE">
      <w:pPr>
        <w:pStyle w:val="ListParagraph"/>
        <w:numPr>
          <w:ilvl w:val="0"/>
          <w:numId w:val="31"/>
        </w:numPr>
        <w:spacing w:before="0" w:beforeAutospacing="off" w:after="0" w:afterAutospacing="off"/>
        <w:rPr>
          <w:rFonts w:ascii="Calibri" w:hAnsi="Calibri" w:eastAsia="Calibri" w:cs="Calibri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212121"/>
          <w:sz w:val="22"/>
          <w:szCs w:val="22"/>
          <w:u w:val="none"/>
          <w:lang w:val="nl-NL"/>
        </w:rPr>
      </w:pPr>
      <w:r w:rsidRPr="5CFD06D8" w:rsidR="42AF1245">
        <w:rPr>
          <w:rFonts w:ascii="Calibri" w:hAnsi="Calibri" w:eastAsia="Calibri" w:cs="Calibri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212121"/>
          <w:sz w:val="22"/>
          <w:szCs w:val="22"/>
          <w:u w:val="none"/>
          <w:lang w:val="nl-NL"/>
        </w:rPr>
        <w:t>Maak alles netjes af.</w:t>
      </w:r>
    </w:p>
    <w:p w:rsidR="0D9C6BF2" w:rsidP="0D9C6BF2" w:rsidRDefault="0D9C6BF2" w14:paraId="7B885176" w14:textId="5151C240">
      <w:pPr>
        <w:pStyle w:val="Normal"/>
      </w:pPr>
    </w:p>
    <w:p w:rsidR="501FD84A" w:rsidP="0D9C6BF2" w:rsidRDefault="501FD84A" w14:paraId="5A450AE9" w14:textId="6E98AE6D">
      <w:pPr>
        <w:pStyle w:val="Normal"/>
      </w:pPr>
      <w:r w:rsidR="501FD84A">
        <w:rPr/>
        <w:t>Enkele voorbeelden van een muurkrant:</w:t>
      </w:r>
    </w:p>
    <w:p w:rsidR="501FD84A" w:rsidP="0D9C6BF2" w:rsidRDefault="501FD84A" w14:paraId="2038690B" w14:textId="350B17C9">
      <w:pPr>
        <w:pStyle w:val="Normal"/>
      </w:pPr>
      <w:r w:rsidR="501FD84A">
        <w:rPr/>
        <w:t xml:space="preserve">  </w:t>
      </w:r>
      <w:r w:rsidR="4ED99F3D">
        <w:rPr/>
        <w:t xml:space="preserve"> </w:t>
      </w:r>
      <w:r w:rsidR="4ED99F3D">
        <w:drawing>
          <wp:inline wp14:editId="7648B77A" wp14:anchorId="620111BC">
            <wp:extent cx="3086100" cy="2321741"/>
            <wp:effectExtent l="0" t="0" r="0" b="0"/>
            <wp:docPr id="95179465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c0466726c9104a63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086100" cy="23217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22FF22D0">
        <w:rPr/>
        <w:t xml:space="preserve"> </w:t>
      </w:r>
      <w:r w:rsidR="22FF22D0">
        <w:drawing>
          <wp:inline wp14:editId="0AA5F716" wp14:anchorId="75C189B2">
            <wp:extent cx="3276600" cy="2457450"/>
            <wp:effectExtent l="0" t="0" r="0" b="0"/>
            <wp:docPr id="1895470259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0dc1ed486e08452c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276600" cy="2457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CFD06D8" w:rsidP="5CFD06D8" w:rsidRDefault="5CFD06D8" w14:paraId="2258FAC3" w14:textId="41064EBC">
      <w:pPr>
        <w:pStyle w:val="Normal"/>
        <w:rPr>
          <w:b w:val="1"/>
          <w:bCs w:val="1"/>
        </w:rPr>
      </w:pPr>
    </w:p>
    <w:p w:rsidR="5CFD06D8" w:rsidRDefault="5CFD06D8" w14:paraId="5741D536" w14:textId="1AE8A82F">
      <w:r>
        <w:br w:type="page"/>
      </w:r>
    </w:p>
    <w:p w:rsidR="3C380B83" w:rsidP="5CFD06D8" w:rsidRDefault="3C380B83" w14:paraId="64A15BCF" w14:textId="203EF084">
      <w:pPr>
        <w:pStyle w:val="Normal"/>
        <w:rPr>
          <w:b w:val="1"/>
          <w:bCs w:val="1"/>
        </w:rPr>
      </w:pPr>
      <w:r w:rsidRPr="5CFD06D8" w:rsidR="3C380B83">
        <w:rPr>
          <w:b w:val="1"/>
          <w:bCs w:val="1"/>
        </w:rPr>
        <w:t xml:space="preserve">4. Proef met </w:t>
      </w:r>
      <w:r w:rsidRPr="5CFD06D8" w:rsidR="60555B90">
        <w:rPr>
          <w:b w:val="1"/>
          <w:bCs w:val="1"/>
        </w:rPr>
        <w:t xml:space="preserve">een </w:t>
      </w:r>
      <w:r w:rsidRPr="5CFD06D8" w:rsidR="3C380B83">
        <w:rPr>
          <w:b w:val="1"/>
          <w:bCs w:val="1"/>
        </w:rPr>
        <w:t>waterkringloop (deel 2)</w:t>
      </w:r>
    </w:p>
    <w:p w:rsidR="3C380B83" w:rsidP="5CFD06D8" w:rsidRDefault="3C380B83" w14:paraId="4E97A292" w14:textId="6C14F45D">
      <w:pPr>
        <w:pStyle w:val="Normal"/>
        <w:rPr>
          <w:b w:val="0"/>
          <w:bCs w:val="0"/>
        </w:rPr>
      </w:pPr>
      <w:r w:rsidR="3C380B83">
        <w:rPr>
          <w:b w:val="0"/>
          <w:bCs w:val="0"/>
        </w:rPr>
        <w:t xml:space="preserve">Is jullie muurkrant klaar? </w:t>
      </w:r>
      <w:r w:rsidR="2C97E217">
        <w:rPr>
          <w:b w:val="0"/>
          <w:bCs w:val="0"/>
        </w:rPr>
        <w:t xml:space="preserve">Ga dan kijken bij je </w:t>
      </w:r>
      <w:r w:rsidR="75BE613F">
        <w:rPr>
          <w:b w:val="0"/>
          <w:bCs w:val="0"/>
        </w:rPr>
        <w:t>zakjes met water</w:t>
      </w:r>
      <w:r w:rsidR="2C97E217">
        <w:rPr>
          <w:b w:val="0"/>
          <w:bCs w:val="0"/>
        </w:rPr>
        <w:t>.</w:t>
      </w:r>
    </w:p>
    <w:p w:rsidR="7F75BE8C" w:rsidP="5CFD06D8" w:rsidRDefault="7F75BE8C" w14:paraId="59C28B40" w14:textId="4AF84638">
      <w:pPr>
        <w:pStyle w:val="Normal"/>
        <w:rPr>
          <w:b w:val="0"/>
          <w:bCs w:val="0"/>
        </w:rPr>
      </w:pPr>
      <w:r w:rsidR="7F75BE8C">
        <w:rPr>
          <w:b w:val="0"/>
          <w:bCs w:val="0"/>
        </w:rPr>
        <w:t>Wat gebeurt er in het zakje met het</w:t>
      </w:r>
      <w:r w:rsidR="71A3BFCD">
        <w:rPr>
          <w:b w:val="0"/>
          <w:bCs w:val="0"/>
        </w:rPr>
        <w:t xml:space="preserve"> water? </w:t>
      </w:r>
      <w:r w:rsidR="713B1E12">
        <w:rPr>
          <w:b w:val="0"/>
          <w:bCs w:val="0"/>
        </w:rPr>
        <w:t xml:space="preserve">Schrijf </w:t>
      </w:r>
      <w:r w:rsidR="71A3BFCD">
        <w:rPr>
          <w:b w:val="0"/>
          <w:bCs w:val="0"/>
        </w:rPr>
        <w:t xml:space="preserve">het </w:t>
      </w:r>
      <w:r w:rsidR="5948888C">
        <w:rPr>
          <w:b w:val="0"/>
          <w:bCs w:val="0"/>
        </w:rPr>
        <w:t xml:space="preserve">proces </w:t>
      </w:r>
      <w:r w:rsidR="71A3BFCD">
        <w:rPr>
          <w:b w:val="0"/>
          <w:bCs w:val="0"/>
        </w:rPr>
        <w:t>zo precies mogelijk op</w:t>
      </w:r>
      <w:r w:rsidR="74D899F9">
        <w:rPr>
          <w:b w:val="0"/>
          <w:bCs w:val="0"/>
        </w:rPr>
        <w:t xml:space="preserve"> in je schrift</w:t>
      </w:r>
      <w:r w:rsidR="71A3BFCD">
        <w:rPr>
          <w:b w:val="0"/>
          <w:bCs w:val="0"/>
        </w:rPr>
        <w:t xml:space="preserve">. </w:t>
      </w:r>
      <w:r>
        <w:br/>
      </w:r>
      <w:r w:rsidR="71A3BFCD">
        <w:rPr>
          <w:b w:val="0"/>
          <w:bCs w:val="0"/>
        </w:rPr>
        <w:t xml:space="preserve">Gebruik </w:t>
      </w:r>
      <w:r w:rsidR="44CF66AC">
        <w:rPr>
          <w:b w:val="0"/>
          <w:bCs w:val="0"/>
        </w:rPr>
        <w:t xml:space="preserve">in elk geval </w:t>
      </w:r>
      <w:r w:rsidR="71A3BFCD">
        <w:rPr>
          <w:b w:val="0"/>
          <w:bCs w:val="0"/>
        </w:rPr>
        <w:t xml:space="preserve">de volgende woorden: </w:t>
      </w:r>
      <w:r w:rsidR="34BFF704">
        <w:rPr>
          <w:b w:val="0"/>
          <w:bCs w:val="0"/>
        </w:rPr>
        <w:t>condensatie – druppels – gas – kringloop – verdamp</w:t>
      </w:r>
      <w:r w:rsidR="264AACE3">
        <w:rPr>
          <w:b w:val="0"/>
          <w:bCs w:val="0"/>
        </w:rPr>
        <w:t>en/verdampt</w:t>
      </w:r>
      <w:r w:rsidR="34BFF704">
        <w:rPr>
          <w:b w:val="0"/>
          <w:bCs w:val="0"/>
        </w:rPr>
        <w:t xml:space="preserve"> – </w:t>
      </w:r>
      <w:r w:rsidR="7397B7EC">
        <w:rPr>
          <w:b w:val="0"/>
          <w:bCs w:val="0"/>
        </w:rPr>
        <w:t>warmte van de zon</w:t>
      </w:r>
      <w:r w:rsidR="64F44923">
        <w:rPr>
          <w:b w:val="0"/>
          <w:bCs w:val="0"/>
        </w:rPr>
        <w:t xml:space="preserve"> – </w:t>
      </w:r>
      <w:r w:rsidR="71A3BFCD">
        <w:rPr>
          <w:b w:val="0"/>
          <w:bCs w:val="0"/>
        </w:rPr>
        <w:t>waterdamp</w:t>
      </w:r>
      <w:r w:rsidR="69C12C3D">
        <w:rPr>
          <w:b w:val="0"/>
          <w:bCs w:val="0"/>
        </w:rPr>
        <w:t xml:space="preserve"> </w:t>
      </w:r>
      <w:r w:rsidR="4DBBC11B">
        <w:rPr>
          <w:b w:val="0"/>
          <w:bCs w:val="0"/>
        </w:rPr>
        <w:t xml:space="preserve"> </w:t>
      </w:r>
    </w:p>
    <w:p w:rsidR="5CFD06D8" w:rsidP="5CFD06D8" w:rsidRDefault="5CFD06D8" w14:paraId="6E9A2D01" w14:textId="2B2D188C">
      <w:pPr>
        <w:pStyle w:val="Normal"/>
        <w:rPr>
          <w:b w:val="0"/>
          <w:bCs w:val="0"/>
        </w:rPr>
      </w:pPr>
    </w:p>
    <w:p w:rsidR="049BB2A4" w:rsidP="5CFD06D8" w:rsidRDefault="049BB2A4" w14:paraId="091EB5E1" w14:textId="61E66D94">
      <w:pPr>
        <w:pStyle w:val="Normal"/>
        <w:rPr>
          <w:b w:val="1"/>
          <w:bCs w:val="1"/>
        </w:rPr>
      </w:pPr>
      <w:r w:rsidRPr="5CFD06D8" w:rsidR="049BB2A4">
        <w:rPr>
          <w:b w:val="1"/>
          <w:bCs w:val="1"/>
        </w:rPr>
        <w:t>5. Presentatie van de muurkranten</w:t>
      </w:r>
    </w:p>
    <w:p w:rsidR="049BB2A4" w:rsidP="5CFD06D8" w:rsidRDefault="049BB2A4" w14:paraId="14808F16" w14:textId="02AD3270">
      <w:pPr>
        <w:pStyle w:val="Normal"/>
        <w:rPr>
          <w:b w:val="0"/>
          <w:bCs w:val="0"/>
        </w:rPr>
      </w:pPr>
      <w:r w:rsidR="049BB2A4">
        <w:rPr>
          <w:b w:val="0"/>
          <w:bCs w:val="0"/>
        </w:rPr>
        <w:t xml:space="preserve">Tenslotte </w:t>
      </w:r>
      <w:r w:rsidR="049BB2A4">
        <w:rPr>
          <w:b w:val="0"/>
          <w:bCs w:val="0"/>
        </w:rPr>
        <w:t>presen</w:t>
      </w:r>
      <w:r w:rsidR="29B08E56">
        <w:rPr>
          <w:b w:val="0"/>
          <w:bCs w:val="0"/>
        </w:rPr>
        <w:t>teren jullie de muurkr</w:t>
      </w:r>
      <w:r w:rsidR="29B08E56">
        <w:rPr>
          <w:b w:val="0"/>
          <w:bCs w:val="0"/>
        </w:rPr>
        <w:t xml:space="preserve">anten aan elkaar. </w:t>
      </w:r>
      <w:r w:rsidR="30B2B9A9">
        <w:rPr>
          <w:b w:val="0"/>
          <w:bCs w:val="0"/>
        </w:rPr>
        <w:t xml:space="preserve">Jullie </w:t>
      </w:r>
      <w:r w:rsidR="30B2B9A9">
        <w:rPr>
          <w:b w:val="0"/>
          <w:bCs w:val="0"/>
        </w:rPr>
        <w:t>geven elkaar feedback aan de hand van</w:t>
      </w:r>
      <w:r w:rsidR="29B08E56">
        <w:rPr>
          <w:b w:val="0"/>
          <w:bCs w:val="0"/>
        </w:rPr>
        <w:t xml:space="preserve"> </w:t>
      </w:r>
      <w:r w:rsidR="29B08E56">
        <w:rPr>
          <w:b w:val="0"/>
          <w:bCs w:val="0"/>
        </w:rPr>
        <w:t>tips</w:t>
      </w:r>
      <w:r w:rsidR="29B08E56">
        <w:rPr>
          <w:b w:val="0"/>
          <w:bCs w:val="0"/>
        </w:rPr>
        <w:t xml:space="preserve"> en tops.</w:t>
      </w:r>
    </w:p>
    <w:p w:rsidR="5CFD06D8" w:rsidP="5CFD06D8" w:rsidRDefault="5CFD06D8" w14:paraId="47776EBF" w14:textId="742FE616">
      <w:pPr>
        <w:pStyle w:val="Normal"/>
        <w:rPr>
          <w:b w:val="0"/>
          <w:bCs w:val="0"/>
        </w:rPr>
      </w:pPr>
      <w:r w:rsidR="6EE5F7C7">
        <w:rPr>
          <w:b w:val="0"/>
          <w:bCs w:val="0"/>
        </w:rPr>
        <w:t>Rubric</w:t>
      </w:r>
      <w:r w:rsidR="6EE5F7C7">
        <w:rPr>
          <w:b w:val="0"/>
          <w:bCs w:val="0"/>
        </w:rPr>
        <w:t xml:space="preserve"> muurkrant:</w:t>
      </w:r>
      <w:r w:rsidR="4898F6F9">
        <w:rPr>
          <w:b w:val="0"/>
          <w:bCs w:val="0"/>
        </w:rPr>
        <w:t xml:space="preserve"> (in totaal 10 punten te behalen)</w:t>
      </w:r>
      <w:r w:rsidR="267433BC">
        <w:rPr>
          <w:b w:val="0"/>
          <w:bCs w:val="0"/>
        </w:rPr>
        <w:t xml:space="preserve"> </w:t>
      </w:r>
    </w:p>
    <w:p w:rsidR="5CFD06D8" w:rsidP="5CFD06D8" w:rsidRDefault="5CFD06D8" w14:paraId="46A9888F" w14:textId="4607A5B7">
      <w:pPr>
        <w:pStyle w:val="Normal"/>
        <w:rPr>
          <w:b w:val="0"/>
          <w:bCs w:val="0"/>
        </w:rPr>
      </w:pPr>
      <w:r w:rsidR="267433BC">
        <w:rPr>
          <w:b w:val="0"/>
          <w:bCs w:val="0"/>
        </w:rPr>
        <w:t>1 punt per vakje, zie afbeelding hieronder.</w:t>
      </w:r>
    </w:p>
    <w:p w:rsidR="5CFD06D8" w:rsidP="5CFD06D8" w:rsidRDefault="5CFD06D8" w14:paraId="0F526D2F" w14:textId="26D1F7EC">
      <w:pPr>
        <w:pStyle w:val="Normal"/>
        <w:rPr>
          <w:b w:val="0"/>
          <w:bCs w:val="0"/>
        </w:rPr>
      </w:pPr>
      <w:r w:rsidR="6EE5F7C7">
        <w:rPr>
          <w:b w:val="0"/>
          <w:bCs w:val="0"/>
        </w:rPr>
        <w:t>Onvoldoende: 1-4 punten</w:t>
      </w:r>
    </w:p>
    <w:p w:rsidR="5CFD06D8" w:rsidP="5CFD06D8" w:rsidRDefault="5CFD06D8" w14:paraId="5D0ADAD6" w14:textId="3E7813D9">
      <w:pPr>
        <w:pStyle w:val="Normal"/>
        <w:rPr>
          <w:b w:val="0"/>
          <w:bCs w:val="0"/>
        </w:rPr>
      </w:pPr>
      <w:r w:rsidR="6EE5F7C7">
        <w:rPr>
          <w:b w:val="0"/>
          <w:bCs w:val="0"/>
        </w:rPr>
        <w:t>Voldoende: 5-7 punten</w:t>
      </w:r>
    </w:p>
    <w:p w:rsidR="5CFD06D8" w:rsidP="5CFD06D8" w:rsidRDefault="5CFD06D8" w14:paraId="0701043C" w14:textId="11792147">
      <w:pPr>
        <w:pStyle w:val="Normal"/>
        <w:rPr>
          <w:b w:val="0"/>
          <w:bCs w:val="0"/>
        </w:rPr>
      </w:pPr>
      <w:r w:rsidR="6EE5F7C7">
        <w:rPr>
          <w:b w:val="0"/>
          <w:bCs w:val="0"/>
        </w:rPr>
        <w:t>Goed: 8-10 punten</w:t>
      </w:r>
    </w:p>
    <w:p w:rsidR="5CFD06D8" w:rsidP="5CFD06D8" w:rsidRDefault="5CFD06D8" w14:paraId="79DF8C0F" w14:textId="37B1CDAB">
      <w:pPr>
        <w:pStyle w:val="Normal"/>
      </w:pPr>
      <w:r w:rsidR="6EE5F7C7">
        <w:drawing>
          <wp:inline wp14:editId="4816F5C3" wp14:anchorId="71989C05">
            <wp:extent cx="2209994" cy="3124200"/>
            <wp:effectExtent l="0" t="0" r="0" b="0"/>
            <wp:docPr id="128648321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b0dfd19c8c214f0d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xmlns:pic="http://schemas.openxmlformats.org/drawingml/2006/picture">
                    <a:xfrm xmlns:a="http://schemas.openxmlformats.org/drawingml/2006/main" rot="0" flipH="0" flipV="0">
                      <a:off x="0" y="0"/>
                      <a:ext cx="2209994" cy="3124200"/>
                    </a:xfrm>
                    <a:prstGeom xmlns:a="http://schemas.openxmlformats.org/drawingml/2006/main"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CFD06D8" w:rsidP="5CFD06D8" w:rsidRDefault="5CFD06D8" w14:paraId="04115746" w14:textId="1E5B7C43">
      <w:pPr>
        <w:pStyle w:val="Normal"/>
        <w:rPr>
          <w:b w:val="0"/>
          <w:bCs w:val="0"/>
        </w:rPr>
      </w:pPr>
    </w:p>
    <w:sectPr w:rsidR="4D2AED93">
      <w:pgSz w:w="11906" w:h="16838" w:orient="portrait"/>
      <w:pgMar w:top="1417" w:right="1417" w:bottom="1417" w:left="1417" w:header="708" w:footer="708" w:gutter="0"/>
      <w:cols w:space="708"/>
      <w:docGrid w:linePitch="360"/>
    </w:sectPr>
  </w:body>
</w:document>
</file>

<file path=word/commentsExtended.xml><?xml version="1.0" encoding="utf-8"?>
<w15:commentsEx xmlns:mc="http://schemas.openxmlformats.org/markup-compatibility/2006" xmlns:w15="http://schemas.microsoft.com/office/word/2012/wordml" mc:Ignorable="w15"/>
</file>

<file path=word/commentsIds.xml><?xml version="1.0" encoding="utf-8"?>
<w16cid:commentsIds xmlns:mc="http://schemas.openxmlformats.org/markup-compatibility/2006" xmlns:w16cid="http://schemas.microsoft.com/office/word/2016/wordml/cid" mc:Ignorable="w16cid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Helvetica">
    <w:panose1 w:val="020B0604020202020204"/>
    <w:charset w:val="00"/>
    <w:family w:val="swiss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xmlns:w="http://schemas.openxmlformats.org/wordprocessingml/2006/main" w:abstractNumId="33">
    <w:nsid w:val="567c2ccd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32">
    <w:nsid w:val="7d1e01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31">
    <w:nsid w:val="6fae6732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30">
    <w:nsid w:val="6a65b57e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29">
    <w:nsid w:val="63280d34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28">
    <w:nsid w:val="3a6c19b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0" w15:restartNumberingAfterBreak="0">
    <w:nsid w:val="0259C58B"/>
    <w:multiLevelType w:val="hybridMultilevel"/>
    <w:tmpl w:val="EAB6C4F8"/>
    <w:lvl w:ilvl="0" w:tplc="E466C208">
      <w:start w:val="1"/>
      <w:numFmt w:val="bullet"/>
      <w:lvlText w:val=""/>
      <w:lvlJc w:val="left"/>
      <w:pPr>
        <w:ind w:left="720" w:hanging="360"/>
      </w:pPr>
      <w:rPr>
        <w:rFonts w:hint="default" w:ascii="Wingdings" w:hAnsi="Wingdings"/>
      </w:rPr>
    </w:lvl>
    <w:lvl w:ilvl="1" w:tplc="2070B44C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543AC196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2D3CE172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5B1476F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50DED216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25C2E26E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1E32B02E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5FAA6F3E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 w15:restartNumberingAfterBreak="0">
    <w:nsid w:val="0D13CD9D"/>
    <w:multiLevelType w:val="hybridMultilevel"/>
    <w:tmpl w:val="BB428D18"/>
    <w:lvl w:ilvl="0" w:tplc="3FFAE4BE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w:ilvl="1" w:tplc="CFDE0476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8F7A9CBC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5AAAA0B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54CB776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CC6CEA7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79564E7C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42B0D7E6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35DA581C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0D3F4CAD"/>
    <w:multiLevelType w:val="hybridMultilevel"/>
    <w:tmpl w:val="FFFFFFFF"/>
    <w:lvl w:ilvl="0" w:tplc="CB5E4E2A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w:ilvl="1" w:tplc="F8824D1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D8221C38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EA7A02E4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38A8DD7E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A80A1DF8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2FBEE5D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C178BE46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FCB8E97A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 w15:restartNumberingAfterBreak="0">
    <w:nsid w:val="0D9DC77D"/>
    <w:multiLevelType w:val="hybridMultilevel"/>
    <w:tmpl w:val="26C49CB4"/>
    <w:lvl w:ilvl="0" w:tplc="4E602024">
      <w:start w:val="5"/>
      <w:numFmt w:val="decimal"/>
      <w:lvlText w:val="%1."/>
      <w:lvlJc w:val="left"/>
      <w:pPr>
        <w:ind w:left="720" w:hanging="360"/>
      </w:pPr>
    </w:lvl>
    <w:lvl w:ilvl="1" w:tplc="7DFA4972">
      <w:start w:val="1"/>
      <w:numFmt w:val="lowerLetter"/>
      <w:lvlText w:val="%2."/>
      <w:lvlJc w:val="left"/>
      <w:pPr>
        <w:ind w:left="1440" w:hanging="360"/>
      </w:pPr>
    </w:lvl>
    <w:lvl w:ilvl="2" w:tplc="22824AF2">
      <w:start w:val="1"/>
      <w:numFmt w:val="lowerRoman"/>
      <w:lvlText w:val="%3."/>
      <w:lvlJc w:val="right"/>
      <w:pPr>
        <w:ind w:left="2160" w:hanging="180"/>
      </w:pPr>
    </w:lvl>
    <w:lvl w:ilvl="3" w:tplc="814A6318">
      <w:start w:val="1"/>
      <w:numFmt w:val="decimal"/>
      <w:lvlText w:val="%4."/>
      <w:lvlJc w:val="left"/>
      <w:pPr>
        <w:ind w:left="2880" w:hanging="360"/>
      </w:pPr>
    </w:lvl>
    <w:lvl w:ilvl="4" w:tplc="10F601E8">
      <w:start w:val="1"/>
      <w:numFmt w:val="lowerLetter"/>
      <w:lvlText w:val="%5."/>
      <w:lvlJc w:val="left"/>
      <w:pPr>
        <w:ind w:left="3600" w:hanging="360"/>
      </w:pPr>
    </w:lvl>
    <w:lvl w:ilvl="5" w:tplc="7862AF02">
      <w:start w:val="1"/>
      <w:numFmt w:val="lowerRoman"/>
      <w:lvlText w:val="%6."/>
      <w:lvlJc w:val="right"/>
      <w:pPr>
        <w:ind w:left="4320" w:hanging="180"/>
      </w:pPr>
    </w:lvl>
    <w:lvl w:ilvl="6" w:tplc="513E18F0">
      <w:start w:val="1"/>
      <w:numFmt w:val="decimal"/>
      <w:lvlText w:val="%7."/>
      <w:lvlJc w:val="left"/>
      <w:pPr>
        <w:ind w:left="5040" w:hanging="360"/>
      </w:pPr>
    </w:lvl>
    <w:lvl w:ilvl="7" w:tplc="2DB8308E">
      <w:start w:val="1"/>
      <w:numFmt w:val="lowerLetter"/>
      <w:lvlText w:val="%8."/>
      <w:lvlJc w:val="left"/>
      <w:pPr>
        <w:ind w:left="5760" w:hanging="360"/>
      </w:pPr>
    </w:lvl>
    <w:lvl w:ilvl="8" w:tplc="2D7C4604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0A3BA58"/>
    <w:multiLevelType w:val="hybridMultilevel"/>
    <w:tmpl w:val="AD4E1FBC"/>
    <w:lvl w:ilvl="0" w:tplc="F75ACFAE">
      <w:start w:val="6"/>
      <w:numFmt w:val="decimal"/>
      <w:lvlText w:val="%1."/>
      <w:lvlJc w:val="left"/>
      <w:pPr>
        <w:ind w:left="720" w:hanging="360"/>
      </w:pPr>
    </w:lvl>
    <w:lvl w:ilvl="1" w:tplc="C6BA4276">
      <w:start w:val="1"/>
      <w:numFmt w:val="lowerLetter"/>
      <w:lvlText w:val="%2."/>
      <w:lvlJc w:val="left"/>
      <w:pPr>
        <w:ind w:left="1440" w:hanging="360"/>
      </w:pPr>
    </w:lvl>
    <w:lvl w:ilvl="2" w:tplc="32F8B260">
      <w:start w:val="1"/>
      <w:numFmt w:val="lowerRoman"/>
      <w:lvlText w:val="%3."/>
      <w:lvlJc w:val="right"/>
      <w:pPr>
        <w:ind w:left="2160" w:hanging="180"/>
      </w:pPr>
    </w:lvl>
    <w:lvl w:ilvl="3" w:tplc="BA70045E">
      <w:start w:val="1"/>
      <w:numFmt w:val="decimal"/>
      <w:lvlText w:val="%4."/>
      <w:lvlJc w:val="left"/>
      <w:pPr>
        <w:ind w:left="2880" w:hanging="360"/>
      </w:pPr>
    </w:lvl>
    <w:lvl w:ilvl="4" w:tplc="D8ACFFB8">
      <w:start w:val="1"/>
      <w:numFmt w:val="lowerLetter"/>
      <w:lvlText w:val="%5."/>
      <w:lvlJc w:val="left"/>
      <w:pPr>
        <w:ind w:left="3600" w:hanging="360"/>
      </w:pPr>
    </w:lvl>
    <w:lvl w:ilvl="5" w:tplc="CD7EE7CA">
      <w:start w:val="1"/>
      <w:numFmt w:val="lowerRoman"/>
      <w:lvlText w:val="%6."/>
      <w:lvlJc w:val="right"/>
      <w:pPr>
        <w:ind w:left="4320" w:hanging="180"/>
      </w:pPr>
    </w:lvl>
    <w:lvl w:ilvl="6" w:tplc="D0609E90">
      <w:start w:val="1"/>
      <w:numFmt w:val="decimal"/>
      <w:lvlText w:val="%7."/>
      <w:lvlJc w:val="left"/>
      <w:pPr>
        <w:ind w:left="5040" w:hanging="360"/>
      </w:pPr>
    </w:lvl>
    <w:lvl w:ilvl="7" w:tplc="9FDC22EA">
      <w:start w:val="1"/>
      <w:numFmt w:val="lowerLetter"/>
      <w:lvlText w:val="%8."/>
      <w:lvlJc w:val="left"/>
      <w:pPr>
        <w:ind w:left="5760" w:hanging="360"/>
      </w:pPr>
    </w:lvl>
    <w:lvl w:ilvl="8" w:tplc="B7886AE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8309B2"/>
    <w:multiLevelType w:val="hybridMultilevel"/>
    <w:tmpl w:val="C9DC8988"/>
    <w:lvl w:ilvl="0" w:tplc="9A3C74C4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w:ilvl="1" w:tplc="0F9636B6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3A18118E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C40C98EC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3A764F98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F564C2BE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7506C374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DF36B11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3424D16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6" w15:restartNumberingAfterBreak="0">
    <w:nsid w:val="1D9413D2"/>
    <w:multiLevelType w:val="hybridMultilevel"/>
    <w:tmpl w:val="6DF48AA2"/>
    <w:lvl w:ilvl="0" w:tplc="D4AE956A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955C872C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1980CB04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F432B68E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725098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63D8CF9A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D7E4006C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6602F5F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C040E7CE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" w15:restartNumberingAfterBreak="0">
    <w:nsid w:val="1DC6380F"/>
    <w:multiLevelType w:val="hybridMultilevel"/>
    <w:tmpl w:val="FFFFFFFF"/>
    <w:lvl w:ilvl="0" w:tplc="85243100">
      <w:start w:val="3"/>
      <w:numFmt w:val="decimal"/>
      <w:lvlText w:val="%1."/>
      <w:lvlJc w:val="left"/>
      <w:pPr>
        <w:ind w:left="720" w:hanging="360"/>
      </w:pPr>
    </w:lvl>
    <w:lvl w:ilvl="1" w:tplc="4F30360A">
      <w:start w:val="1"/>
      <w:numFmt w:val="lowerLetter"/>
      <w:lvlText w:val="%2."/>
      <w:lvlJc w:val="left"/>
      <w:pPr>
        <w:ind w:left="1440" w:hanging="360"/>
      </w:pPr>
    </w:lvl>
    <w:lvl w:ilvl="2" w:tplc="98D6D0C2">
      <w:start w:val="1"/>
      <w:numFmt w:val="lowerRoman"/>
      <w:lvlText w:val="%3."/>
      <w:lvlJc w:val="right"/>
      <w:pPr>
        <w:ind w:left="2160" w:hanging="180"/>
      </w:pPr>
    </w:lvl>
    <w:lvl w:ilvl="3" w:tplc="4ACE4FE8">
      <w:start w:val="1"/>
      <w:numFmt w:val="decimal"/>
      <w:lvlText w:val="%4."/>
      <w:lvlJc w:val="left"/>
      <w:pPr>
        <w:ind w:left="2880" w:hanging="360"/>
      </w:pPr>
    </w:lvl>
    <w:lvl w:ilvl="4" w:tplc="E3C24636">
      <w:start w:val="1"/>
      <w:numFmt w:val="lowerLetter"/>
      <w:lvlText w:val="%5."/>
      <w:lvlJc w:val="left"/>
      <w:pPr>
        <w:ind w:left="3600" w:hanging="360"/>
      </w:pPr>
    </w:lvl>
    <w:lvl w:ilvl="5" w:tplc="D15443AE">
      <w:start w:val="1"/>
      <w:numFmt w:val="lowerRoman"/>
      <w:lvlText w:val="%6."/>
      <w:lvlJc w:val="right"/>
      <w:pPr>
        <w:ind w:left="4320" w:hanging="180"/>
      </w:pPr>
    </w:lvl>
    <w:lvl w:ilvl="6" w:tplc="D27A40E0">
      <w:start w:val="1"/>
      <w:numFmt w:val="decimal"/>
      <w:lvlText w:val="%7."/>
      <w:lvlJc w:val="left"/>
      <w:pPr>
        <w:ind w:left="5040" w:hanging="360"/>
      </w:pPr>
    </w:lvl>
    <w:lvl w:ilvl="7" w:tplc="1D84A19E">
      <w:start w:val="1"/>
      <w:numFmt w:val="lowerLetter"/>
      <w:lvlText w:val="%8."/>
      <w:lvlJc w:val="left"/>
      <w:pPr>
        <w:ind w:left="5760" w:hanging="360"/>
      </w:pPr>
    </w:lvl>
    <w:lvl w:ilvl="8" w:tplc="98B034D2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85F0A7F"/>
    <w:multiLevelType w:val="hybridMultilevel"/>
    <w:tmpl w:val="E114410E"/>
    <w:lvl w:ilvl="0" w:tplc="30BE566C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DDA22C1A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4C523B7E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9E28128A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A3E4CDFC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D362D1C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5EA68874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410CC156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80BADAA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9" w15:restartNumberingAfterBreak="0">
    <w:nsid w:val="29F9765F"/>
    <w:multiLevelType w:val="hybridMultilevel"/>
    <w:tmpl w:val="E564BD4A"/>
    <w:lvl w:ilvl="0" w:tplc="36AA91C6">
      <w:start w:val="7"/>
      <w:numFmt w:val="decimal"/>
      <w:lvlText w:val="%1."/>
      <w:lvlJc w:val="left"/>
      <w:pPr>
        <w:ind w:left="720" w:hanging="360"/>
      </w:pPr>
    </w:lvl>
    <w:lvl w:ilvl="1" w:tplc="BABE9B6E">
      <w:start w:val="1"/>
      <w:numFmt w:val="lowerLetter"/>
      <w:lvlText w:val="%2."/>
      <w:lvlJc w:val="left"/>
      <w:pPr>
        <w:ind w:left="1440" w:hanging="360"/>
      </w:pPr>
    </w:lvl>
    <w:lvl w:ilvl="2" w:tplc="6B82CEBA">
      <w:start w:val="1"/>
      <w:numFmt w:val="lowerRoman"/>
      <w:lvlText w:val="%3."/>
      <w:lvlJc w:val="right"/>
      <w:pPr>
        <w:ind w:left="2160" w:hanging="180"/>
      </w:pPr>
    </w:lvl>
    <w:lvl w:ilvl="3" w:tplc="3A261C44">
      <w:start w:val="1"/>
      <w:numFmt w:val="decimal"/>
      <w:lvlText w:val="%4."/>
      <w:lvlJc w:val="left"/>
      <w:pPr>
        <w:ind w:left="2880" w:hanging="360"/>
      </w:pPr>
    </w:lvl>
    <w:lvl w:ilvl="4" w:tplc="B6A0881E">
      <w:start w:val="1"/>
      <w:numFmt w:val="lowerLetter"/>
      <w:lvlText w:val="%5."/>
      <w:lvlJc w:val="left"/>
      <w:pPr>
        <w:ind w:left="3600" w:hanging="360"/>
      </w:pPr>
    </w:lvl>
    <w:lvl w:ilvl="5" w:tplc="4CB88E4C">
      <w:start w:val="1"/>
      <w:numFmt w:val="lowerRoman"/>
      <w:lvlText w:val="%6."/>
      <w:lvlJc w:val="right"/>
      <w:pPr>
        <w:ind w:left="4320" w:hanging="180"/>
      </w:pPr>
    </w:lvl>
    <w:lvl w:ilvl="6" w:tplc="808055EC">
      <w:start w:val="1"/>
      <w:numFmt w:val="decimal"/>
      <w:lvlText w:val="%7."/>
      <w:lvlJc w:val="left"/>
      <w:pPr>
        <w:ind w:left="5040" w:hanging="360"/>
      </w:pPr>
    </w:lvl>
    <w:lvl w:ilvl="7" w:tplc="C5142F84">
      <w:start w:val="1"/>
      <w:numFmt w:val="lowerLetter"/>
      <w:lvlText w:val="%8."/>
      <w:lvlJc w:val="left"/>
      <w:pPr>
        <w:ind w:left="5760" w:hanging="360"/>
      </w:pPr>
    </w:lvl>
    <w:lvl w:ilvl="8" w:tplc="4E64D050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C643F9B"/>
    <w:multiLevelType w:val="hybridMultilevel"/>
    <w:tmpl w:val="92124266"/>
    <w:lvl w:ilvl="0" w:tplc="856AB086">
      <w:numFmt w:val="bullet"/>
      <w:lvlText w:val=""/>
      <w:lvlJc w:val="left"/>
      <w:pPr>
        <w:ind w:left="720" w:hanging="360"/>
      </w:pPr>
      <w:rPr>
        <w:rFonts w:hint="default" w:ascii="Symbol" w:hAnsi="Symbol" w:eastAsiaTheme="minorHAnsi" w:cstheme="minorBidi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1" w15:restartNumberingAfterBreak="0">
    <w:nsid w:val="2F1F7A74"/>
    <w:multiLevelType w:val="hybridMultilevel"/>
    <w:tmpl w:val="EE0AB7C6"/>
    <w:lvl w:ilvl="0" w:tplc="D69224CA">
      <w:start w:val="1"/>
      <w:numFmt w:val="decimal"/>
      <w:lvlText w:val="%1."/>
      <w:lvlJc w:val="left"/>
      <w:pPr>
        <w:ind w:left="720" w:hanging="360"/>
      </w:pPr>
    </w:lvl>
    <w:lvl w:ilvl="1" w:tplc="DD1C220A">
      <w:start w:val="1"/>
      <w:numFmt w:val="lowerLetter"/>
      <w:lvlText w:val="%2."/>
      <w:lvlJc w:val="left"/>
      <w:pPr>
        <w:ind w:left="1440" w:hanging="360"/>
      </w:pPr>
    </w:lvl>
    <w:lvl w:ilvl="2" w:tplc="3CBC8B32">
      <w:start w:val="1"/>
      <w:numFmt w:val="lowerRoman"/>
      <w:lvlText w:val="%3."/>
      <w:lvlJc w:val="right"/>
      <w:pPr>
        <w:ind w:left="2160" w:hanging="180"/>
      </w:pPr>
    </w:lvl>
    <w:lvl w:ilvl="3" w:tplc="96665442">
      <w:start w:val="1"/>
      <w:numFmt w:val="decimal"/>
      <w:lvlText w:val="%4."/>
      <w:lvlJc w:val="left"/>
      <w:pPr>
        <w:ind w:left="2880" w:hanging="360"/>
      </w:pPr>
    </w:lvl>
    <w:lvl w:ilvl="4" w:tplc="D786B826">
      <w:start w:val="1"/>
      <w:numFmt w:val="lowerLetter"/>
      <w:lvlText w:val="%5."/>
      <w:lvlJc w:val="left"/>
      <w:pPr>
        <w:ind w:left="3600" w:hanging="360"/>
      </w:pPr>
    </w:lvl>
    <w:lvl w:ilvl="5" w:tplc="343C3AA6">
      <w:start w:val="1"/>
      <w:numFmt w:val="lowerRoman"/>
      <w:lvlText w:val="%6."/>
      <w:lvlJc w:val="right"/>
      <w:pPr>
        <w:ind w:left="4320" w:hanging="180"/>
      </w:pPr>
    </w:lvl>
    <w:lvl w:ilvl="6" w:tplc="3C6A35F8">
      <w:start w:val="1"/>
      <w:numFmt w:val="decimal"/>
      <w:lvlText w:val="%7."/>
      <w:lvlJc w:val="left"/>
      <w:pPr>
        <w:ind w:left="5040" w:hanging="360"/>
      </w:pPr>
    </w:lvl>
    <w:lvl w:ilvl="7" w:tplc="DB62F452">
      <w:start w:val="1"/>
      <w:numFmt w:val="lowerLetter"/>
      <w:lvlText w:val="%8."/>
      <w:lvlJc w:val="left"/>
      <w:pPr>
        <w:ind w:left="5760" w:hanging="360"/>
      </w:pPr>
    </w:lvl>
    <w:lvl w:ilvl="8" w:tplc="992CD39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88AA615"/>
    <w:multiLevelType w:val="hybridMultilevel"/>
    <w:tmpl w:val="FFFFFFFF"/>
    <w:lvl w:ilvl="0" w:tplc="1116E666">
      <w:start w:val="2"/>
      <w:numFmt w:val="decimal"/>
      <w:lvlText w:val="%1."/>
      <w:lvlJc w:val="left"/>
      <w:pPr>
        <w:ind w:left="720" w:hanging="360"/>
      </w:pPr>
    </w:lvl>
    <w:lvl w:ilvl="1" w:tplc="72349C62">
      <w:start w:val="1"/>
      <w:numFmt w:val="lowerLetter"/>
      <w:lvlText w:val="%2."/>
      <w:lvlJc w:val="left"/>
      <w:pPr>
        <w:ind w:left="1440" w:hanging="360"/>
      </w:pPr>
    </w:lvl>
    <w:lvl w:ilvl="2" w:tplc="EFF4E678">
      <w:start w:val="1"/>
      <w:numFmt w:val="lowerRoman"/>
      <w:lvlText w:val="%3."/>
      <w:lvlJc w:val="right"/>
      <w:pPr>
        <w:ind w:left="2160" w:hanging="180"/>
      </w:pPr>
    </w:lvl>
    <w:lvl w:ilvl="3" w:tplc="27983D7C">
      <w:start w:val="1"/>
      <w:numFmt w:val="decimal"/>
      <w:lvlText w:val="%4."/>
      <w:lvlJc w:val="left"/>
      <w:pPr>
        <w:ind w:left="2880" w:hanging="360"/>
      </w:pPr>
    </w:lvl>
    <w:lvl w:ilvl="4" w:tplc="241E0754">
      <w:start w:val="1"/>
      <w:numFmt w:val="lowerLetter"/>
      <w:lvlText w:val="%5."/>
      <w:lvlJc w:val="left"/>
      <w:pPr>
        <w:ind w:left="3600" w:hanging="360"/>
      </w:pPr>
    </w:lvl>
    <w:lvl w:ilvl="5" w:tplc="68D65B64">
      <w:start w:val="1"/>
      <w:numFmt w:val="lowerRoman"/>
      <w:lvlText w:val="%6."/>
      <w:lvlJc w:val="right"/>
      <w:pPr>
        <w:ind w:left="4320" w:hanging="180"/>
      </w:pPr>
    </w:lvl>
    <w:lvl w:ilvl="6" w:tplc="9D147242">
      <w:start w:val="1"/>
      <w:numFmt w:val="decimal"/>
      <w:lvlText w:val="%7."/>
      <w:lvlJc w:val="left"/>
      <w:pPr>
        <w:ind w:left="5040" w:hanging="360"/>
      </w:pPr>
    </w:lvl>
    <w:lvl w:ilvl="7" w:tplc="CA9C5600">
      <w:start w:val="1"/>
      <w:numFmt w:val="lowerLetter"/>
      <w:lvlText w:val="%8."/>
      <w:lvlJc w:val="left"/>
      <w:pPr>
        <w:ind w:left="5760" w:hanging="360"/>
      </w:pPr>
    </w:lvl>
    <w:lvl w:ilvl="8" w:tplc="C8DC41BC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C61108B"/>
    <w:multiLevelType w:val="hybridMultilevel"/>
    <w:tmpl w:val="FFFFFFFF"/>
    <w:lvl w:ilvl="0" w:tplc="9C04D1D6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B9E28108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9350CCE4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D3143F1E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E21AB17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C93C8258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F894FB94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EE12D8AA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A282DA96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4" w15:restartNumberingAfterBreak="0">
    <w:nsid w:val="4879C719"/>
    <w:multiLevelType w:val="hybridMultilevel"/>
    <w:tmpl w:val="98E87B56"/>
    <w:lvl w:ilvl="0" w:tplc="FC6698E2">
      <w:start w:val="2"/>
      <w:numFmt w:val="decimal"/>
      <w:lvlText w:val="%1."/>
      <w:lvlJc w:val="left"/>
      <w:pPr>
        <w:ind w:left="720" w:hanging="360"/>
      </w:pPr>
    </w:lvl>
    <w:lvl w:ilvl="1" w:tplc="BEB82F4C">
      <w:start w:val="1"/>
      <w:numFmt w:val="lowerLetter"/>
      <w:lvlText w:val="%2."/>
      <w:lvlJc w:val="left"/>
      <w:pPr>
        <w:ind w:left="1440" w:hanging="360"/>
      </w:pPr>
    </w:lvl>
    <w:lvl w:ilvl="2" w:tplc="EA8A3E34">
      <w:start w:val="1"/>
      <w:numFmt w:val="lowerRoman"/>
      <w:lvlText w:val="%3."/>
      <w:lvlJc w:val="right"/>
      <w:pPr>
        <w:ind w:left="2160" w:hanging="180"/>
      </w:pPr>
    </w:lvl>
    <w:lvl w:ilvl="3" w:tplc="C8BC47E6">
      <w:start w:val="1"/>
      <w:numFmt w:val="decimal"/>
      <w:lvlText w:val="%4."/>
      <w:lvlJc w:val="left"/>
      <w:pPr>
        <w:ind w:left="2880" w:hanging="360"/>
      </w:pPr>
    </w:lvl>
    <w:lvl w:ilvl="4" w:tplc="9D6231F2">
      <w:start w:val="1"/>
      <w:numFmt w:val="lowerLetter"/>
      <w:lvlText w:val="%5."/>
      <w:lvlJc w:val="left"/>
      <w:pPr>
        <w:ind w:left="3600" w:hanging="360"/>
      </w:pPr>
    </w:lvl>
    <w:lvl w:ilvl="5" w:tplc="693EF82E">
      <w:start w:val="1"/>
      <w:numFmt w:val="lowerRoman"/>
      <w:lvlText w:val="%6."/>
      <w:lvlJc w:val="right"/>
      <w:pPr>
        <w:ind w:left="4320" w:hanging="180"/>
      </w:pPr>
    </w:lvl>
    <w:lvl w:ilvl="6" w:tplc="8C96BC9A">
      <w:start w:val="1"/>
      <w:numFmt w:val="decimal"/>
      <w:lvlText w:val="%7."/>
      <w:lvlJc w:val="left"/>
      <w:pPr>
        <w:ind w:left="5040" w:hanging="360"/>
      </w:pPr>
    </w:lvl>
    <w:lvl w:ilvl="7" w:tplc="D8DCFBD4">
      <w:start w:val="1"/>
      <w:numFmt w:val="lowerLetter"/>
      <w:lvlText w:val="%8."/>
      <w:lvlJc w:val="left"/>
      <w:pPr>
        <w:ind w:left="5760" w:hanging="360"/>
      </w:pPr>
    </w:lvl>
    <w:lvl w:ilvl="8" w:tplc="B7B4E982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F71F1F1"/>
    <w:multiLevelType w:val="hybridMultilevel"/>
    <w:tmpl w:val="1FD0BF12"/>
    <w:lvl w:ilvl="0" w:tplc="B5868EB4">
      <w:start w:val="1"/>
      <w:numFmt w:val="lowerLetter"/>
      <w:lvlText w:val="%1."/>
      <w:lvlJc w:val="left"/>
      <w:pPr>
        <w:ind w:left="720" w:hanging="360"/>
      </w:pPr>
    </w:lvl>
    <w:lvl w:ilvl="1" w:tplc="FF446686">
      <w:start w:val="1"/>
      <w:numFmt w:val="lowerLetter"/>
      <w:lvlText w:val="%2."/>
      <w:lvlJc w:val="left"/>
      <w:pPr>
        <w:ind w:left="1440" w:hanging="360"/>
      </w:pPr>
    </w:lvl>
    <w:lvl w:ilvl="2" w:tplc="A8B01716">
      <w:start w:val="1"/>
      <w:numFmt w:val="lowerRoman"/>
      <w:lvlText w:val="%3."/>
      <w:lvlJc w:val="right"/>
      <w:pPr>
        <w:ind w:left="2160" w:hanging="180"/>
      </w:pPr>
    </w:lvl>
    <w:lvl w:ilvl="3" w:tplc="FC842060">
      <w:start w:val="1"/>
      <w:numFmt w:val="decimal"/>
      <w:lvlText w:val="%4."/>
      <w:lvlJc w:val="left"/>
      <w:pPr>
        <w:ind w:left="2880" w:hanging="360"/>
      </w:pPr>
    </w:lvl>
    <w:lvl w:ilvl="4" w:tplc="87D80632">
      <w:start w:val="1"/>
      <w:numFmt w:val="lowerLetter"/>
      <w:lvlText w:val="%5."/>
      <w:lvlJc w:val="left"/>
      <w:pPr>
        <w:ind w:left="3600" w:hanging="360"/>
      </w:pPr>
    </w:lvl>
    <w:lvl w:ilvl="5" w:tplc="25E4FB82">
      <w:start w:val="1"/>
      <w:numFmt w:val="lowerRoman"/>
      <w:lvlText w:val="%6."/>
      <w:lvlJc w:val="right"/>
      <w:pPr>
        <w:ind w:left="4320" w:hanging="180"/>
      </w:pPr>
    </w:lvl>
    <w:lvl w:ilvl="6" w:tplc="63AAEA12">
      <w:start w:val="1"/>
      <w:numFmt w:val="decimal"/>
      <w:lvlText w:val="%7."/>
      <w:lvlJc w:val="left"/>
      <w:pPr>
        <w:ind w:left="5040" w:hanging="360"/>
      </w:pPr>
    </w:lvl>
    <w:lvl w:ilvl="7" w:tplc="38D48264">
      <w:start w:val="1"/>
      <w:numFmt w:val="lowerLetter"/>
      <w:lvlText w:val="%8."/>
      <w:lvlJc w:val="left"/>
      <w:pPr>
        <w:ind w:left="5760" w:hanging="360"/>
      </w:pPr>
    </w:lvl>
    <w:lvl w:ilvl="8" w:tplc="B2889126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665F069"/>
    <w:multiLevelType w:val="hybridMultilevel"/>
    <w:tmpl w:val="7AD0FBCE"/>
    <w:lvl w:ilvl="0" w:tplc="D700AE38">
      <w:start w:val="1"/>
      <w:numFmt w:val="decimal"/>
      <w:lvlText w:val="%1."/>
      <w:lvlJc w:val="left"/>
      <w:pPr>
        <w:ind w:left="720" w:hanging="360"/>
      </w:pPr>
    </w:lvl>
    <w:lvl w:ilvl="1" w:tplc="0A8AB97C">
      <w:start w:val="1"/>
      <w:numFmt w:val="lowerLetter"/>
      <w:lvlText w:val="%2."/>
      <w:lvlJc w:val="left"/>
      <w:pPr>
        <w:ind w:left="1440" w:hanging="360"/>
      </w:pPr>
    </w:lvl>
    <w:lvl w:ilvl="2" w:tplc="49B2B8A0">
      <w:start w:val="1"/>
      <w:numFmt w:val="lowerRoman"/>
      <w:lvlText w:val="%3."/>
      <w:lvlJc w:val="right"/>
      <w:pPr>
        <w:ind w:left="2160" w:hanging="180"/>
      </w:pPr>
    </w:lvl>
    <w:lvl w:ilvl="3" w:tplc="56C679BC">
      <w:start w:val="1"/>
      <w:numFmt w:val="decimal"/>
      <w:lvlText w:val="%4."/>
      <w:lvlJc w:val="left"/>
      <w:pPr>
        <w:ind w:left="2880" w:hanging="360"/>
      </w:pPr>
    </w:lvl>
    <w:lvl w:ilvl="4" w:tplc="9F5AD4FE">
      <w:start w:val="1"/>
      <w:numFmt w:val="lowerLetter"/>
      <w:lvlText w:val="%5."/>
      <w:lvlJc w:val="left"/>
      <w:pPr>
        <w:ind w:left="3600" w:hanging="360"/>
      </w:pPr>
    </w:lvl>
    <w:lvl w:ilvl="5" w:tplc="AE72CCFA">
      <w:start w:val="1"/>
      <w:numFmt w:val="lowerRoman"/>
      <w:lvlText w:val="%6."/>
      <w:lvlJc w:val="right"/>
      <w:pPr>
        <w:ind w:left="4320" w:hanging="180"/>
      </w:pPr>
    </w:lvl>
    <w:lvl w:ilvl="6" w:tplc="46D4B71C">
      <w:start w:val="1"/>
      <w:numFmt w:val="decimal"/>
      <w:lvlText w:val="%7."/>
      <w:lvlJc w:val="left"/>
      <w:pPr>
        <w:ind w:left="5040" w:hanging="360"/>
      </w:pPr>
    </w:lvl>
    <w:lvl w:ilvl="7" w:tplc="53E02F30">
      <w:start w:val="1"/>
      <w:numFmt w:val="lowerLetter"/>
      <w:lvlText w:val="%8."/>
      <w:lvlJc w:val="left"/>
      <w:pPr>
        <w:ind w:left="5760" w:hanging="360"/>
      </w:pPr>
    </w:lvl>
    <w:lvl w:ilvl="8" w:tplc="BE8EC02E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7D2B311"/>
    <w:multiLevelType w:val="hybridMultilevel"/>
    <w:tmpl w:val="C7AA4B14"/>
    <w:lvl w:ilvl="0" w:tplc="A0BE0FEC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4A180C78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BA60878A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5D945626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40DC9BD6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F886E392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122EE6C8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4952234C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861C568C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8" w15:restartNumberingAfterBreak="0">
    <w:nsid w:val="5BD108A8"/>
    <w:multiLevelType w:val="hybridMultilevel"/>
    <w:tmpl w:val="15E0BA5E"/>
    <w:lvl w:ilvl="0" w:tplc="5002C64A">
      <w:start w:val="1"/>
      <w:numFmt w:val="bullet"/>
      <w:lvlText w:val=""/>
      <w:lvlJc w:val="left"/>
      <w:pPr>
        <w:ind w:left="720" w:hanging="360"/>
      </w:pPr>
      <w:rPr>
        <w:rFonts w:hint="default" w:ascii="Wingdings" w:hAnsi="Wingdings"/>
      </w:rPr>
    </w:lvl>
    <w:lvl w:ilvl="1" w:tplc="A37EB8CA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C3EE3EF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48428C18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FAEA779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D53CDA4C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4678FC82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AD646CAA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55482E4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9" w15:restartNumberingAfterBreak="0">
    <w:nsid w:val="66C7425A"/>
    <w:multiLevelType w:val="hybridMultilevel"/>
    <w:tmpl w:val="FFFFFFFF"/>
    <w:lvl w:ilvl="0" w:tplc="AAF4FD16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DF8ECB26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2594EC0C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2272C8D6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786E9BCA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432C5F74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7B12D4B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D12E892A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86B072EE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0" w15:restartNumberingAfterBreak="0">
    <w:nsid w:val="6A1E7DF2"/>
    <w:multiLevelType w:val="hybridMultilevel"/>
    <w:tmpl w:val="7188D108"/>
    <w:lvl w:ilvl="0" w:tplc="BDD8AD28">
      <w:start w:val="1"/>
      <w:numFmt w:val="decimal"/>
      <w:lvlText w:val="%1."/>
      <w:lvlJc w:val="left"/>
      <w:pPr>
        <w:ind w:left="720" w:hanging="360"/>
      </w:pPr>
    </w:lvl>
    <w:lvl w:ilvl="1" w:tplc="8C20175C">
      <w:start w:val="1"/>
      <w:numFmt w:val="lowerLetter"/>
      <w:lvlText w:val="%2."/>
      <w:lvlJc w:val="left"/>
      <w:pPr>
        <w:ind w:left="1440" w:hanging="360"/>
      </w:pPr>
    </w:lvl>
    <w:lvl w:ilvl="2" w:tplc="6BE0DAA4">
      <w:start w:val="1"/>
      <w:numFmt w:val="lowerRoman"/>
      <w:lvlText w:val="%3."/>
      <w:lvlJc w:val="right"/>
      <w:pPr>
        <w:ind w:left="2160" w:hanging="180"/>
      </w:pPr>
    </w:lvl>
    <w:lvl w:ilvl="3" w:tplc="5BDC7E7E">
      <w:start w:val="1"/>
      <w:numFmt w:val="decimal"/>
      <w:lvlText w:val="%4."/>
      <w:lvlJc w:val="left"/>
      <w:pPr>
        <w:ind w:left="2880" w:hanging="360"/>
      </w:pPr>
    </w:lvl>
    <w:lvl w:ilvl="4" w:tplc="4A32D658">
      <w:start w:val="1"/>
      <w:numFmt w:val="lowerLetter"/>
      <w:lvlText w:val="%5."/>
      <w:lvlJc w:val="left"/>
      <w:pPr>
        <w:ind w:left="3600" w:hanging="360"/>
      </w:pPr>
    </w:lvl>
    <w:lvl w:ilvl="5" w:tplc="8D44E386">
      <w:start w:val="1"/>
      <w:numFmt w:val="lowerRoman"/>
      <w:lvlText w:val="%6."/>
      <w:lvlJc w:val="right"/>
      <w:pPr>
        <w:ind w:left="4320" w:hanging="180"/>
      </w:pPr>
    </w:lvl>
    <w:lvl w:ilvl="6" w:tplc="30101B9C">
      <w:start w:val="1"/>
      <w:numFmt w:val="decimal"/>
      <w:lvlText w:val="%7."/>
      <w:lvlJc w:val="left"/>
      <w:pPr>
        <w:ind w:left="5040" w:hanging="360"/>
      </w:pPr>
    </w:lvl>
    <w:lvl w:ilvl="7" w:tplc="9E3032BC">
      <w:start w:val="1"/>
      <w:numFmt w:val="lowerLetter"/>
      <w:lvlText w:val="%8."/>
      <w:lvlJc w:val="left"/>
      <w:pPr>
        <w:ind w:left="5760" w:hanging="360"/>
      </w:pPr>
    </w:lvl>
    <w:lvl w:ilvl="8" w:tplc="DCE25EF0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B427DEE"/>
    <w:multiLevelType w:val="hybridMultilevel"/>
    <w:tmpl w:val="37423EB8"/>
    <w:lvl w:ilvl="0" w:tplc="637CEFD8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w:ilvl="1" w:tplc="DFDEE23E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28A6C03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BFC21D7C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97DC6EE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A34035AE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CDD02078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10726318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0D6A0606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2" w15:restartNumberingAfterBreak="0">
    <w:nsid w:val="6C596256"/>
    <w:multiLevelType w:val="hybridMultilevel"/>
    <w:tmpl w:val="FD5C80B6"/>
    <w:lvl w:ilvl="0" w:tplc="44D63C58">
      <w:start w:val="1"/>
      <w:numFmt w:val="decimal"/>
      <w:lvlText w:val="%1."/>
      <w:lvlJc w:val="left"/>
      <w:pPr>
        <w:ind w:left="720" w:hanging="360"/>
      </w:pPr>
    </w:lvl>
    <w:lvl w:ilvl="1" w:tplc="6E52B46C">
      <w:start w:val="1"/>
      <w:numFmt w:val="lowerLetter"/>
      <w:lvlText w:val="%2."/>
      <w:lvlJc w:val="left"/>
      <w:pPr>
        <w:ind w:left="1440" w:hanging="360"/>
      </w:pPr>
    </w:lvl>
    <w:lvl w:ilvl="2" w:tplc="0908CFA4">
      <w:start w:val="1"/>
      <w:numFmt w:val="lowerRoman"/>
      <w:lvlText w:val="%3."/>
      <w:lvlJc w:val="right"/>
      <w:pPr>
        <w:ind w:left="2160" w:hanging="180"/>
      </w:pPr>
    </w:lvl>
    <w:lvl w:ilvl="3" w:tplc="4E7C801A">
      <w:start w:val="1"/>
      <w:numFmt w:val="decimal"/>
      <w:lvlText w:val="%4."/>
      <w:lvlJc w:val="left"/>
      <w:pPr>
        <w:ind w:left="2880" w:hanging="360"/>
      </w:pPr>
    </w:lvl>
    <w:lvl w:ilvl="4" w:tplc="C806369A">
      <w:start w:val="1"/>
      <w:numFmt w:val="lowerLetter"/>
      <w:lvlText w:val="%5."/>
      <w:lvlJc w:val="left"/>
      <w:pPr>
        <w:ind w:left="3600" w:hanging="360"/>
      </w:pPr>
    </w:lvl>
    <w:lvl w:ilvl="5" w:tplc="1DBC01B2">
      <w:start w:val="1"/>
      <w:numFmt w:val="lowerRoman"/>
      <w:lvlText w:val="%6."/>
      <w:lvlJc w:val="right"/>
      <w:pPr>
        <w:ind w:left="4320" w:hanging="180"/>
      </w:pPr>
    </w:lvl>
    <w:lvl w:ilvl="6" w:tplc="6B9A636E">
      <w:start w:val="1"/>
      <w:numFmt w:val="decimal"/>
      <w:lvlText w:val="%7."/>
      <w:lvlJc w:val="left"/>
      <w:pPr>
        <w:ind w:left="5040" w:hanging="360"/>
      </w:pPr>
    </w:lvl>
    <w:lvl w:ilvl="7" w:tplc="F4FC0DC8">
      <w:start w:val="1"/>
      <w:numFmt w:val="lowerLetter"/>
      <w:lvlText w:val="%8."/>
      <w:lvlJc w:val="left"/>
      <w:pPr>
        <w:ind w:left="5760" w:hanging="360"/>
      </w:pPr>
    </w:lvl>
    <w:lvl w:ilvl="8" w:tplc="20BEA514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D3EB80A"/>
    <w:multiLevelType w:val="hybridMultilevel"/>
    <w:tmpl w:val="EEC00582"/>
    <w:lvl w:ilvl="0" w:tplc="A87AD868">
      <w:start w:val="3"/>
      <w:numFmt w:val="decimal"/>
      <w:lvlText w:val="%1."/>
      <w:lvlJc w:val="left"/>
      <w:pPr>
        <w:ind w:left="720" w:hanging="360"/>
      </w:pPr>
    </w:lvl>
    <w:lvl w:ilvl="1" w:tplc="A2809352">
      <w:start w:val="1"/>
      <w:numFmt w:val="lowerLetter"/>
      <w:lvlText w:val="%2."/>
      <w:lvlJc w:val="left"/>
      <w:pPr>
        <w:ind w:left="1440" w:hanging="360"/>
      </w:pPr>
    </w:lvl>
    <w:lvl w:ilvl="2" w:tplc="37A66604">
      <w:start w:val="1"/>
      <w:numFmt w:val="lowerRoman"/>
      <w:lvlText w:val="%3."/>
      <w:lvlJc w:val="right"/>
      <w:pPr>
        <w:ind w:left="2160" w:hanging="180"/>
      </w:pPr>
    </w:lvl>
    <w:lvl w:ilvl="3" w:tplc="14DC9F3E">
      <w:start w:val="1"/>
      <w:numFmt w:val="decimal"/>
      <w:lvlText w:val="%4."/>
      <w:lvlJc w:val="left"/>
      <w:pPr>
        <w:ind w:left="2880" w:hanging="360"/>
      </w:pPr>
    </w:lvl>
    <w:lvl w:ilvl="4" w:tplc="7578FA16">
      <w:start w:val="1"/>
      <w:numFmt w:val="lowerLetter"/>
      <w:lvlText w:val="%5."/>
      <w:lvlJc w:val="left"/>
      <w:pPr>
        <w:ind w:left="3600" w:hanging="360"/>
      </w:pPr>
    </w:lvl>
    <w:lvl w:ilvl="5" w:tplc="B66AAA20">
      <w:start w:val="1"/>
      <w:numFmt w:val="lowerRoman"/>
      <w:lvlText w:val="%6."/>
      <w:lvlJc w:val="right"/>
      <w:pPr>
        <w:ind w:left="4320" w:hanging="180"/>
      </w:pPr>
    </w:lvl>
    <w:lvl w:ilvl="6" w:tplc="22B61BFA">
      <w:start w:val="1"/>
      <w:numFmt w:val="decimal"/>
      <w:lvlText w:val="%7."/>
      <w:lvlJc w:val="left"/>
      <w:pPr>
        <w:ind w:left="5040" w:hanging="360"/>
      </w:pPr>
    </w:lvl>
    <w:lvl w:ilvl="7" w:tplc="C9FA0D94">
      <w:start w:val="1"/>
      <w:numFmt w:val="lowerLetter"/>
      <w:lvlText w:val="%8."/>
      <w:lvlJc w:val="left"/>
      <w:pPr>
        <w:ind w:left="5760" w:hanging="360"/>
      </w:pPr>
    </w:lvl>
    <w:lvl w:ilvl="8" w:tplc="43BE4832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EFF944C"/>
    <w:multiLevelType w:val="hybridMultilevel"/>
    <w:tmpl w:val="56FA2F3A"/>
    <w:lvl w:ilvl="0" w:tplc="2F067F96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25E8B88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9614F0C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A16C34A2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B7DE443A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D696DA3E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1BDE5D6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AAFABC86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DA1603AC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5" w15:restartNumberingAfterBreak="0">
    <w:nsid w:val="75ACF574"/>
    <w:multiLevelType w:val="hybridMultilevel"/>
    <w:tmpl w:val="FFFFFFFF"/>
    <w:lvl w:ilvl="0" w:tplc="8EA83B92">
      <w:start w:val="1"/>
      <w:numFmt w:val="decimal"/>
      <w:lvlText w:val="%1."/>
      <w:lvlJc w:val="left"/>
      <w:pPr>
        <w:ind w:left="720" w:hanging="360"/>
      </w:pPr>
    </w:lvl>
    <w:lvl w:ilvl="1" w:tplc="99840AF2">
      <w:start w:val="1"/>
      <w:numFmt w:val="lowerLetter"/>
      <w:lvlText w:val="%2."/>
      <w:lvlJc w:val="left"/>
      <w:pPr>
        <w:ind w:left="1440" w:hanging="360"/>
      </w:pPr>
    </w:lvl>
    <w:lvl w:ilvl="2" w:tplc="34C0275E">
      <w:start w:val="1"/>
      <w:numFmt w:val="lowerRoman"/>
      <w:lvlText w:val="%3."/>
      <w:lvlJc w:val="right"/>
      <w:pPr>
        <w:ind w:left="2160" w:hanging="180"/>
      </w:pPr>
    </w:lvl>
    <w:lvl w:ilvl="3" w:tplc="CDC48D4C">
      <w:start w:val="1"/>
      <w:numFmt w:val="decimal"/>
      <w:lvlText w:val="%4."/>
      <w:lvlJc w:val="left"/>
      <w:pPr>
        <w:ind w:left="2880" w:hanging="360"/>
      </w:pPr>
    </w:lvl>
    <w:lvl w:ilvl="4" w:tplc="42A2A078">
      <w:start w:val="1"/>
      <w:numFmt w:val="lowerLetter"/>
      <w:lvlText w:val="%5."/>
      <w:lvlJc w:val="left"/>
      <w:pPr>
        <w:ind w:left="3600" w:hanging="360"/>
      </w:pPr>
    </w:lvl>
    <w:lvl w:ilvl="5" w:tplc="AD5E6756">
      <w:start w:val="1"/>
      <w:numFmt w:val="lowerRoman"/>
      <w:lvlText w:val="%6."/>
      <w:lvlJc w:val="right"/>
      <w:pPr>
        <w:ind w:left="4320" w:hanging="180"/>
      </w:pPr>
    </w:lvl>
    <w:lvl w:ilvl="6" w:tplc="DE422B28">
      <w:start w:val="1"/>
      <w:numFmt w:val="decimal"/>
      <w:lvlText w:val="%7."/>
      <w:lvlJc w:val="left"/>
      <w:pPr>
        <w:ind w:left="5040" w:hanging="360"/>
      </w:pPr>
    </w:lvl>
    <w:lvl w:ilvl="7" w:tplc="EE665686">
      <w:start w:val="1"/>
      <w:numFmt w:val="lowerLetter"/>
      <w:lvlText w:val="%8."/>
      <w:lvlJc w:val="left"/>
      <w:pPr>
        <w:ind w:left="5760" w:hanging="360"/>
      </w:pPr>
    </w:lvl>
    <w:lvl w:ilvl="8" w:tplc="A86EEF78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85D5C0C"/>
    <w:multiLevelType w:val="hybridMultilevel"/>
    <w:tmpl w:val="D0644AA6"/>
    <w:lvl w:ilvl="0" w:tplc="59C09B2A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3565A6E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AAC2843A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61A4D4E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3A44C4D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FB06A186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267CE39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A7F03D58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C3E82B82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7" w15:restartNumberingAfterBreak="0">
    <w:nsid w:val="7E2D1D66"/>
    <w:multiLevelType w:val="hybridMultilevel"/>
    <w:tmpl w:val="34003A9A"/>
    <w:lvl w:ilvl="0" w:tplc="889ADFB0">
      <w:start w:val="4"/>
      <w:numFmt w:val="decimal"/>
      <w:lvlText w:val="%1."/>
      <w:lvlJc w:val="left"/>
      <w:pPr>
        <w:ind w:left="720" w:hanging="360"/>
      </w:pPr>
    </w:lvl>
    <w:lvl w:ilvl="1" w:tplc="0AF24EB6">
      <w:start w:val="1"/>
      <w:numFmt w:val="lowerLetter"/>
      <w:lvlText w:val="%2."/>
      <w:lvlJc w:val="left"/>
      <w:pPr>
        <w:ind w:left="1440" w:hanging="360"/>
      </w:pPr>
    </w:lvl>
    <w:lvl w:ilvl="2" w:tplc="F594CB2E">
      <w:start w:val="1"/>
      <w:numFmt w:val="lowerRoman"/>
      <w:lvlText w:val="%3."/>
      <w:lvlJc w:val="right"/>
      <w:pPr>
        <w:ind w:left="2160" w:hanging="180"/>
      </w:pPr>
    </w:lvl>
    <w:lvl w:ilvl="3" w:tplc="53229BC0">
      <w:start w:val="1"/>
      <w:numFmt w:val="decimal"/>
      <w:lvlText w:val="%4."/>
      <w:lvlJc w:val="left"/>
      <w:pPr>
        <w:ind w:left="2880" w:hanging="360"/>
      </w:pPr>
    </w:lvl>
    <w:lvl w:ilvl="4" w:tplc="BF74710E">
      <w:start w:val="1"/>
      <w:numFmt w:val="lowerLetter"/>
      <w:lvlText w:val="%5."/>
      <w:lvlJc w:val="left"/>
      <w:pPr>
        <w:ind w:left="3600" w:hanging="360"/>
      </w:pPr>
    </w:lvl>
    <w:lvl w:ilvl="5" w:tplc="A78E77EE">
      <w:start w:val="1"/>
      <w:numFmt w:val="lowerRoman"/>
      <w:lvlText w:val="%6."/>
      <w:lvlJc w:val="right"/>
      <w:pPr>
        <w:ind w:left="4320" w:hanging="180"/>
      </w:pPr>
    </w:lvl>
    <w:lvl w:ilvl="6" w:tplc="873808D6">
      <w:start w:val="1"/>
      <w:numFmt w:val="decimal"/>
      <w:lvlText w:val="%7."/>
      <w:lvlJc w:val="left"/>
      <w:pPr>
        <w:ind w:left="5040" w:hanging="360"/>
      </w:pPr>
    </w:lvl>
    <w:lvl w:ilvl="7" w:tplc="3C3C40DA">
      <w:start w:val="1"/>
      <w:numFmt w:val="lowerLetter"/>
      <w:lvlText w:val="%8."/>
      <w:lvlJc w:val="left"/>
      <w:pPr>
        <w:ind w:left="5760" w:hanging="360"/>
      </w:pPr>
    </w:lvl>
    <w:lvl w:ilvl="8" w:tplc="45962136">
      <w:start w:val="1"/>
      <w:numFmt w:val="lowerRoman"/>
      <w:lvlText w:val="%9."/>
      <w:lvlJc w:val="right"/>
      <w:pPr>
        <w:ind w:left="6480" w:hanging="180"/>
      </w:pPr>
    </w:lvl>
  </w:abstractNum>
  <w:num w:numId="34">
    <w:abstractNumId w:val="33"/>
  </w:num>
  <w:num w:numId="33">
    <w:abstractNumId w:val="32"/>
  </w:num>
  <w:num w:numId="32">
    <w:abstractNumId w:val="31"/>
  </w:num>
  <w:num w:numId="31">
    <w:abstractNumId w:val="30"/>
  </w:num>
  <w:num w:numId="30">
    <w:abstractNumId w:val="29"/>
  </w:num>
  <w:num w:numId="29">
    <w:abstractNumId w:val="28"/>
  </w:num>
  <w:num w:numId="1" w16cid:durableId="484519076">
    <w:abstractNumId w:val="2"/>
  </w:num>
  <w:num w:numId="2" w16cid:durableId="1451824037">
    <w:abstractNumId w:val="13"/>
  </w:num>
  <w:num w:numId="3" w16cid:durableId="827788173">
    <w:abstractNumId w:val="19"/>
  </w:num>
  <w:num w:numId="4" w16cid:durableId="1413157177">
    <w:abstractNumId w:val="7"/>
  </w:num>
  <w:num w:numId="5" w16cid:durableId="142700992">
    <w:abstractNumId w:val="12"/>
  </w:num>
  <w:num w:numId="6" w16cid:durableId="132602199">
    <w:abstractNumId w:val="25"/>
  </w:num>
  <w:num w:numId="7" w16cid:durableId="1886331702">
    <w:abstractNumId w:val="9"/>
  </w:num>
  <w:num w:numId="8" w16cid:durableId="328753960">
    <w:abstractNumId w:val="4"/>
  </w:num>
  <w:num w:numId="9" w16cid:durableId="359555121">
    <w:abstractNumId w:val="3"/>
  </w:num>
  <w:num w:numId="10" w16cid:durableId="2017413146">
    <w:abstractNumId w:val="27"/>
  </w:num>
  <w:num w:numId="11" w16cid:durableId="1950506715">
    <w:abstractNumId w:val="23"/>
  </w:num>
  <w:num w:numId="12" w16cid:durableId="1251743652">
    <w:abstractNumId w:val="14"/>
  </w:num>
  <w:num w:numId="13" w16cid:durableId="29651951">
    <w:abstractNumId w:val="15"/>
  </w:num>
  <w:num w:numId="14" w16cid:durableId="1034968240">
    <w:abstractNumId w:val="11"/>
  </w:num>
  <w:num w:numId="15" w16cid:durableId="358549657">
    <w:abstractNumId w:val="8"/>
  </w:num>
  <w:num w:numId="16" w16cid:durableId="183448769">
    <w:abstractNumId w:val="24"/>
  </w:num>
  <w:num w:numId="17" w16cid:durableId="28381328">
    <w:abstractNumId w:val="26"/>
  </w:num>
  <w:num w:numId="18" w16cid:durableId="1510366012">
    <w:abstractNumId w:val="16"/>
  </w:num>
  <w:num w:numId="19" w16cid:durableId="1469662086">
    <w:abstractNumId w:val="22"/>
  </w:num>
  <w:num w:numId="20" w16cid:durableId="1231891974">
    <w:abstractNumId w:val="20"/>
  </w:num>
  <w:num w:numId="21" w16cid:durableId="86385539">
    <w:abstractNumId w:val="17"/>
  </w:num>
  <w:num w:numId="22" w16cid:durableId="202527283">
    <w:abstractNumId w:val="6"/>
  </w:num>
  <w:num w:numId="23" w16cid:durableId="314528649">
    <w:abstractNumId w:val="0"/>
  </w:num>
  <w:num w:numId="24" w16cid:durableId="1755126267">
    <w:abstractNumId w:val="5"/>
  </w:num>
  <w:num w:numId="25" w16cid:durableId="1560677097">
    <w:abstractNumId w:val="21"/>
  </w:num>
  <w:num w:numId="26" w16cid:durableId="894857543">
    <w:abstractNumId w:val="1"/>
  </w:num>
  <w:num w:numId="27" w16cid:durableId="324363213">
    <w:abstractNumId w:val="18"/>
  </w:num>
  <w:num w:numId="28" w16cid:durableId="1159273635">
    <w:abstractNumId w:val="10"/>
  </w:num>
</w:numbering>
</file>

<file path=word/people.xml><?xml version="1.0" encoding="utf-8"?>
<w15:people xmlns:mc="http://schemas.openxmlformats.org/markup-compatibility/2006" xmlns:w15="http://schemas.microsoft.com/office/word/2012/wordml" mc:Ignorable="w15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trackRevisions w:val="false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7FE0"/>
    <w:rsid w:val="000931CC"/>
    <w:rsid w:val="00125F3D"/>
    <w:rsid w:val="001E705A"/>
    <w:rsid w:val="0020609B"/>
    <w:rsid w:val="00286ADD"/>
    <w:rsid w:val="00374C12"/>
    <w:rsid w:val="003911CD"/>
    <w:rsid w:val="00400A90"/>
    <w:rsid w:val="00571301"/>
    <w:rsid w:val="00655F5F"/>
    <w:rsid w:val="0069C4D7"/>
    <w:rsid w:val="006F61EA"/>
    <w:rsid w:val="008033A0"/>
    <w:rsid w:val="00A2F4BB"/>
    <w:rsid w:val="00A33369"/>
    <w:rsid w:val="00A454EC"/>
    <w:rsid w:val="00B53C1B"/>
    <w:rsid w:val="00B82C61"/>
    <w:rsid w:val="00C02E13"/>
    <w:rsid w:val="00C419C9"/>
    <w:rsid w:val="00C45429"/>
    <w:rsid w:val="00CA34AB"/>
    <w:rsid w:val="00CA6F56"/>
    <w:rsid w:val="00E10EBE"/>
    <w:rsid w:val="00E64F63"/>
    <w:rsid w:val="00E6771F"/>
    <w:rsid w:val="00EC351A"/>
    <w:rsid w:val="00ED7FE0"/>
    <w:rsid w:val="00F1A14B"/>
    <w:rsid w:val="00F7587C"/>
    <w:rsid w:val="00FC1C51"/>
    <w:rsid w:val="013D2468"/>
    <w:rsid w:val="013F3860"/>
    <w:rsid w:val="01493F01"/>
    <w:rsid w:val="0163E2F2"/>
    <w:rsid w:val="01AE43ED"/>
    <w:rsid w:val="01D9CAC9"/>
    <w:rsid w:val="01E4AF46"/>
    <w:rsid w:val="02E50F62"/>
    <w:rsid w:val="02FCA106"/>
    <w:rsid w:val="032819E4"/>
    <w:rsid w:val="036DAA90"/>
    <w:rsid w:val="0390C349"/>
    <w:rsid w:val="03B2C0FE"/>
    <w:rsid w:val="0425FE86"/>
    <w:rsid w:val="045D9534"/>
    <w:rsid w:val="0465522E"/>
    <w:rsid w:val="049BB2A4"/>
    <w:rsid w:val="049D48F7"/>
    <w:rsid w:val="04B1116C"/>
    <w:rsid w:val="04C3EA45"/>
    <w:rsid w:val="04F90511"/>
    <w:rsid w:val="05104BE1"/>
    <w:rsid w:val="05136B4D"/>
    <w:rsid w:val="055A4D5D"/>
    <w:rsid w:val="0587098D"/>
    <w:rsid w:val="05C1CEE7"/>
    <w:rsid w:val="06029BDE"/>
    <w:rsid w:val="06618353"/>
    <w:rsid w:val="06EB57C3"/>
    <w:rsid w:val="06ED3320"/>
    <w:rsid w:val="07728D51"/>
    <w:rsid w:val="0784ED35"/>
    <w:rsid w:val="07A57F46"/>
    <w:rsid w:val="0834FDC3"/>
    <w:rsid w:val="0853A2C8"/>
    <w:rsid w:val="08DF04D7"/>
    <w:rsid w:val="0941934E"/>
    <w:rsid w:val="096A122F"/>
    <w:rsid w:val="098E65F2"/>
    <w:rsid w:val="09987FED"/>
    <w:rsid w:val="09A13076"/>
    <w:rsid w:val="09B7051C"/>
    <w:rsid w:val="09CBB451"/>
    <w:rsid w:val="09FA10E4"/>
    <w:rsid w:val="0A252459"/>
    <w:rsid w:val="0A3E4017"/>
    <w:rsid w:val="0A778124"/>
    <w:rsid w:val="0A94CF79"/>
    <w:rsid w:val="0AC3ACB6"/>
    <w:rsid w:val="0ACA0E29"/>
    <w:rsid w:val="0AD66281"/>
    <w:rsid w:val="0B78BC75"/>
    <w:rsid w:val="0BF48E55"/>
    <w:rsid w:val="0C00E3EE"/>
    <w:rsid w:val="0C046EE2"/>
    <w:rsid w:val="0C259514"/>
    <w:rsid w:val="0C279AFC"/>
    <w:rsid w:val="0C300A49"/>
    <w:rsid w:val="0C31DD15"/>
    <w:rsid w:val="0C53EE86"/>
    <w:rsid w:val="0D0D277C"/>
    <w:rsid w:val="0D36BE5D"/>
    <w:rsid w:val="0D5F30ED"/>
    <w:rsid w:val="0D66C98F"/>
    <w:rsid w:val="0D76A385"/>
    <w:rsid w:val="0D911823"/>
    <w:rsid w:val="0D91568A"/>
    <w:rsid w:val="0D928309"/>
    <w:rsid w:val="0D9C6BF2"/>
    <w:rsid w:val="0DD68089"/>
    <w:rsid w:val="0E2CD800"/>
    <w:rsid w:val="0E3B0565"/>
    <w:rsid w:val="0E5DC2D9"/>
    <w:rsid w:val="0EE8F98B"/>
    <w:rsid w:val="0EE8F98B"/>
    <w:rsid w:val="0EF42536"/>
    <w:rsid w:val="0F0E5A4F"/>
    <w:rsid w:val="0F5E8F7E"/>
    <w:rsid w:val="0F5E8F7E"/>
    <w:rsid w:val="0F879152"/>
    <w:rsid w:val="0FA4202A"/>
    <w:rsid w:val="0FF94539"/>
    <w:rsid w:val="1021FE5A"/>
    <w:rsid w:val="1098EAB0"/>
    <w:rsid w:val="10D28429"/>
    <w:rsid w:val="10E1EDF0"/>
    <w:rsid w:val="10EAEDB5"/>
    <w:rsid w:val="1108364C"/>
    <w:rsid w:val="1154E9DC"/>
    <w:rsid w:val="1180E953"/>
    <w:rsid w:val="11996640"/>
    <w:rsid w:val="128CCA90"/>
    <w:rsid w:val="12C3788B"/>
    <w:rsid w:val="12C7F689"/>
    <w:rsid w:val="12D596A7"/>
    <w:rsid w:val="12F1C306"/>
    <w:rsid w:val="133CC584"/>
    <w:rsid w:val="13599F1C"/>
    <w:rsid w:val="13883992"/>
    <w:rsid w:val="13ADE5CF"/>
    <w:rsid w:val="140E3E97"/>
    <w:rsid w:val="14392748"/>
    <w:rsid w:val="1450DBC2"/>
    <w:rsid w:val="148104BC"/>
    <w:rsid w:val="14C87897"/>
    <w:rsid w:val="150E63E4"/>
    <w:rsid w:val="15654820"/>
    <w:rsid w:val="157A82A2"/>
    <w:rsid w:val="157FF087"/>
    <w:rsid w:val="1581E883"/>
    <w:rsid w:val="159F2322"/>
    <w:rsid w:val="15A52D39"/>
    <w:rsid w:val="15AEFC8B"/>
    <w:rsid w:val="15B45960"/>
    <w:rsid w:val="15E2284C"/>
    <w:rsid w:val="165C1528"/>
    <w:rsid w:val="16A005EE"/>
    <w:rsid w:val="16D47F31"/>
    <w:rsid w:val="16DD7545"/>
    <w:rsid w:val="16DF001B"/>
    <w:rsid w:val="16E7C724"/>
    <w:rsid w:val="16EDFC44"/>
    <w:rsid w:val="170640AF"/>
    <w:rsid w:val="173E37CE"/>
    <w:rsid w:val="174A4617"/>
    <w:rsid w:val="178AE511"/>
    <w:rsid w:val="179B67AC"/>
    <w:rsid w:val="17B9A0C1"/>
    <w:rsid w:val="1836BE0A"/>
    <w:rsid w:val="1860B2B9"/>
    <w:rsid w:val="1860B2B9"/>
    <w:rsid w:val="188A6420"/>
    <w:rsid w:val="18A61A15"/>
    <w:rsid w:val="18B057C3"/>
    <w:rsid w:val="18DC0044"/>
    <w:rsid w:val="18E361BF"/>
    <w:rsid w:val="18E6C015"/>
    <w:rsid w:val="18F0F65A"/>
    <w:rsid w:val="1939C799"/>
    <w:rsid w:val="19718F64"/>
    <w:rsid w:val="197C0F4E"/>
    <w:rsid w:val="19AD5273"/>
    <w:rsid w:val="19D7B0BD"/>
    <w:rsid w:val="1A0B6292"/>
    <w:rsid w:val="1A717872"/>
    <w:rsid w:val="1A730B45"/>
    <w:rsid w:val="1AB70618"/>
    <w:rsid w:val="1AF93C66"/>
    <w:rsid w:val="1B0DF704"/>
    <w:rsid w:val="1B2403B4"/>
    <w:rsid w:val="1B5DB6E6"/>
    <w:rsid w:val="1B73811E"/>
    <w:rsid w:val="1B8F9309"/>
    <w:rsid w:val="1BBD9518"/>
    <w:rsid w:val="1BDA104F"/>
    <w:rsid w:val="1BDA95C4"/>
    <w:rsid w:val="1C5DFD6B"/>
    <w:rsid w:val="1C6ED8CF"/>
    <w:rsid w:val="1C70D481"/>
    <w:rsid w:val="1C716B6F"/>
    <w:rsid w:val="1C810199"/>
    <w:rsid w:val="1C9CF909"/>
    <w:rsid w:val="1D4494C0"/>
    <w:rsid w:val="1E16EC7B"/>
    <w:rsid w:val="1E3E201D"/>
    <w:rsid w:val="1E5738AE"/>
    <w:rsid w:val="1E5954ED"/>
    <w:rsid w:val="1E6D5D70"/>
    <w:rsid w:val="1EC2440B"/>
    <w:rsid w:val="1ECE9222"/>
    <w:rsid w:val="1EF90E29"/>
    <w:rsid w:val="1F9ECD53"/>
    <w:rsid w:val="1FA9BC5C"/>
    <w:rsid w:val="1FAC1BC1"/>
    <w:rsid w:val="1FD50AAA"/>
    <w:rsid w:val="201A7034"/>
    <w:rsid w:val="203160A6"/>
    <w:rsid w:val="203DBFF6"/>
    <w:rsid w:val="20499C02"/>
    <w:rsid w:val="205450BE"/>
    <w:rsid w:val="20648183"/>
    <w:rsid w:val="20742F44"/>
    <w:rsid w:val="20B18033"/>
    <w:rsid w:val="20C0DA62"/>
    <w:rsid w:val="20FE32CB"/>
    <w:rsid w:val="2105B085"/>
    <w:rsid w:val="212902B4"/>
    <w:rsid w:val="2170DB0B"/>
    <w:rsid w:val="21F4CF5D"/>
    <w:rsid w:val="2242F123"/>
    <w:rsid w:val="2277DBA5"/>
    <w:rsid w:val="228AD010"/>
    <w:rsid w:val="22AE8D1B"/>
    <w:rsid w:val="22FF22D0"/>
    <w:rsid w:val="2301FC30"/>
    <w:rsid w:val="2365CDAB"/>
    <w:rsid w:val="23A9EE03"/>
    <w:rsid w:val="240934DC"/>
    <w:rsid w:val="24099F98"/>
    <w:rsid w:val="2461A65F"/>
    <w:rsid w:val="249E5365"/>
    <w:rsid w:val="24F282ED"/>
    <w:rsid w:val="2547A067"/>
    <w:rsid w:val="2572506F"/>
    <w:rsid w:val="259CB91D"/>
    <w:rsid w:val="25E45EFD"/>
    <w:rsid w:val="26431E39"/>
    <w:rsid w:val="264442BA"/>
    <w:rsid w:val="264AACE3"/>
    <w:rsid w:val="267433BC"/>
    <w:rsid w:val="26A363C2"/>
    <w:rsid w:val="26BE8F62"/>
    <w:rsid w:val="26DF0718"/>
    <w:rsid w:val="271B556E"/>
    <w:rsid w:val="2753B20C"/>
    <w:rsid w:val="275DA75A"/>
    <w:rsid w:val="2777E511"/>
    <w:rsid w:val="283597E1"/>
    <w:rsid w:val="285F7D00"/>
    <w:rsid w:val="28ACD65A"/>
    <w:rsid w:val="28BED2CC"/>
    <w:rsid w:val="28DA1EA3"/>
    <w:rsid w:val="2966794D"/>
    <w:rsid w:val="297F8630"/>
    <w:rsid w:val="29B08E56"/>
    <w:rsid w:val="29EC681A"/>
    <w:rsid w:val="29EF137E"/>
    <w:rsid w:val="2AD29367"/>
    <w:rsid w:val="2B11183D"/>
    <w:rsid w:val="2B218305"/>
    <w:rsid w:val="2B4F1D41"/>
    <w:rsid w:val="2B58B807"/>
    <w:rsid w:val="2B98E520"/>
    <w:rsid w:val="2BFA619C"/>
    <w:rsid w:val="2C0408DF"/>
    <w:rsid w:val="2C97E217"/>
    <w:rsid w:val="2CB0BE56"/>
    <w:rsid w:val="2CDB645A"/>
    <w:rsid w:val="2CF48868"/>
    <w:rsid w:val="2D0B004B"/>
    <w:rsid w:val="2D1B9E33"/>
    <w:rsid w:val="2D2D3487"/>
    <w:rsid w:val="2D788CF4"/>
    <w:rsid w:val="2DABF82E"/>
    <w:rsid w:val="2DD40E79"/>
    <w:rsid w:val="2DED4401"/>
    <w:rsid w:val="2DF13FC2"/>
    <w:rsid w:val="2E6DBAE2"/>
    <w:rsid w:val="2E6FF553"/>
    <w:rsid w:val="2EA4CBFA"/>
    <w:rsid w:val="2EAAEC43"/>
    <w:rsid w:val="2EC4DCAB"/>
    <w:rsid w:val="2ECA0EE6"/>
    <w:rsid w:val="2F05D90F"/>
    <w:rsid w:val="2F1AC502"/>
    <w:rsid w:val="2F3A1CAF"/>
    <w:rsid w:val="2F46E188"/>
    <w:rsid w:val="2F52694B"/>
    <w:rsid w:val="2F695318"/>
    <w:rsid w:val="2FFCE78A"/>
    <w:rsid w:val="30038C61"/>
    <w:rsid w:val="305BBE32"/>
    <w:rsid w:val="305D9C46"/>
    <w:rsid w:val="30787311"/>
    <w:rsid w:val="308614A7"/>
    <w:rsid w:val="30B2B9A9"/>
    <w:rsid w:val="30B59A54"/>
    <w:rsid w:val="30BF60DB"/>
    <w:rsid w:val="30FEFF7C"/>
    <w:rsid w:val="31052379"/>
    <w:rsid w:val="31356927"/>
    <w:rsid w:val="3143A384"/>
    <w:rsid w:val="3157B4D8"/>
    <w:rsid w:val="3246F3A7"/>
    <w:rsid w:val="324EC03B"/>
    <w:rsid w:val="328D1462"/>
    <w:rsid w:val="32A89982"/>
    <w:rsid w:val="32F00FD0"/>
    <w:rsid w:val="32F00FD0"/>
    <w:rsid w:val="33014EAA"/>
    <w:rsid w:val="330E983B"/>
    <w:rsid w:val="33521661"/>
    <w:rsid w:val="33E7297D"/>
    <w:rsid w:val="3413A4F1"/>
    <w:rsid w:val="3413A4F1"/>
    <w:rsid w:val="344E31E3"/>
    <w:rsid w:val="34519DFE"/>
    <w:rsid w:val="348DA848"/>
    <w:rsid w:val="34B48251"/>
    <w:rsid w:val="34BFF704"/>
    <w:rsid w:val="34DB8B86"/>
    <w:rsid w:val="3524D3FA"/>
    <w:rsid w:val="354A816F"/>
    <w:rsid w:val="3567C162"/>
    <w:rsid w:val="357DC79B"/>
    <w:rsid w:val="35E5A39C"/>
    <w:rsid w:val="3622D91A"/>
    <w:rsid w:val="363787CB"/>
    <w:rsid w:val="36BD1EDE"/>
    <w:rsid w:val="37090C15"/>
    <w:rsid w:val="3723B410"/>
    <w:rsid w:val="372F8A19"/>
    <w:rsid w:val="377BFB2E"/>
    <w:rsid w:val="37B35EE1"/>
    <w:rsid w:val="37D42F28"/>
    <w:rsid w:val="3807209E"/>
    <w:rsid w:val="380CB66B"/>
    <w:rsid w:val="3813F58C"/>
    <w:rsid w:val="3820774F"/>
    <w:rsid w:val="38EB4231"/>
    <w:rsid w:val="39286522"/>
    <w:rsid w:val="39318993"/>
    <w:rsid w:val="395031B8"/>
    <w:rsid w:val="395244CA"/>
    <w:rsid w:val="39541C05"/>
    <w:rsid w:val="396E0C1E"/>
    <w:rsid w:val="39A256AC"/>
    <w:rsid w:val="3A1DF292"/>
    <w:rsid w:val="3A4D1AC4"/>
    <w:rsid w:val="3A634418"/>
    <w:rsid w:val="3A669F9F"/>
    <w:rsid w:val="3B0BCFEA"/>
    <w:rsid w:val="3B5934B2"/>
    <w:rsid w:val="3BFC22EE"/>
    <w:rsid w:val="3C359136"/>
    <w:rsid w:val="3C380B83"/>
    <w:rsid w:val="3C6A2E78"/>
    <w:rsid w:val="3CC6570D"/>
    <w:rsid w:val="3D0CAF0B"/>
    <w:rsid w:val="3D2A315E"/>
    <w:rsid w:val="3D5D3A50"/>
    <w:rsid w:val="3DED3486"/>
    <w:rsid w:val="3E25B41B"/>
    <w:rsid w:val="3E3EDE4A"/>
    <w:rsid w:val="3EBDA73E"/>
    <w:rsid w:val="3ED11491"/>
    <w:rsid w:val="3F104297"/>
    <w:rsid w:val="3F208BE7"/>
    <w:rsid w:val="3F28011F"/>
    <w:rsid w:val="3F74E776"/>
    <w:rsid w:val="3FAAF091"/>
    <w:rsid w:val="3FE8169B"/>
    <w:rsid w:val="3FF41246"/>
    <w:rsid w:val="4032FDAE"/>
    <w:rsid w:val="405A1178"/>
    <w:rsid w:val="406984F4"/>
    <w:rsid w:val="40D05D49"/>
    <w:rsid w:val="40DB014E"/>
    <w:rsid w:val="40FD02B7"/>
    <w:rsid w:val="41208065"/>
    <w:rsid w:val="4135D67A"/>
    <w:rsid w:val="4146F404"/>
    <w:rsid w:val="414BCE39"/>
    <w:rsid w:val="42219FC8"/>
    <w:rsid w:val="422E234E"/>
    <w:rsid w:val="42397AA0"/>
    <w:rsid w:val="42A1C5B0"/>
    <w:rsid w:val="42AF1245"/>
    <w:rsid w:val="42B65A1F"/>
    <w:rsid w:val="42BD5650"/>
    <w:rsid w:val="42CDE221"/>
    <w:rsid w:val="42E51267"/>
    <w:rsid w:val="433F7E9B"/>
    <w:rsid w:val="4371BF49"/>
    <w:rsid w:val="43F8F9B1"/>
    <w:rsid w:val="4424810E"/>
    <w:rsid w:val="44538CF9"/>
    <w:rsid w:val="447C7E54"/>
    <w:rsid w:val="44A3F7FE"/>
    <w:rsid w:val="44AF876E"/>
    <w:rsid w:val="44B0C4EF"/>
    <w:rsid w:val="44CF66AC"/>
    <w:rsid w:val="44D39232"/>
    <w:rsid w:val="44DA5B50"/>
    <w:rsid w:val="44F28B38"/>
    <w:rsid w:val="44F86A89"/>
    <w:rsid w:val="451F5DD2"/>
    <w:rsid w:val="452D829B"/>
    <w:rsid w:val="4545B674"/>
    <w:rsid w:val="454C9A20"/>
    <w:rsid w:val="4557E79E"/>
    <w:rsid w:val="45D6079E"/>
    <w:rsid w:val="460A0A40"/>
    <w:rsid w:val="460ACCB4"/>
    <w:rsid w:val="46B6F8E2"/>
    <w:rsid w:val="46D42C89"/>
    <w:rsid w:val="4716503F"/>
    <w:rsid w:val="47271D65"/>
    <w:rsid w:val="47338B52"/>
    <w:rsid w:val="47614DA7"/>
    <w:rsid w:val="476A6FFB"/>
    <w:rsid w:val="480E4186"/>
    <w:rsid w:val="481F5E4A"/>
    <w:rsid w:val="487B68FF"/>
    <w:rsid w:val="4898F6F9"/>
    <w:rsid w:val="48C05B26"/>
    <w:rsid w:val="4972A86D"/>
    <w:rsid w:val="4A06F0EA"/>
    <w:rsid w:val="4A9B2D07"/>
    <w:rsid w:val="4AA0E324"/>
    <w:rsid w:val="4AEF3F02"/>
    <w:rsid w:val="4B290615"/>
    <w:rsid w:val="4B6BE2D1"/>
    <w:rsid w:val="4B81FAF7"/>
    <w:rsid w:val="4B91C9A2"/>
    <w:rsid w:val="4B978E15"/>
    <w:rsid w:val="4B9AC83C"/>
    <w:rsid w:val="4BB433E9"/>
    <w:rsid w:val="4BF1FD34"/>
    <w:rsid w:val="4BF7FBE8"/>
    <w:rsid w:val="4C093CFE"/>
    <w:rsid w:val="4C4B08FE"/>
    <w:rsid w:val="4C62AC67"/>
    <w:rsid w:val="4C6B4E53"/>
    <w:rsid w:val="4C6BBF82"/>
    <w:rsid w:val="4CDFAE7B"/>
    <w:rsid w:val="4D2AED93"/>
    <w:rsid w:val="4D48DDA3"/>
    <w:rsid w:val="4D5F4CD2"/>
    <w:rsid w:val="4D7300FF"/>
    <w:rsid w:val="4D94DA60"/>
    <w:rsid w:val="4D94DA60"/>
    <w:rsid w:val="4DBBC11B"/>
    <w:rsid w:val="4DDF1963"/>
    <w:rsid w:val="4E7E58F3"/>
    <w:rsid w:val="4ED99F3D"/>
    <w:rsid w:val="4F04C118"/>
    <w:rsid w:val="4F23066D"/>
    <w:rsid w:val="4F38CA84"/>
    <w:rsid w:val="4FC17DF5"/>
    <w:rsid w:val="4FCED273"/>
    <w:rsid w:val="4FD18FB3"/>
    <w:rsid w:val="501FD84A"/>
    <w:rsid w:val="504B7B62"/>
    <w:rsid w:val="508D8923"/>
    <w:rsid w:val="5099D4B7"/>
    <w:rsid w:val="50C3E36B"/>
    <w:rsid w:val="50C60F11"/>
    <w:rsid w:val="50C849BB"/>
    <w:rsid w:val="50CB6D0B"/>
    <w:rsid w:val="50CE6C6C"/>
    <w:rsid w:val="5104A579"/>
    <w:rsid w:val="5164D242"/>
    <w:rsid w:val="517FFA61"/>
    <w:rsid w:val="5194DB72"/>
    <w:rsid w:val="519CD158"/>
    <w:rsid w:val="51B368C9"/>
    <w:rsid w:val="51B74278"/>
    <w:rsid w:val="51BF2FFE"/>
    <w:rsid w:val="51E8FBAB"/>
    <w:rsid w:val="522F9ECF"/>
    <w:rsid w:val="5253FB1B"/>
    <w:rsid w:val="52939F89"/>
    <w:rsid w:val="52A587D3"/>
    <w:rsid w:val="52B4DEE6"/>
    <w:rsid w:val="52B5F87D"/>
    <w:rsid w:val="52BFDA98"/>
    <w:rsid w:val="52EE28BA"/>
    <w:rsid w:val="5306EC09"/>
    <w:rsid w:val="5333BEAD"/>
    <w:rsid w:val="5338CA8C"/>
    <w:rsid w:val="533A7F98"/>
    <w:rsid w:val="53449E30"/>
    <w:rsid w:val="5368621A"/>
    <w:rsid w:val="53EC74FC"/>
    <w:rsid w:val="5446D5CC"/>
    <w:rsid w:val="544AE29A"/>
    <w:rsid w:val="547D4C41"/>
    <w:rsid w:val="547FE10E"/>
    <w:rsid w:val="54B9B887"/>
    <w:rsid w:val="5502E06E"/>
    <w:rsid w:val="5517E06C"/>
    <w:rsid w:val="55203423"/>
    <w:rsid w:val="55352D43"/>
    <w:rsid w:val="5535D240"/>
    <w:rsid w:val="553BEBB0"/>
    <w:rsid w:val="554FCD13"/>
    <w:rsid w:val="556A068E"/>
    <w:rsid w:val="55C5A5D7"/>
    <w:rsid w:val="56177667"/>
    <w:rsid w:val="562C9563"/>
    <w:rsid w:val="56384365"/>
    <w:rsid w:val="567F3E50"/>
    <w:rsid w:val="56C979C4"/>
    <w:rsid w:val="56CA0C97"/>
    <w:rsid w:val="57037072"/>
    <w:rsid w:val="570D4F8A"/>
    <w:rsid w:val="571E3756"/>
    <w:rsid w:val="571E3756"/>
    <w:rsid w:val="573D3E1B"/>
    <w:rsid w:val="57E81DF6"/>
    <w:rsid w:val="58120311"/>
    <w:rsid w:val="588218A4"/>
    <w:rsid w:val="58A1543D"/>
    <w:rsid w:val="58CC5720"/>
    <w:rsid w:val="58E4E016"/>
    <w:rsid w:val="59308BEC"/>
    <w:rsid w:val="5935EECC"/>
    <w:rsid w:val="5948888C"/>
    <w:rsid w:val="597063D7"/>
    <w:rsid w:val="5974F16E"/>
    <w:rsid w:val="598077C2"/>
    <w:rsid w:val="59A4D0CD"/>
    <w:rsid w:val="59C4E3E9"/>
    <w:rsid w:val="5A5926F4"/>
    <w:rsid w:val="5A5BB680"/>
    <w:rsid w:val="5A6AE271"/>
    <w:rsid w:val="5A727196"/>
    <w:rsid w:val="5AA84A5F"/>
    <w:rsid w:val="5AAE245A"/>
    <w:rsid w:val="5B542EC1"/>
    <w:rsid w:val="5B7DB49D"/>
    <w:rsid w:val="5B7E6649"/>
    <w:rsid w:val="5BC0649D"/>
    <w:rsid w:val="5C0B2B61"/>
    <w:rsid w:val="5C984250"/>
    <w:rsid w:val="5CFCA735"/>
    <w:rsid w:val="5CFD06D8"/>
    <w:rsid w:val="5D05FB2A"/>
    <w:rsid w:val="5D0C538A"/>
    <w:rsid w:val="5D3CE39A"/>
    <w:rsid w:val="5D441D32"/>
    <w:rsid w:val="5D48B78F"/>
    <w:rsid w:val="5D5D8943"/>
    <w:rsid w:val="5D74C560"/>
    <w:rsid w:val="5D7A62DB"/>
    <w:rsid w:val="5D859EA9"/>
    <w:rsid w:val="5DD57870"/>
    <w:rsid w:val="5DF68E85"/>
    <w:rsid w:val="5E0CC8C8"/>
    <w:rsid w:val="5E3412B1"/>
    <w:rsid w:val="5E4AC126"/>
    <w:rsid w:val="5E53CA4E"/>
    <w:rsid w:val="5E932B32"/>
    <w:rsid w:val="5E938B36"/>
    <w:rsid w:val="5E93F468"/>
    <w:rsid w:val="5F5079F4"/>
    <w:rsid w:val="5FF2B32B"/>
    <w:rsid w:val="5FF3663E"/>
    <w:rsid w:val="60555B90"/>
    <w:rsid w:val="60C26656"/>
    <w:rsid w:val="60C2D5E0"/>
    <w:rsid w:val="60C86878"/>
    <w:rsid w:val="6101F367"/>
    <w:rsid w:val="614E9988"/>
    <w:rsid w:val="618DE083"/>
    <w:rsid w:val="619EBCB9"/>
    <w:rsid w:val="6230FA66"/>
    <w:rsid w:val="62523FEE"/>
    <w:rsid w:val="627CF73C"/>
    <w:rsid w:val="627FF0C2"/>
    <w:rsid w:val="632036C8"/>
    <w:rsid w:val="63239589"/>
    <w:rsid w:val="63370377"/>
    <w:rsid w:val="634116F4"/>
    <w:rsid w:val="634C1F8D"/>
    <w:rsid w:val="634CCF69"/>
    <w:rsid w:val="635FF893"/>
    <w:rsid w:val="638BE102"/>
    <w:rsid w:val="639BC811"/>
    <w:rsid w:val="63ACBEF7"/>
    <w:rsid w:val="63AECFBD"/>
    <w:rsid w:val="63F086F6"/>
    <w:rsid w:val="640298C6"/>
    <w:rsid w:val="6408C7F4"/>
    <w:rsid w:val="641D0563"/>
    <w:rsid w:val="64D7C9D7"/>
    <w:rsid w:val="64E6B107"/>
    <w:rsid w:val="64F44923"/>
    <w:rsid w:val="6518DAB5"/>
    <w:rsid w:val="6550A40F"/>
    <w:rsid w:val="65589E23"/>
    <w:rsid w:val="65756DB5"/>
    <w:rsid w:val="6587A8E7"/>
    <w:rsid w:val="65FEB898"/>
    <w:rsid w:val="6618E072"/>
    <w:rsid w:val="66AD574D"/>
    <w:rsid w:val="66DF9A59"/>
    <w:rsid w:val="66EE5AB5"/>
    <w:rsid w:val="66FD33BE"/>
    <w:rsid w:val="66FD33BE"/>
    <w:rsid w:val="67B264E8"/>
    <w:rsid w:val="68734A0F"/>
    <w:rsid w:val="68EBB893"/>
    <w:rsid w:val="68FCD13C"/>
    <w:rsid w:val="6943C218"/>
    <w:rsid w:val="69C12C3D"/>
    <w:rsid w:val="69C78EE5"/>
    <w:rsid w:val="69FC4D9F"/>
    <w:rsid w:val="6A18C349"/>
    <w:rsid w:val="6A2C7201"/>
    <w:rsid w:val="6A2FA949"/>
    <w:rsid w:val="6A812EDB"/>
    <w:rsid w:val="6A966609"/>
    <w:rsid w:val="6A9A07EE"/>
    <w:rsid w:val="6AC0B81C"/>
    <w:rsid w:val="6AC5829C"/>
    <w:rsid w:val="6B0B7F02"/>
    <w:rsid w:val="6B48988B"/>
    <w:rsid w:val="6B54A2B9"/>
    <w:rsid w:val="6B5A9B3D"/>
    <w:rsid w:val="6B855718"/>
    <w:rsid w:val="6C3471FE"/>
    <w:rsid w:val="6C7B56FE"/>
    <w:rsid w:val="6C95D224"/>
    <w:rsid w:val="6C9D586B"/>
    <w:rsid w:val="6CA8914B"/>
    <w:rsid w:val="6CBF2EA3"/>
    <w:rsid w:val="6DB36B68"/>
    <w:rsid w:val="6E1E38D0"/>
    <w:rsid w:val="6E25EBEE"/>
    <w:rsid w:val="6E6583C0"/>
    <w:rsid w:val="6E7BE996"/>
    <w:rsid w:val="6ED3A7C2"/>
    <w:rsid w:val="6EE5F7C7"/>
    <w:rsid w:val="6EE91058"/>
    <w:rsid w:val="6F1F6475"/>
    <w:rsid w:val="6F3623D2"/>
    <w:rsid w:val="6F4F3BC9"/>
    <w:rsid w:val="700607B9"/>
    <w:rsid w:val="707D6DDA"/>
    <w:rsid w:val="70C81B40"/>
    <w:rsid w:val="713B1E12"/>
    <w:rsid w:val="7146C814"/>
    <w:rsid w:val="71A3BFCD"/>
    <w:rsid w:val="721F1824"/>
    <w:rsid w:val="723A8BE9"/>
    <w:rsid w:val="7252BCF1"/>
    <w:rsid w:val="7287D812"/>
    <w:rsid w:val="72A6C13F"/>
    <w:rsid w:val="72AF7C6B"/>
    <w:rsid w:val="72CFA5A2"/>
    <w:rsid w:val="72D8E118"/>
    <w:rsid w:val="72EC1DA4"/>
    <w:rsid w:val="732CF933"/>
    <w:rsid w:val="7397B7EC"/>
    <w:rsid w:val="739E6E58"/>
    <w:rsid w:val="73BD6644"/>
    <w:rsid w:val="73EA05C0"/>
    <w:rsid w:val="743E4C30"/>
    <w:rsid w:val="743FCCA9"/>
    <w:rsid w:val="7448BA2C"/>
    <w:rsid w:val="7454B6C8"/>
    <w:rsid w:val="74670784"/>
    <w:rsid w:val="7476961A"/>
    <w:rsid w:val="748D714B"/>
    <w:rsid w:val="74A0E409"/>
    <w:rsid w:val="74D899F9"/>
    <w:rsid w:val="7550363A"/>
    <w:rsid w:val="758A5DB3"/>
    <w:rsid w:val="75942C51"/>
    <w:rsid w:val="75ABB9D4"/>
    <w:rsid w:val="75BE613F"/>
    <w:rsid w:val="76077F62"/>
    <w:rsid w:val="7609AB36"/>
    <w:rsid w:val="762E1B6B"/>
    <w:rsid w:val="76425F10"/>
    <w:rsid w:val="76966FDF"/>
    <w:rsid w:val="76A2FA16"/>
    <w:rsid w:val="76B24040"/>
    <w:rsid w:val="774EBBB9"/>
    <w:rsid w:val="77614A6A"/>
    <w:rsid w:val="77B52B28"/>
    <w:rsid w:val="77F89D91"/>
    <w:rsid w:val="77F8DB24"/>
    <w:rsid w:val="786179FA"/>
    <w:rsid w:val="79141514"/>
    <w:rsid w:val="79811344"/>
    <w:rsid w:val="798CF0A6"/>
    <w:rsid w:val="79911C09"/>
    <w:rsid w:val="7992620F"/>
    <w:rsid w:val="79A19014"/>
    <w:rsid w:val="79C6C849"/>
    <w:rsid w:val="79D8B863"/>
    <w:rsid w:val="79DF0CA4"/>
    <w:rsid w:val="79E81A9A"/>
    <w:rsid w:val="79EBFE66"/>
    <w:rsid w:val="79F721B9"/>
    <w:rsid w:val="7A01747B"/>
    <w:rsid w:val="7A20E96E"/>
    <w:rsid w:val="7A23B8A5"/>
    <w:rsid w:val="7A3A3C4B"/>
    <w:rsid w:val="7A3A3C4B"/>
    <w:rsid w:val="7A7541C8"/>
    <w:rsid w:val="7AAE265C"/>
    <w:rsid w:val="7B6F968B"/>
    <w:rsid w:val="7BD3D334"/>
    <w:rsid w:val="7BD709BF"/>
    <w:rsid w:val="7C08D507"/>
    <w:rsid w:val="7C0A0CE5"/>
    <w:rsid w:val="7C485F04"/>
    <w:rsid w:val="7C6EA008"/>
    <w:rsid w:val="7C788F2E"/>
    <w:rsid w:val="7C8AC576"/>
    <w:rsid w:val="7CAD15C0"/>
    <w:rsid w:val="7CB2C6A3"/>
    <w:rsid w:val="7CDCCF8C"/>
    <w:rsid w:val="7CF36774"/>
    <w:rsid w:val="7D039884"/>
    <w:rsid w:val="7D7343B6"/>
    <w:rsid w:val="7D7FE19E"/>
    <w:rsid w:val="7D874A50"/>
    <w:rsid w:val="7DB2312C"/>
    <w:rsid w:val="7DBE7435"/>
    <w:rsid w:val="7DD2D805"/>
    <w:rsid w:val="7E585A5F"/>
    <w:rsid w:val="7E8707A2"/>
    <w:rsid w:val="7E8FC280"/>
    <w:rsid w:val="7EB8AF20"/>
    <w:rsid w:val="7EC0DBB5"/>
    <w:rsid w:val="7EE57C9C"/>
    <w:rsid w:val="7F5BB42D"/>
    <w:rsid w:val="7F75BE8C"/>
    <w:rsid w:val="7F8DFF73"/>
    <w:rsid w:val="7FA640CA"/>
    <w:rsid w:val="7FAECE44"/>
    <w:rsid w:val="7FC6EAFF"/>
    <w:rsid w:val="7FE71371"/>
    <w:rsid w:val="7FEB091B"/>
    <w:rsid w:val="7FF26F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9B33697"/>
  <w15:chartTrackingRefBased/>
  <w15:docId w15:val="{6773DE29-B4D2-4FA8-87C2-C410048B4E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ED7FE0"/>
    <w:pPr>
      <w:keepNext/>
      <w:keepLines/>
      <w:spacing w:before="240" w:after="0"/>
      <w:outlineLvl w:val="0"/>
    </w:pPr>
    <w:rPr>
      <w:rFonts w:asciiTheme="majorHAnsi" w:hAnsiTheme="majorHAnsi" w:eastAsiaTheme="majorEastAsia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40" w:after="0"/>
      <w:outlineLvl w:val="1"/>
    </w:pPr>
    <w:rPr>
      <w:rFonts w:asciiTheme="majorHAnsi" w:hAnsiTheme="majorHAnsi" w:eastAsiaTheme="majorEastAsia" w:cstheme="majorBidi"/>
      <w:color w:val="2F5496" w:themeColor="accent1" w:themeShade="BF"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EC351A"/>
    <w:pPr>
      <w:keepNext/>
      <w:keepLines/>
      <w:spacing w:before="40" w:after="0"/>
      <w:outlineLvl w:val="3"/>
    </w:pPr>
    <w:rPr>
      <w:rFonts w:asciiTheme="majorHAnsi" w:hAnsiTheme="majorHAnsi" w:eastAsiaTheme="majorEastAsia" w:cstheme="majorBidi"/>
      <w:i/>
      <w:iCs/>
      <w:color w:val="2F5496" w:themeColor="accent1" w:themeShade="BF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character" w:styleId="Heading1Char" w:customStyle="1">
    <w:name w:val="Heading 1 Char"/>
    <w:basedOn w:val="DefaultParagraphFont"/>
    <w:link w:val="Heading1"/>
    <w:uiPriority w:val="9"/>
    <w:rsid w:val="00ED7FE0"/>
    <w:rPr>
      <w:rFonts w:asciiTheme="majorHAnsi" w:hAnsiTheme="majorHAnsi" w:eastAsiaTheme="majorEastAsia" w:cstheme="majorBidi"/>
      <w:color w:val="2F5496" w:themeColor="accent1" w:themeShade="BF"/>
      <w:sz w:val="32"/>
      <w:szCs w:val="32"/>
    </w:rPr>
  </w:style>
  <w:style w:type="paragraph" w:styleId="NoSpacing">
    <w:name w:val="No Spacing"/>
    <w:uiPriority w:val="1"/>
    <w:qFormat/>
    <w:rsid w:val="00ED7FE0"/>
    <w:pPr>
      <w:spacing w:after="0" w:line="240" w:lineRule="auto"/>
    </w:pPr>
  </w:style>
  <w:style w:type="character" w:styleId="normaltextrun" w:customStyle="1">
    <w:name w:val="normaltextrun"/>
    <w:basedOn w:val="DefaultParagraphFont"/>
    <w:rsid w:val="00ED7FE0"/>
  </w:style>
  <w:style w:type="character" w:styleId="eop" w:customStyle="1">
    <w:name w:val="eop"/>
    <w:basedOn w:val="DefaultParagraphFont"/>
    <w:rsid w:val="00ED7FE0"/>
  </w:style>
  <w:style w:type="character" w:styleId="Heading2Char" w:customStyle="1">
    <w:name w:val="Heading 2 Char"/>
    <w:basedOn w:val="DefaultParagraphFont"/>
    <w:link w:val="Heading2"/>
    <w:uiPriority w:val="9"/>
    <w:rPr>
      <w:rFonts w:asciiTheme="majorHAnsi" w:hAnsiTheme="majorHAnsi" w:eastAsiaTheme="majorEastAsia" w:cstheme="majorBidi"/>
      <w:color w:val="2F5496" w:themeColor="accent1" w:themeShade="BF"/>
      <w:sz w:val="26"/>
      <w:szCs w:val="26"/>
    </w:rPr>
  </w:style>
  <w:style w:type="table" w:styleId="TableGrid">
    <w:name w:val="Table Grid"/>
    <w:basedOn w:val="TableNormal"/>
    <w:uiPriority w:val="59"/>
    <w:rsid w:val="00FB4123"/>
    <w:pPr>
      <w:spacing w:after="0" w:line="240" w:lineRule="auto"/>
    </w:pPr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</w:tblPr>
  </w:style>
  <w:style w:type="table" w:styleId="GridTable2-Accent1">
    <w:name w:val="Grid Table 2 Accent 1"/>
    <w:basedOn w:val="TableNormal"/>
    <w:uiPriority w:val="47"/>
    <w:pPr>
      <w:spacing w:after="0" w:line="240" w:lineRule="auto"/>
    </w:pPr>
    <w:tblPr>
      <w:tblStyleRowBandSize w:val="1"/>
      <w:tblStyleColBandSize w:val="1"/>
      <w:tblBorders>
        <w:top w:val="single" w:color="8EAADB" w:themeColor="accent1" w:themeTint="99" w:sz="2" w:space="0"/>
        <w:bottom w:val="single" w:color="8EAADB" w:themeColor="accent1" w:themeTint="99" w:sz="2" w:space="0"/>
        <w:insideH w:val="single" w:color="8EAADB" w:themeColor="accent1" w:themeTint="99" w:sz="2" w:space="0"/>
        <w:insideV w:val="single" w:color="8EAADB" w:themeColor="accent1" w:themeTint="99" w:sz="2" w:space="0"/>
      </w:tblBorders>
    </w:tblPr>
    <w:tblStylePr w:type="firstRow">
      <w:rPr>
        <w:b/>
        <w:bCs/>
      </w:rPr>
      <w:tblPr/>
      <w:tcPr>
        <w:tcBorders>
          <w:top w:val="nil"/>
          <w:bottom w:val="single" w:color="8EAADB" w:themeColor="accent1" w:themeTint="99" w:sz="12" w:space="0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color="8EAADB" w:themeColor="accent1" w:themeTint="99" w:sz="2" w:space="0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paragraph" w:styleId="ListParagraph">
    <w:name w:val="List Paragraph"/>
    <w:basedOn w:val="Normal"/>
    <w:uiPriority w:val="34"/>
    <w:qFormat/>
    <w:pPr>
      <w:ind w:left="720"/>
      <w:contextualSpacing/>
    </w:pPr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line="240" w:lineRule="auto"/>
    </w:pPr>
    <w:rPr>
      <w:sz w:val="20"/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semiHidden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paragraph" w:styleId="paragraph" w:customStyle="1">
    <w:name w:val="paragraph"/>
    <w:basedOn w:val="Normal"/>
    <w:rsid w:val="00C419C9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kern w:val="0"/>
      <w:sz w:val="24"/>
      <w:szCs w:val="24"/>
      <w:lang w:eastAsia="nl-NL"/>
      <w14:ligatures w14:val="none"/>
    </w:rPr>
  </w:style>
  <w:style w:type="character" w:styleId="Heading4Char" w:customStyle="1">
    <w:name w:val="Heading 4 Char"/>
    <w:basedOn w:val="DefaultParagraphFont"/>
    <w:link w:val="Heading4"/>
    <w:uiPriority w:val="9"/>
    <w:semiHidden/>
    <w:rsid w:val="00EC351A"/>
    <w:rPr>
      <w:rFonts w:asciiTheme="majorHAnsi" w:hAnsiTheme="majorHAnsi" w:eastAsiaTheme="majorEastAsia" w:cstheme="majorBidi"/>
      <w:i/>
      <w:iCs/>
      <w:color w:val="2F5496" w:themeColor="accent1" w:themeShade="BF"/>
    </w:rPr>
  </w:style>
  <w:style w:type="character" w:styleId="navigation-text-button" w:customStyle="1">
    <w:name w:val="navigation-text-button"/>
    <w:basedOn w:val="DefaultParagraphFont"/>
    <w:rsid w:val="00EC351A"/>
  </w:style>
  <w:style w:type="character" w:styleId="Strong">
    <w:name w:val="Strong"/>
    <w:basedOn w:val="DefaultParagraphFont"/>
    <w:uiPriority w:val="22"/>
    <w:qFormat/>
    <w:rsid w:val="00EC351A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EC351A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kern w:val="0"/>
      <w:sz w:val="24"/>
      <w:szCs w:val="24"/>
      <w:lang w:eastAsia="nl-NL"/>
      <w14:ligatures w14:val="none"/>
    </w:rPr>
  </w:style>
  <w:style w:type="character" w:styleId="css-dx67h7" w:customStyle="1">
    <w:name w:val="css-dx67h7"/>
    <w:basedOn w:val="DefaultParagraphFont"/>
    <w:rsid w:val="00EC351A"/>
  </w:style>
  <w:style w:type="character" w:styleId="flag-lesson-buttoninner" w:customStyle="1">
    <w:name w:val="flag-lesson-button__inner"/>
    <w:basedOn w:val="DefaultParagraphFont"/>
    <w:rsid w:val="00EC351A"/>
  </w:style>
  <w:style w:type="character" w:styleId="Mention">
    <w:name w:val="Mention"/>
    <w:basedOn w:val="DefaultParagraphFont"/>
    <w:uiPriority w:val="99"/>
    <w:unhideWhenUsed/>
    <w:rPr>
      <w:color w:val="2B579A"/>
      <w:shd w:val="clear" w:color="auto" w:fill="E6E6E6"/>
    </w:rPr>
  </w:style>
  <w:style w:type="character" w:styleId="Hyperlink">
    <w:name w:val="Hyperlink"/>
    <w:basedOn w:val="DefaultParagraphFont"/>
    <w:uiPriority w:val="99"/>
    <w:unhideWhenUsed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3627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563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879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448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236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485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0340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4429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443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1565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396124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31" w:color="F3F3F3"/>
                        <w:left w:val="single" w:sz="6" w:space="0" w:color="F3F3F3"/>
                        <w:bottom w:val="single" w:sz="6" w:space="0" w:color="F3F3F3"/>
                        <w:right w:val="single" w:sz="6" w:space="0" w:color="F3F3F3"/>
                      </w:divBdr>
                      <w:divsChild>
                        <w:div w:id="164438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0E0E0"/>
                            <w:left w:val="single" w:sz="6" w:space="0" w:color="E0E0E0"/>
                            <w:bottom w:val="single" w:sz="6" w:space="0" w:color="E0E0E0"/>
                            <w:right w:val="single" w:sz="6" w:space="0" w:color="E0E0E0"/>
                          </w:divBdr>
                          <w:divsChild>
                            <w:div w:id="1523592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3331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802920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1103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9530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97051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6498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3334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3559937">
                          <w:marLeft w:val="0"/>
                          <w:marRight w:val="0"/>
                          <w:marTop w:val="30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3747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14188091">
                      <w:marLeft w:val="0"/>
                      <w:marRight w:val="0"/>
                      <w:marTop w:val="24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125242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4716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3652119">
                          <w:marLeft w:val="0"/>
                          <w:marRight w:val="0"/>
                          <w:marTop w:val="30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5397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53736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661221">
              <w:marLeft w:val="0"/>
              <w:marRight w:val="0"/>
              <w:marTop w:val="9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8099678">
                  <w:marLeft w:val="-150"/>
                  <w:marRight w:val="-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9208080">
                      <w:marLeft w:val="150"/>
                      <w:marRight w:val="150"/>
                      <w:marTop w:val="150"/>
                      <w:marBottom w:val="10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5692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0E0E0"/>
                            <w:left w:val="single" w:sz="6" w:space="0" w:color="E0E0E0"/>
                            <w:bottom w:val="single" w:sz="6" w:space="0" w:color="E0E0E0"/>
                            <w:right w:val="single" w:sz="6" w:space="0" w:color="E0E0E0"/>
                          </w:divBdr>
                          <w:divsChild>
                            <w:div w:id="15960116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667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76835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89102610">
                      <w:marLeft w:val="150"/>
                      <w:marRight w:val="150"/>
                      <w:marTop w:val="150"/>
                      <w:marBottom w:val="10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697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0E0E0"/>
                            <w:left w:val="single" w:sz="6" w:space="0" w:color="E0E0E0"/>
                            <w:bottom w:val="single" w:sz="6" w:space="0" w:color="E0E0E0"/>
                            <w:right w:val="single" w:sz="6" w:space="0" w:color="E0E0E0"/>
                          </w:divBdr>
                          <w:divsChild>
                            <w:div w:id="1240793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52494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7327075">
                      <w:marLeft w:val="150"/>
                      <w:marRight w:val="150"/>
                      <w:marTop w:val="150"/>
                      <w:marBottom w:val="10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4478333">
                      <w:marLeft w:val="150"/>
                      <w:marRight w:val="150"/>
                      <w:marTop w:val="150"/>
                      <w:marBottom w:val="10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746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0E0E0"/>
                            <w:left w:val="single" w:sz="6" w:space="0" w:color="E0E0E0"/>
                            <w:bottom w:val="single" w:sz="6" w:space="0" w:color="E0E0E0"/>
                            <w:right w:val="single" w:sz="6" w:space="0" w:color="E0E0E0"/>
                          </w:divBdr>
                          <w:divsChild>
                            <w:div w:id="1687512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378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934267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597934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509663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8704123">
                      <w:marLeft w:val="150"/>
                      <w:marRight w:val="150"/>
                      <w:marTop w:val="150"/>
                      <w:marBottom w:val="10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9416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0E0E0"/>
                            <w:left w:val="single" w:sz="6" w:space="0" w:color="E0E0E0"/>
                            <w:bottom w:val="single" w:sz="6" w:space="0" w:color="E0E0E0"/>
                            <w:right w:val="single" w:sz="6" w:space="0" w:color="E0E0E0"/>
                          </w:divBdr>
                          <w:divsChild>
                            <w:div w:id="517775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30246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0714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4793333">
                      <w:marLeft w:val="150"/>
                      <w:marRight w:val="150"/>
                      <w:marTop w:val="150"/>
                      <w:marBottom w:val="10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81002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0E0E0"/>
                            <w:left w:val="single" w:sz="6" w:space="0" w:color="E0E0E0"/>
                            <w:bottom w:val="single" w:sz="6" w:space="0" w:color="E0E0E0"/>
                            <w:right w:val="single" w:sz="6" w:space="0" w:color="E0E0E0"/>
                          </w:divBdr>
                          <w:divsChild>
                            <w:div w:id="560479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6416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385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8776169">
                      <w:marLeft w:val="150"/>
                      <w:marRight w:val="150"/>
                      <w:marTop w:val="150"/>
                      <w:marBottom w:val="10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8553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0E0E0"/>
                            <w:left w:val="single" w:sz="6" w:space="0" w:color="E0E0E0"/>
                            <w:bottom w:val="single" w:sz="6" w:space="0" w:color="E0E0E0"/>
                            <w:right w:val="single" w:sz="6" w:space="0" w:color="E0E0E0"/>
                          </w:divBdr>
                          <w:divsChild>
                            <w:div w:id="1040781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79389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98809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2400381">
                      <w:marLeft w:val="150"/>
                      <w:marRight w:val="150"/>
                      <w:marTop w:val="150"/>
                      <w:marBottom w:val="10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8869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0E0E0"/>
                            <w:left w:val="single" w:sz="6" w:space="0" w:color="E0E0E0"/>
                            <w:bottom w:val="single" w:sz="6" w:space="0" w:color="E0E0E0"/>
                            <w:right w:val="single" w:sz="6" w:space="0" w:color="E0E0E0"/>
                          </w:divBdr>
                          <w:divsChild>
                            <w:div w:id="1870991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8494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3466861">
                      <w:marLeft w:val="150"/>
                      <w:marRight w:val="150"/>
                      <w:marTop w:val="150"/>
                      <w:marBottom w:val="10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1397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0E0E0"/>
                            <w:left w:val="single" w:sz="6" w:space="0" w:color="E0E0E0"/>
                            <w:bottom w:val="single" w:sz="6" w:space="0" w:color="E0E0E0"/>
                            <w:right w:val="single" w:sz="6" w:space="0" w:color="E0E0E0"/>
                          </w:divBdr>
                          <w:divsChild>
                            <w:div w:id="334502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0561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18941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928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2705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38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232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147553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31" w:color="F3F3F3"/>
                        <w:left w:val="single" w:sz="6" w:space="0" w:color="F3F3F3"/>
                        <w:bottom w:val="single" w:sz="6" w:space="0" w:color="F3F3F3"/>
                        <w:right w:val="single" w:sz="6" w:space="0" w:color="F3F3F3"/>
                      </w:divBdr>
                      <w:divsChild>
                        <w:div w:id="47533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5101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588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9243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0E0E0"/>
                            <w:left w:val="single" w:sz="6" w:space="0" w:color="E0E0E0"/>
                            <w:bottom w:val="single" w:sz="6" w:space="0" w:color="E0E0E0"/>
                            <w:right w:val="single" w:sz="6" w:space="0" w:color="E0E0E0"/>
                          </w:divBdr>
                          <w:divsChild>
                            <w:div w:id="1667321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77702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82225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2704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172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9618251">
                          <w:marLeft w:val="0"/>
                          <w:marRight w:val="0"/>
                          <w:marTop w:val="30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283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86109696">
                      <w:marLeft w:val="0"/>
                      <w:marRight w:val="0"/>
                      <w:marTop w:val="24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2929762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64295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9410006">
                          <w:marLeft w:val="0"/>
                          <w:marRight w:val="0"/>
                          <w:marTop w:val="30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8998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405953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9096530">
              <w:marLeft w:val="0"/>
              <w:marRight w:val="0"/>
              <w:marTop w:val="9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968630">
                  <w:marLeft w:val="-150"/>
                  <w:marRight w:val="-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721805">
                      <w:marLeft w:val="150"/>
                      <w:marRight w:val="150"/>
                      <w:marTop w:val="150"/>
                      <w:marBottom w:val="10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3430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0E0E0"/>
                            <w:left w:val="single" w:sz="6" w:space="0" w:color="E0E0E0"/>
                            <w:bottom w:val="single" w:sz="6" w:space="0" w:color="E0E0E0"/>
                            <w:right w:val="single" w:sz="6" w:space="0" w:color="E0E0E0"/>
                          </w:divBdr>
                          <w:divsChild>
                            <w:div w:id="1249461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99763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1993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84652762">
                      <w:marLeft w:val="150"/>
                      <w:marRight w:val="150"/>
                      <w:marTop w:val="150"/>
                      <w:marBottom w:val="10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8604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0E0E0"/>
                            <w:left w:val="single" w:sz="6" w:space="0" w:color="E0E0E0"/>
                            <w:bottom w:val="single" w:sz="6" w:space="0" w:color="E0E0E0"/>
                            <w:right w:val="single" w:sz="6" w:space="0" w:color="E0E0E0"/>
                          </w:divBdr>
                          <w:divsChild>
                            <w:div w:id="388119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6981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91570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4837432">
                      <w:marLeft w:val="150"/>
                      <w:marRight w:val="150"/>
                      <w:marTop w:val="150"/>
                      <w:marBottom w:val="10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944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0E0E0"/>
                            <w:left w:val="single" w:sz="6" w:space="0" w:color="E0E0E0"/>
                            <w:bottom w:val="single" w:sz="6" w:space="0" w:color="E0E0E0"/>
                            <w:right w:val="single" w:sz="6" w:space="0" w:color="E0E0E0"/>
                          </w:divBdr>
                          <w:divsChild>
                            <w:div w:id="19146631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898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8247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2254858">
                      <w:marLeft w:val="150"/>
                      <w:marRight w:val="150"/>
                      <w:marTop w:val="150"/>
                      <w:marBottom w:val="10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477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0E0E0"/>
                            <w:left w:val="single" w:sz="6" w:space="0" w:color="E0E0E0"/>
                            <w:bottom w:val="single" w:sz="6" w:space="0" w:color="E0E0E0"/>
                            <w:right w:val="single" w:sz="6" w:space="0" w:color="E0E0E0"/>
                          </w:divBdr>
                          <w:divsChild>
                            <w:div w:id="93944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7326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7815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6007996">
                      <w:marLeft w:val="150"/>
                      <w:marRight w:val="150"/>
                      <w:marTop w:val="150"/>
                      <w:marBottom w:val="10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7604580">
                      <w:marLeft w:val="150"/>
                      <w:marRight w:val="150"/>
                      <w:marTop w:val="150"/>
                      <w:marBottom w:val="10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6187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0E0E0"/>
                            <w:left w:val="single" w:sz="6" w:space="0" w:color="E0E0E0"/>
                            <w:bottom w:val="single" w:sz="6" w:space="0" w:color="E0E0E0"/>
                            <w:right w:val="single" w:sz="6" w:space="0" w:color="E0E0E0"/>
                          </w:divBdr>
                          <w:divsChild>
                            <w:div w:id="185082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6616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82454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1497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731031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3251463">
                      <w:marLeft w:val="150"/>
                      <w:marRight w:val="150"/>
                      <w:marTop w:val="150"/>
                      <w:marBottom w:val="10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5348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0E0E0"/>
                            <w:left w:val="single" w:sz="6" w:space="0" w:color="E0E0E0"/>
                            <w:bottom w:val="single" w:sz="6" w:space="0" w:color="E0E0E0"/>
                            <w:right w:val="single" w:sz="6" w:space="0" w:color="E0E0E0"/>
                          </w:divBdr>
                          <w:divsChild>
                            <w:div w:id="1049719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7843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94604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70433635">
                      <w:marLeft w:val="150"/>
                      <w:marRight w:val="150"/>
                      <w:marTop w:val="150"/>
                      <w:marBottom w:val="10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5656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0E0E0"/>
                            <w:left w:val="single" w:sz="6" w:space="0" w:color="E0E0E0"/>
                            <w:bottom w:val="single" w:sz="6" w:space="0" w:color="E0E0E0"/>
                            <w:right w:val="single" w:sz="6" w:space="0" w:color="E0E0E0"/>
                          </w:divBdr>
                          <w:divsChild>
                            <w:div w:id="127405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6458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6633058">
                      <w:marLeft w:val="150"/>
                      <w:marRight w:val="150"/>
                      <w:marTop w:val="150"/>
                      <w:marBottom w:val="10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4621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0E0E0"/>
                            <w:left w:val="single" w:sz="6" w:space="0" w:color="E0E0E0"/>
                            <w:bottom w:val="single" w:sz="6" w:space="0" w:color="E0E0E0"/>
                            <w:right w:val="single" w:sz="6" w:space="0" w:color="E0E0E0"/>
                          </w:divBdr>
                          <w:divsChild>
                            <w:div w:id="194971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82125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media/image1.jpeg" Id="rId8" /><Relationship Type="http://schemas.openxmlformats.org/officeDocument/2006/relationships/fontTable" Target="fontTable.xml" Id="rId18" /><Relationship Type="http://schemas.openxmlformats.org/officeDocument/2006/relationships/customXml" Target="../customXml/item3.xml" Id="rId3" /><Relationship Type="http://schemas.microsoft.com/office/2019/05/relationships/documenttasks" Target="documenttasks/documenttasks1.xml" Id="rId21" /><Relationship Type="http://schemas.openxmlformats.org/officeDocument/2006/relationships/webSettings" Target="webSettings.xml" Id="rId7" /><Relationship Type="http://schemas.microsoft.com/office/2016/09/relationships/commentsIds" Target="commentsIds.xml" Id="rId12" /><Relationship Type="http://schemas.openxmlformats.org/officeDocument/2006/relationships/customXml" Target="../customXml/item2.xml" Id="rId2" /><Relationship Type="http://schemas.openxmlformats.org/officeDocument/2006/relationships/theme" Target="theme/theme1.xml" Id="rId20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microsoft.com/office/2011/relationships/commentsExtended" Target="commentsExtended.xml" Id="rId11" /><Relationship Type="http://schemas.openxmlformats.org/officeDocument/2006/relationships/styles" Target="styles.xml" Id="rId5" /><Relationship Type="http://schemas.microsoft.com/office/2011/relationships/people" Target="people.xml" Id="rId19" /><Relationship Type="http://schemas.openxmlformats.org/officeDocument/2006/relationships/numbering" Target="numbering.xml" Id="rId4" /><Relationship Type="http://schemas.openxmlformats.org/officeDocument/2006/relationships/image" Target="/media/image2.gif" Id="R40de9b90b84046d8" /><Relationship Type="http://schemas.openxmlformats.org/officeDocument/2006/relationships/image" Target="/media/image5.png" Id="R6683bf15426f4389" /><Relationship Type="http://schemas.openxmlformats.org/officeDocument/2006/relationships/hyperlink" Target="https://www.lessonup.com/nl/lesson/HneTTGnM354sxEkTb?utm_source=app&amp;utm_campaign=shared-lesson-app&amp;utm_content=1702326212398&amp;utm_medium=shared-link" TargetMode="External" Id="Raeb59c710ced4f4a" /><Relationship Type="http://schemas.openxmlformats.org/officeDocument/2006/relationships/hyperlink" Target="https://partner.bol.com/click/click?p=1&amp;t=url&amp;s=57104&amp;f=TXL&amp;url=https%3A%2F%2Fwww.bol.com%2Fnl%2Fs%2Falgemeen%2Fzoekresultaten%2FNtt%2Fpermanent%252Bmarkers%2FN%2F0%2FNty%2F1%2Fsearch%2Ftrue%2FsearchType%2Fqck%2FdefaultSearchContext%2Fmedia_all%2Fsc%2Fmedia_all%2Findex.html&amp;name=permanent%20markers" TargetMode="External" Id="R866484e03f684059" /><Relationship Type="http://schemas.openxmlformats.org/officeDocument/2006/relationships/image" Target="/media/image6.png" Id="R06a3070c3b594def" /><Relationship Type="http://schemas.openxmlformats.org/officeDocument/2006/relationships/image" Target="/media/imagea.png" Id="Rc0466726c9104a63" /><Relationship Type="http://schemas.openxmlformats.org/officeDocument/2006/relationships/image" Target="/media/imageb.png" Id="R0dc1ed486e08452c" /><Relationship Type="http://schemas.openxmlformats.org/officeDocument/2006/relationships/image" Target="/media/imagec.png" Id="Rb0dfd19c8c214f0d" /></Relationships>
</file>

<file path=word/documenttasks/documenttasks1.xml><?xml version="1.0" encoding="utf-8"?>
<t:Tasks xmlns:t="http://schemas.microsoft.com/office/tasks/2019/documenttasks" xmlns:oel="http://schemas.microsoft.com/office/2019/extlst">
  <t:Task id="{B3E34E27-9854-44F3-BE9B-6484B018E27A}">
    <t:Anchor>
      <t:Comment id="532397554"/>
    </t:Anchor>
    <t:History>
      <t:Event id="{1380A3E4-5C84-4ABB-8CA6-0029B449208D}" time="2023-11-28T13:06:05.518Z">
        <t:Attribution userId="S::q097039@quadraam.nl::99c7d608-166f-4823-b849-3e2b85430188" userProvider="AD" userName="Tamara Ranty"/>
        <t:Anchor>
          <t:Comment id="2076551441"/>
        </t:Anchor>
        <t:Create/>
      </t:Event>
      <t:Event id="{204151DD-4908-4C0B-A727-4F980835D68B}" time="2023-11-28T13:06:05.518Z">
        <t:Attribution userId="S::q097039@quadraam.nl::99c7d608-166f-4823-b849-3e2b85430188" userProvider="AD" userName="Tamara Ranty"/>
        <t:Anchor>
          <t:Comment id="2076551441"/>
        </t:Anchor>
        <t:Assign userId="S::Q098823@quadraam.nl::10245f3f-aed2-43aa-8c4f-4b06f8cdb665" userProvider="AD" userName="Jorinde Post"/>
      </t:Event>
      <t:Event id="{5F4263F7-700F-437D-B796-62952E903847}" time="2023-11-28T13:06:05.518Z">
        <t:Attribution userId="S::q097039@quadraam.nl::99c7d608-166f-4823-b849-3e2b85430188" userProvider="AD" userName="Tamara Ranty"/>
        <t:Anchor>
          <t:Comment id="2076551441"/>
        </t:Anchor>
        <t:SetTitle title="@Jorinde Post zou je dat voor mij kunnen doen? Ik ga er vanuit dat het een half uurtje duurt? dan past het in het blok ;)"/>
      </t:Event>
    </t:History>
  </t:Task>
</t:Task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EB93D4530BF4147AB7B21D9A7FC991D" ma:contentTypeVersion="4" ma:contentTypeDescription="Een nieuw document maken." ma:contentTypeScope="" ma:versionID="6f2c881e493074f85335ead3b23235df">
  <xsd:schema xmlns:xsd="http://www.w3.org/2001/XMLSchema" xmlns:xs="http://www.w3.org/2001/XMLSchema" xmlns:p="http://schemas.microsoft.com/office/2006/metadata/properties" xmlns:ns2="7e6ee942-e6cd-46e4-aeb5-8540f6edc0ac" targetNamespace="http://schemas.microsoft.com/office/2006/metadata/properties" ma:root="true" ma:fieldsID="09f0bc0e4a68b68b40262951a578d169" ns2:_="">
    <xsd:import namespace="7e6ee942-e6cd-46e4-aeb5-8540f6edc0a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6ee942-e6cd-46e4-aeb5-8540f6edc0a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4B5E12A-E08B-4682-B67E-76B789D50F1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569453C-026C-4936-B5E6-35C423091522}"/>
</file>

<file path=customXml/itemProps3.xml><?xml version="1.0" encoding="utf-8"?>
<ds:datastoreItem xmlns:ds="http://schemas.openxmlformats.org/officeDocument/2006/customXml" ds:itemID="{60D7AEB6-ACA4-4A29-815C-1FFB440DA656}">
  <ds:schemaRefs>
    <ds:schemaRef ds:uri="http://schemas.microsoft.com/office/2006/metadata/properties"/>
    <ds:schemaRef ds:uri="http://schemas.microsoft.com/office/infopath/2007/PartnerControls"/>
    <ds:schemaRef ds:uri="7d0550f0-47e8-4343-886a-e7b40143f174"/>
    <ds:schemaRef ds:uri="864ec4dc-72e9-4dfe-8556-852f9eae8939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4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Hannah Willemsen</dc:creator>
  <keywords/>
  <dc:description/>
  <lastModifiedBy>Kim de Beijer - Hendrikson</lastModifiedBy>
  <revision>30</revision>
  <dcterms:created xsi:type="dcterms:W3CDTF">2023-10-26T23:57:00.0000000Z</dcterms:created>
  <dcterms:modified xsi:type="dcterms:W3CDTF">2024-05-21T13:17:41.1698471Z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0x0101002EB93D4530BF4147AB7B21D9A7FC991D</vt:lpwstr>
  </property>
  <property fmtid="{D5CDD505-2E9C-101B-9397-08002B2CF9AE}" pid="3" name="MediaServiceImageTags">
    <vt:lpwstr/>
  </property>
</Properties>
</file>