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973BE" w14:textId="6FB1FA38" w:rsidR="00EC5B33" w:rsidRPr="00C65722" w:rsidRDefault="00C65722" w:rsidP="00C65722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C65722">
        <w:rPr>
          <w:rFonts w:ascii="Arial" w:hAnsi="Arial" w:cs="Arial"/>
          <w:b/>
          <w:bCs/>
          <w:sz w:val="28"/>
          <w:szCs w:val="28"/>
        </w:rPr>
        <w:t>2</w:t>
      </w:r>
      <w:r w:rsidR="00EC5B33" w:rsidRPr="00C65722">
        <w:rPr>
          <w:rFonts w:ascii="Arial" w:hAnsi="Arial" w:cs="Arial"/>
          <w:b/>
          <w:bCs/>
          <w:sz w:val="28"/>
          <w:szCs w:val="28"/>
        </w:rPr>
        <w:t>.2 Spijsvertering herkauwer</w:t>
      </w:r>
    </w:p>
    <w:p w14:paraId="0C4A42A0" w14:textId="77777777" w:rsidR="00EC5B33" w:rsidRDefault="00EC5B33"/>
    <w:p w14:paraId="17EABEAE" w14:textId="77777777" w:rsidR="00000000" w:rsidRDefault="00EC5B33">
      <w:r>
        <w:rPr>
          <w:noProof/>
          <w:lang w:eastAsia="nl-NL"/>
        </w:rPr>
        <w:drawing>
          <wp:inline distT="0" distB="0" distL="0" distR="0" wp14:anchorId="0C8BED41" wp14:editId="6F199720">
            <wp:extent cx="5356860" cy="410227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gen schaap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63"/>
                    <a:stretch/>
                  </pic:blipFill>
                  <pic:spPr bwMode="auto">
                    <a:xfrm>
                      <a:off x="0" y="0"/>
                      <a:ext cx="5377725" cy="4118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A1E8C9" w14:textId="77777777" w:rsidR="00EC5B33" w:rsidRDefault="00EC5B33">
      <w:pPr>
        <w:rPr>
          <w:rFonts w:ascii="Arial" w:hAnsi="Arial" w:cs="Arial"/>
          <w:sz w:val="24"/>
          <w:szCs w:val="24"/>
        </w:rPr>
      </w:pPr>
    </w:p>
    <w:p w14:paraId="156C3D1D" w14:textId="77777777" w:rsidR="00EC5B33" w:rsidRDefault="00EC5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heten de onderdelen van de spijsvertering van een herkauwer? Vul de namen in bij de cijfers. Haal je informatie uit de tekst</w:t>
      </w:r>
    </w:p>
    <w:p w14:paraId="7471500F" w14:textId="77777777" w:rsidR="00EC5B33" w:rsidRDefault="00EC5B3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710"/>
        <w:gridCol w:w="3822"/>
      </w:tblGrid>
      <w:tr w:rsidR="00EC5B33" w14:paraId="7462B5D5" w14:textId="77777777" w:rsidTr="00D64E47">
        <w:tc>
          <w:tcPr>
            <w:tcW w:w="9062" w:type="dxa"/>
            <w:gridSpan w:val="4"/>
          </w:tcPr>
          <w:p w14:paraId="3A193713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Spijsvertering schaap</w:t>
            </w:r>
          </w:p>
        </w:tc>
      </w:tr>
      <w:tr w:rsidR="00EC5B33" w14:paraId="38E5F300" w14:textId="77777777" w:rsidTr="00EC5B33">
        <w:tc>
          <w:tcPr>
            <w:tcW w:w="846" w:type="dxa"/>
          </w:tcPr>
          <w:p w14:paraId="09E695BB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6E0AE964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4" w:type="dxa"/>
          </w:tcPr>
          <w:p w14:paraId="33A8A5F4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14:paraId="67F34898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22" w:type="dxa"/>
          </w:tcPr>
          <w:p w14:paraId="7B34EFF1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33" w14:paraId="22FE22B6" w14:textId="77777777" w:rsidTr="00EC5B33">
        <w:tc>
          <w:tcPr>
            <w:tcW w:w="846" w:type="dxa"/>
          </w:tcPr>
          <w:p w14:paraId="68A829FA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165F5A01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4" w:type="dxa"/>
          </w:tcPr>
          <w:p w14:paraId="630C8757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14:paraId="72B11089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22" w:type="dxa"/>
          </w:tcPr>
          <w:p w14:paraId="0DD4423F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33" w14:paraId="54541849" w14:textId="77777777" w:rsidTr="00EC5B33">
        <w:tc>
          <w:tcPr>
            <w:tcW w:w="846" w:type="dxa"/>
          </w:tcPr>
          <w:p w14:paraId="0A865FF6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601C0A8D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4" w:type="dxa"/>
          </w:tcPr>
          <w:p w14:paraId="2ECDA72E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14:paraId="22934F07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22" w:type="dxa"/>
          </w:tcPr>
          <w:p w14:paraId="084B85AE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33" w14:paraId="225E59AC" w14:textId="77777777" w:rsidTr="00EC5B33">
        <w:tc>
          <w:tcPr>
            <w:tcW w:w="846" w:type="dxa"/>
          </w:tcPr>
          <w:p w14:paraId="39348B93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2FDB6530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4" w:type="dxa"/>
          </w:tcPr>
          <w:p w14:paraId="0EC5B3AA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</w:tcPr>
          <w:p w14:paraId="518A3056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22" w:type="dxa"/>
          </w:tcPr>
          <w:p w14:paraId="3D6D3A32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5B33" w14:paraId="2B35DA54" w14:textId="77777777" w:rsidTr="002C7796">
        <w:tc>
          <w:tcPr>
            <w:tcW w:w="846" w:type="dxa"/>
          </w:tcPr>
          <w:p w14:paraId="18A2D63B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3A01587F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4" w:type="dxa"/>
          </w:tcPr>
          <w:p w14:paraId="60ACC96A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gridSpan w:val="2"/>
          </w:tcPr>
          <w:p w14:paraId="5FB7DA12" w14:textId="77777777" w:rsidR="00EC5B33" w:rsidRDefault="00EC5B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0590AC" w14:textId="77777777" w:rsidR="00EC5B33" w:rsidRPr="00EC5B33" w:rsidRDefault="00EC5B33">
      <w:pPr>
        <w:rPr>
          <w:rFonts w:ascii="Arial" w:hAnsi="Arial" w:cs="Arial"/>
          <w:sz w:val="24"/>
          <w:szCs w:val="24"/>
        </w:rPr>
      </w:pPr>
    </w:p>
    <w:sectPr w:rsidR="00EC5B33" w:rsidRPr="00EC5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B33"/>
    <w:rsid w:val="00135F46"/>
    <w:rsid w:val="00253A2D"/>
    <w:rsid w:val="00C65722"/>
    <w:rsid w:val="00EC5B33"/>
    <w:rsid w:val="00FB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EBE1D"/>
  <w15:chartTrackingRefBased/>
  <w15:docId w15:val="{C01351D1-FF6E-4F6E-93B3-F016A4EB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65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5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C657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E20FD7-E767-4FFE-B9AE-0FBD2277A7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0B4246-AB09-4C9E-BA25-48C4E60C5F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7BA506-901E-4D14-B558-63E2CD029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2020-11-23T14:35:00Z</dcterms:created>
  <dcterms:modified xsi:type="dcterms:W3CDTF">2024-06-26T14:43:00Z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