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30EB1" w14:textId="49D27512" w:rsidR="002A6A19" w:rsidRDefault="007A56C5"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26CB3C15" wp14:editId="4B7F17F3">
                <wp:simplePos x="0" y="0"/>
                <wp:positionH relativeFrom="margin">
                  <wp:posOffset>3923665</wp:posOffset>
                </wp:positionH>
                <wp:positionV relativeFrom="paragraph">
                  <wp:posOffset>287020</wp:posOffset>
                </wp:positionV>
                <wp:extent cx="1889760" cy="286385"/>
                <wp:effectExtent l="171450" t="114300" r="0" b="2279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9760" cy="286385"/>
                          <a:chOff x="0" y="0"/>
                          <a:chExt cx="1743075" cy="286385"/>
                        </a:xfrm>
                      </wpg:grpSpPr>
                      <pic:pic xmlns:pic="http://schemas.openxmlformats.org/drawingml/2006/picture">
                        <pic:nvPicPr>
                          <pic:cNvPr id="54" name="Afbeelding 54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54864"/>
                            <a:ext cx="1377315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4FB2E57" w14:textId="433F5DE9" w:rsidR="00EB3E3D" w:rsidRPr="002A6A19" w:rsidRDefault="00EB3E3D" w:rsidP="00B84716">
                              <w:pPr>
                                <w:spacing w:line="240" w:lineRule="auto"/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="000660EE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Totale t</w:t>
                              </w: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ijdsduur: </w:t>
                              </w:r>
                              <w:r w:rsidR="003F2EEE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60</w:t>
                              </w:r>
                              <w:r w:rsidR="007A56C5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minuten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CB3C15" id="Groep 53" o:spid="_x0000_s1026" style="position:absolute;margin-left:308.95pt;margin-top:22.6pt;width:148.8pt;height:22.55pt;z-index:251658241;mso-position-horizontal-relative:margin;mso-width-relative:margin" coordsize="17430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vZFY3QMAANsIAAAOAAAAZHJzL2Uyb0RvYy54bWycVttu4zYQfS/QfyD0&#10;vpF8ke0IURZpblhgtw02u+hLXiiKkohQJEtSltOv7wwleX0p0HQNWObwMjxz5szIVx93rSRbbp3Q&#10;Ko9mF0lEuGK6FKrOo+/fHj5sIuI8VSWVWvE8euMu+nj96y9Xvcn4XDdaltwScKJc1ps8arw3WRw7&#10;1vCWugttuILFStuWejBtHZeW9uC9lfE8SVZxr21prGbcOZi9Gxaj6+C/qjjzf1SV457IPAJsPjxt&#10;eBb4jK+vaFZbahrBRhj0J1C0VCi4dO/qjnpKOivOXLWCWe105S+YbmNdVYLxEANEM0tOonm0ujMh&#10;ljrra7OnCag94emn3bLft4/WPJsnC0z0pgYugoWx7Crb4i+gJLtA2dueMr7zhMHkbLO5XK+AWQZr&#10;881qsUkHTlkDxJ8dY839dHC9XCTr9PRgPF0bH4ExgmXwHRmA0RkD/60UOOU7y6PRSfsuHy21r535&#10;AMky1ItCSOHfgvAgLQhKbZ8Ee7KDAWQ+WSLKPEqXEVG0BcHfVAXnEuuB4GTJHQP53WYv3x1UzYtJ&#10;kmS+WCUvd7pXUtPSvXjR8gujauQRr0Cvwx0UOfis2asjSt82VNX8xhnQOOQBd8fH24N5BLCQwjwI&#10;KTGrOB6pAEAnevoXNget3mnWtVz5ofgsl8CKVq4RxkXEZrwtOIRvP5UzyCwUvgcKjBXKD6pwln0F&#10;vKHqnLfcswaxVIBpnAcB7BdCAD8wY3QOlEqK/osuwTHtvA5V9x6ljuI8Eepeb8Ctdf6R65bgAGIA&#10;nME53X52iBi2TlsQs9LIZIhEqqMJ2DjM8NCA4DQu685z+9yUPSlkZ79SoGm2Xm8SqJ1S4IVpMhqQ&#10;jnQJusAlKmvoq8xbYFf7P4VvnhtqIPYkYAt9kt9KS7YUOhxlDHKzCkuya4GlYX6dorMhhv2RENEe&#10;FULEvnRf1pxYRDcdOIgiJARTMGoNMoJdA1q3m7QE1pma/ld3CvFBBOj2oKCgUwwF9Y2/Or+lr2SO&#10;AY27sIERv/tNY0samDEnhWKt7hsOBTYVy8HRwc+7tLVYpaHfQbtLl5vVctD1vh0u1uvFbOpqi9ls&#10;ObE4SXSS0DtV5rQU5VSyztbFPtcP4TMl9XCbVKTPo8t0ngYmDoTaCtAgkaLNI9DaqAmaIS33qgxa&#10;9lTIYXwuYxQQsjYoAEd+V+zGLBS6fIMkgEpROvifAAaNtn9HpIf3ax65vzqK7Vd+UpCDy9kSuCE+&#10;GMt0PQfDHq4UhytUMXCVRx4qIgxvPVhDDSh9A32gEqFGEdSAZMQKygyj8AaF0dEr+tAOu378J7n+&#10;BwAA//8DAFBLAwQKAAAAAAAAACEA5X4rAuYhAADmIQAAFAAAAGRycy9tZWRpYS9pbWFnZTEucG5n&#10;iVBORw0KGgoAAAANSUhEUgAAAgAAAAIACAMAAADDpiTIAAAAA3NCSVQICAjb4U/gAAAACXBIWXMA&#10;ABApAAAQKQH1eOIPAAAAGXRFWHRTb2Z0d2FyZQB3d3cuaW5rc2NhcGUub3Jnm+48GgAAAtxQTFRF&#10;////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jTcXJwAAAPN0&#10;Uk5TAAECAwQFBgcICQoLDA0ODxAREhMUFRYXGBkaGxwdHh8gISIjJCUmJygpKissLS4vMDEyMzQ1&#10;Njc4OTo7PD0+P0BCQ0RFRkdISUpNTk9QUVJTVFVWWFlaXF1eX2BhYmNkZmdoaWtsbW5vcHFyc3R2&#10;d3h5ent8fX5/gIGCg4SFh4iJiouMjY6PkJGUlZaXmJmam5ydnp+goaKjpKWmp6ipqqusra6vsLGy&#10;s7S1tre5uru8vb6/wMHCw8TFxsfIycrLzM3Oz9DR0tPU1dbX2Nna29zd3t/g4eLj5OXm5+jp6uvs&#10;7e7v8PHy8/T19vf4+fr7/P3+5oPFmAAAHX1JREFUGBntwYljVGWeLuC3qgJJSDA4YEDZVWgcGk0U&#10;IwqiM8IghPI268h6XeYCggK20g1iVERBUXsCDDQgt+kAB4SrEUirlCsDRjbTE7aAhigkEUIgRare&#10;f+CKtAsY4CT5fed8p+p7HiBupHW7d8TkGTkvLVi0YvXGTVu37So+cqyqtrbq2JHiXdu2btq4esWi&#10;BS/lzJg84t5uaTBiRODazIHjn3o1L7S/mvVQvT+U9+pT4wdmXhuA4UmBLtnTlnxyNMJGihz9ZMm0&#10;7C4BGF6RdMvwWat21lBUza6/PjMiIxmGzpJ6jXtxw74IlYns3zh3/J3JMPTTMntOqIaOCH/0YvAa&#10;GPq4YXTuniid9eWisV1guC7h9sfySumSsjVT7mgCwy2BPs9srqLLqgtm9w3AcFzzIUu/pSaOLxt6&#10;FQwHdfiPd2qolXD+hI4wnOC7ffbn1FLhs1k+GEolD/rPr6mx0txByTAUSRq+vpraq14/PAmGvJ4L&#10;yukR5Qt6whCVPmUnPWXnlHQYQhKyrTA9J2xlJ8BovO5zy+hRZXO7w2iUFo9+Sk/79NEWMBoqY9lp&#10;et7pZRkwGqJfPmNEfj8Y9ZQwcgdjyI6RCTDsS33sEGPMocdSYdjTJqecMag8pw2MK+uWe4Yx6kxu&#10;NxiX13tdlDEsuq43jEvrG2LMC/WFUbfubzEuvNUdxq+1WxxhnIgsbgfjQi2eP804cvr5FjB+lvj4&#10;ccaZ448nwjjP/+BBxqGDD/phfG/A54xTnw+A0XMz49jmnohvbVZEGdeiK9ogfvkermDcq3jYhzjV&#10;PUTjex/+FvEoKSdM4wfh55IRd/oV0/jJvn9DfElfTuMCK1sjfvjGl9O4SMXDPsSJm96nUYfQbxEP&#10;Ep+poVGn8HPJiHlZRTQuaV9vxDb/78/SuIzamQHEsPZ/o3EFoU6IWUPKaVxR5QjEppSFNGz5c3PE&#10;oNuKaNi07w7EGt/UMA3bzj7tR0y5bhONenmvPWJI8BiNeqoYiljR7A0aDbA4FTGhUyGNBtlzI2LA&#10;Pd/SaKDj/wrPeyRMo8HOToC3JbxGo1Fym8DDWhXQaKT3r4Fn9dhPo9EO3gKPCp6kIaDqd/Ai34wo&#10;DRHRP/rgOc1W0RCTlwKP6bCDhqAdHeApvcpoiCrrBQ+5r4qGsKr74BnBMzTE1TwAjxhVS0OB2jHw&#10;hAlRGkpEJ8EDZtBQZia0N5eGQvN90Jp/IQ2llgSgsSaraCi2JhHaSn6bhnLvpkBTaR/QcMBHV0NL&#10;rf6bnnGmsvTAnu2hzRvy8jZsDm3fc6C08gw944vW0NBV/029VewtWDlv2qj+N7dO9qEOvuTWN/cf&#10;NW3eyoK9FdTbF1dDO8nvU1eH35n/0N0dE1EPiR3vfmj+O4epq49SoJkm/4/6iex7a86YrOZosOZZ&#10;o19YXxyhft5NhFb8f6Fmvl03tXcyRCTd+cTab6iZNQHoJJc6KVo07jcQ1mXMwr1RamSJD/qYS11E&#10;Pp4zuBUUaTno+Q8j1MV8aONp6qFq7bh0KHbN6NUnqYeZ0MQE6uDIGwOT4IjEAQtKqINJ0MKoKF23&#10;feZtPjgp4w+fRem26BhoIFhLl/39yfZwQdtpX9JltQ/AdfedoatOLuoD19yVe4KuqrkPLutVRRdF&#10;3xudAlc1G1UQpYuqesFVHcronpLZN0AD1z9TQveUdYCLmu2ga97u74cm/P3fpmt2NINrfKvokvDS&#10;HtBKj6VhumSVD26ZQXecmNsO2mk39wTdMQMuCUbphq+mpkFLaVO/ohuiQbiix0m6YPfYptBW07G7&#10;6YKTPeCCVvvpvF3ZPmjNl72LztvfCo5LKKDjjozzQ3v+cUfouIIEOO01Oq1yejI8IXl6JZ32Ghz2&#10;CB1W83JLeEbLl2vosEfgqHvCdFR0eSd4SqflUToqfA8c1OlbOio/E56TmU9HfdsJjmlWSCcdHgxP&#10;GnyYTipsBqe8QQfVzkuFR6XOq6WD/gSHBOmgbbfCw27dRgc9AEdcd4yOOTEpAE8LTDpBxxxvCwf4&#10;NtExa9vB89qtpWO2+KHeVDqlZDBiwuASOuVJKHdbmA55PRUxIvV1OuRsFhRLKaIzjgURQ4LH6Izi&#10;5lBrIZ2xpS1iStstdMZSKDWEjghP9yPG+KeH6YgRUKh9OZ1QfDti0O3FdEJlJyjj/xudsDQVMSl1&#10;KZ0QCkCV39MB341AzBrxHR0wC4pknaV6hZ0RwzoXUr3aPlAisYjqrUlBTEtZQ/UONIMKz1C56Cwf&#10;YpxvVpTKzYECN9VQtVNDEAeGnKJqZ2+BON/7VO1QBuJCxiGq9okf0sZTtQ/SESfSP6Bq/wFh6eVU&#10;bGFTxI2mC6nYd9dB1nKqFZmIuDIxQrXyIKof1QoPQ5wZFqZagyAoqZhKVd+PuHN/NZU6lAI5OVSq&#10;sg/iUJ9KKvUSxHQPU6WyTMSlzDKqVJsJIb4QVSrpijjVtYQqfeaHjIepUlF7xK32RVRpEkS0qaBC&#10;29MRx9K3U6ET7SBhBRUKpSGupYWo0GoI6BmlOtvToIW7Ji/+rJp1Kds0b2x7qJO2nQrdhcbbTHWK&#10;0qGDlm/ysqom+qFMehHV2YpGG0B1StpDB0PKeCVbfwNl2pdQnWw0kv9zKlPWFToYQhuOt4YyXcuo&#10;zO4AGudBKlOZCR20LKMdq6FOZiWVGY9GSTxIVar7QAtv0p5hUKdPNVU5kozGeJyqhO+HFu6iTUd9&#10;UOf+MFWZhkZocZyKRIZBD5NpV2coNCxCRSr+CQ33PFWZCE0spl3ZUGkiVXkRDdbuNBVZCF18Rrue&#10;glILqciZDmioxVTkg6bQRTXtehNKNf2AiixBA3WPUI1D6dAGbbOgVvohqhHpgYZ5i2qcyoA+aJsF&#10;xTJOUY0NaJC+VCM6BBqhbRZUGxKlGvegIUJUYxZ0QtssKDeLaoTQAL2pxhofdELbLCjnW0M1eqP+&#10;1lGJwhRohbZZUC+lkEqsQ711i1KF7zpDL7TNggM6f0cVot1QX7lUYiQ0Q9ssOGEElchFPbU5QxWW&#10;QTe0zYIjllKFM21QPzlUYV9z6Ia2WXBEajFVyEG9pJZTgbO9oB3aZsEZt4epQHkq6uMxqvA09EPb&#10;LDhkOlV4DPWQcIgKvO+HfmibBYf4t1CBQwmwbyQVqOgADdE2C05pe4wKjIR9O6jAMOiItllwTJAK&#10;7IBt/ajAf0FLtM2Cc16nAv1gVz7lfZ0GLdE2C85JLaG8fNiUQQWGQk+0zYKDBlOBDNizjPI2QlO0&#10;zYKT1lLeMtjS4jTFVXWEpmibBSe1O0Fxp1vAjkcp73HoirZZcNQkynsUdnxKcTsC0BVts+CowDaK&#10;+xQ2dKe4yO3QFm2z4KxbaymuO65sLsW9An3RNgsOm0dxc3FFCWWUdrg59EXbLDgs9TCllSXgSrIp&#10;LgiN0TYLThtMcdm4EovS8qEz2mbBcfmUZuEK0sMUFr0VOqNtFhyXGaWwcDoubwqlvQmt0TYLzltO&#10;aVNweTsprOZ6aI22WXBepxoK24nL6klpr0BvtM2CC16mtJ64nAUUduIa6I22WXBBy0oKW4DLSCqn&#10;sBnQHG2z4IbpFFaehEsbTmGlKdAcbbPghuQjFDYcl7aewh6B7mibBVeMo7D1uKTkasoqSoDuaJsF&#10;V/h3UVZ1Mi5lEIUNg/ZomwV3ZFPYIFxKLmX9jx/ao20W3OHbTVm5uARfKWU9Cv3RNgsuGUtZpT7U&#10;LYuyvkmG/mibBZc0/YqyslC3ZynrD/AA2mbBLVMp61nUrZCiTrWEB9A2C25JO0FRhahTR8p6FV5A&#10;2yy4Zi5ldURdJlBU7fXwAtpmwTXtwhQ1AXXJp6i/wBNomwX3LKWofNThqjBF9YQn0DYL7ulBUeGr&#10;8GtDKaoA3kDbLLjobYoail9bRlHZ8AbaZsFF/SlqGX4lcJySShPgDbTNgov8JZR0PICL9aWoOfAI&#10;2mbBTc9QVF9cbDZF3QSPoG0W3HR9lJJm42IFlPQRvIK2WXBVASUV4CJNTlHSQ/AK2mbBVaMo6VQT&#10;XCiLkqqvglfQNguuanaCkrJwoSmUtAyeQdssuCuXkqbgQqsp6V/gGbTNgrvuoqTVuNBRCjrgg2fQ&#10;Ngsu+5KCjuICN1LSH+EdtM2Cy6ZR0o34pTGUdD28g7ZZcFnbKAWNwS8tpKCd8BDaZsFt2yhoIX5p&#10;LwXlwENomwW3/YGC9uIXWlHSHfAQ2mbBbZmU1Ao/y6agUh88hLZZcN1hCsrGz+ZQUC68hLZZcN3r&#10;FDQHPwtR0CB4CW2z4Lr7KSiEnyTVUM6pZHgJbbPgusQqyqlJwo96UdA6eApts+C+tRTUCz8aR0Hj&#10;4Sm0zYL7xlLQOPzoRcqJtIan0DYL7kuPUM6L+NEGyvkY3kLbLGjgY8rZgB/to5w58BbaZkEDcyhn&#10;H/4hKUI52fAW2mZBA9mUE0nCebdQUCt4C22zoIFWFHQLzhtOOV/CY2ibBR18STnDcd4sylkEj6Ft&#10;FnSwiHJm4bxVlDMWHkPbLOhgLOWswnk7KacrPIa2WdBBV8rZiR8EaijmG3gNbbOghW8opiaAc7pQ&#10;zlp4DW2zoIW1lNMF52RTzhPwGtpmQQtPUE42zplGOXfCa2ibBS3cSTnTcM4SiokkwWtomwUtJEUo&#10;ZgnO+YRiiuE5tM2CHoop5hOcc5Ri1sNzaJsFPaynmKP4XiBCMS/Ac2ibBT28QDGRAIBrKWc0PIe2&#10;WdDDaMq5FkAm5WTBc2ibBT1kUU4mgIGU0xyeQ9ss6KE55QwEMJ5iDsN7aJsFTRymmPEAnqKYd+A9&#10;tM2CJt6hmKcAvEox8+E9tM2CJuZTzKsA8ijmIXgPbbOgiYcoJg9AiGLuhvfQNguauJtiQgD2U0xH&#10;eA9ts6CJjhSzH0A1xSTCe2ibBU0kUkw1kEYxFfAg2mZBFxUUk4ZuFLMXHkTbLOhiL8V0w70UUwAP&#10;om0WdFFAMfdiBMWshAfRNgu6WEkxIzCZYubBg2ibBV3Mo5jJmEEx0+BBtM2CLqZRzAzkUMwoeBBt&#10;s6CLURSTg5copj88iLZZ0EV/inkJCyjmZngQbbOgi5spZgEWUUxreBBts6CL1hSzCCsoJhkeRNss&#10;6CKZYlZgNcX44EG0zYIufBSzGhsp5Qy8iLZZ0MYZStmITZRSCS+ibRa0UUkpm7CVUkrhRbTNgjZK&#10;KWUrtlHKAXgRbbOgjQOUsg27KGUPvIi2WdDGHkrZhWJK2Q4vom0WtLGdUopxhFJC8CLaZkEbIUo5&#10;gmOUshleRNssaGMzpRxDFaVsgBfRNgva2EApVaillDx4EW2zoI08SqlFLaXkwQlNH/hjXlGELlgL&#10;beRRSi2qKGUDHHDHbrrFgjY2UEoVjlHKZiiX/FKErrGgjc2UcgxHKCUE5f5KF1nQRohSjqCYUrZD&#10;tf9FN1nQxnZKKcYuStkDxa4upZssaGMPpezCNko5AMXm0FVroY0DlLINWymlFIq9R1dZ0EYppWzF&#10;JkqphGLldJUFbVRSyiZspJQzUKst3WVBG2coZSNWU4wPSvWnuyzowkcxq7GCYpKhVJDusqCLZIpZ&#10;gUUU0xpKBekuC7poTTGLsIBiboZSQbrLgi5uppgFeIli+kOpIN1lQRf9KeYl5FDMKCgVpLss6GIU&#10;xeRgBsVMg1JBusuCLqZRzAxMpph5UCpId1nQxTyKmYwRFLMSSgXpLgu6WEkxI3AvxRRAqSDdZUEX&#10;BRRzL7pRzF4oFaS7LOhiL8V0QxrFVECpIN1lQRcVFJMGVFNMIlQK0l0WNJFIMdUA9lNMR6gUpLss&#10;aKIjxewHEKKYu6FSkO6yoIm7KSYEII9iHoJKQbrLgiYeopg8AK9SzHyoFKS7LGhiPsW8CuApinkH&#10;KgXpLguaeIdingIwnmIOQ6Ug3WVBE4cpZjyAgZTTHAoF6S4LemhOOQMBZFJOFhQK0l0W9JBFOZkA&#10;rqWc0VAoSHdZ0MNoyrkWQCBCMS9AoTvprj9BDy9QTCSA7x2lmPVQqHmUrvo/0MN6ijmKcz6hmGKo&#10;dICuugd6KKaYT3DOEoqJJEGhdXTVP0ELSRGKWYJzplLOnVBoHN30HvRwJ+VMxTmDKOcJKOTbQvdU&#10;d4EenqCcQTjnBspZC5VuOEXXPA5NrKWcG3CO/zTFfAOlHo7QJfl+aOIbijntxw8+p5yuUKrXbrqh&#10;aqIfmuhKOZ/jvDcpZyzUSny2mk6L5neGNsZSzps4bwblLIJqgd8MmbXi/zrmlf99Rwo0sohyZuC8&#10;31HOlzCU+pJyfofz/pmCWsFQqBUF/TPOa3KWcrJhKJRNOWeb4B/2Us4cGArNoZy9+NFqyvkYhkIf&#10;U85q/OhZyom2hqFMeoRynsWPRlLQeBjKjKOgkfhRBgWtg6HMWgrKwI8STlFOdTIMRZKqKOdUAn6y&#10;hYKyYSgykIK24GezKWghDEXeoKDZ+NkACjrqh6GE7wgFDcDP0iIUdCcMJW6joEgafuELCnoOhhIz&#10;KegL/NLrFLQbhhLbKeh1/NK/U9KNMBRoT0n/jl/qTEmzYCjwJCV1xgW+pqCDPhjy/k5BX+NCf6Wk&#10;f4Ehrg8l/RUXmkRJf4YhbhElTcKFelLSqeYwhKWcpKSeuFDCKUoaD0PYaEo6lYCLbKGkrTCEvUdJ&#10;W3Cx2RTVBYaoG6KUNBsX60tROTBEzaaovrhY4DglHfbDEOQvoaTjAfzKMorqD0NQf4pahl8bSlFv&#10;wxD0NkUNxa9dFaaom2GI6UFR4atQh3yKWgZDzFKKykddJlDU2Q4whLQLU9QE1KUjZc2DIWQuZXVE&#10;nQop6uTVMESknaCoQtTtWcp6CoaIqZT1LOqWRVllSTAENP2KsrJQN18pZT0MQ8BYyir14RJyKet/&#10;/DAazbebsnJxKYMobBiMRsumsEG4lORqyipKgNFI/l2UVZ2MS1pPYY/AaKRxFLYelzacwkpTYDRK&#10;8hEKG45LSyqnsBkwGmU6hZUn4TIWUNiJa2A0QstKCluAy+lJaa/AaISXKa0nLmsnhdVcD6PBOtVQ&#10;2E5c3hRKexNGgy2ntCm4vPQwhUVvhdFAmVEKC6fjCixKy4fRQPmUZuFKsikuCKNBBlNcNq4koYzS&#10;DjeH0QCphymtLAFXNJfiXoHRAPMobi6urDvFRW6HUW+31lJcd9jwKcXtCMCop8A2ivsUdjxKeY/D&#10;qKdJlPco7GhxmuKqOsKol3YnKO50C9iyjPI2wqiXtZS3DPZkUIGhMOphMBXIgE35lPd1GgzbUkso&#10;Lx929aMC/wXDttepQD/YtoMKDINhU5AK7IB9I6lARQcYtrQ9RgVGwr6EQ1TgfT8MG/xbqMChBNTD&#10;Y1ThaRg2TKcKj6E+UsupwNleMK7o9jAVKE9FveRQhX3NYVxBajFVyEH9tDlDFZbBuIKlVOFMG9RT&#10;LpUYCeOyRlCJXNRXtyhV+K4zjMvo/B1ViHZDva2jEoUpMC4ppZBKrEP99aYaa3wwLsG3hmr0RgOE&#10;qMYsGJcwi2qE0BB9qUZ0CIw6DYlSjb5okLeoxqkMGHXIOEU13kLDdI9QjUPpMH4l/RDViHRHAy2m&#10;Ih80hXGRph9QkcVoqHanqchCGBdZSEVOt0ODPU9VJsK4wESq8jwarsVxKhIZBuMXhkWoyPEWaITH&#10;qUr4fhg/uT9MVR5HYyQepCrVfWD8Q59qqnIwEY3yIJWpzITxg8xKKvMgGsf/OZUp6wrje13LqMzn&#10;fjTSAKpT0h4G2pdQnQFotM1UpygdcS+9iOpsRuP1jFKd7WmIc2nbqU60JwSsoEKhNMS1tBAVWgEJ&#10;bSqo0PZ0xLH07VSoog1EPEyVitojbrUvokqPQIYvRJVKuiJOdS2hSh/6IKR7mCqVZSIuZZZRpbM9&#10;ICaHSlX2QRzqU0mlnoecpGIqVX0/4s791VRqfzMI6ke1wsMQZ4aFqdb9ELWcakUmIq5MjFCtv0BW&#10;ejkVW9gUcaPpQipW2QbCxlO1D9IRJ9I/oGqPQprvfap2KANxIeMQVfvID3E31VC1U0MQB4acompn&#10;b4YCz1C56CwfYpxvVpTKvQAVEouo3poUxLSUNVTvQDMokXWW6hV2RgzrXEj1avtAkd/TAd+NQMwa&#10;8R0dMAuq+P9GJyxNRUxKXUonhAJQpn05nVB8O2LQ7cV0QmUnKDSEjghP9yPG+KeH6YgRUGohnbGl&#10;LWJK2y10xlKolVJEZxwLIoYEj9EZxc2h2G1hOuT1VMSI1NfpkLNZUG4qnVIyGDFhcAmd8iTU822i&#10;Y9a2g+e1W0vHbPHDAdcdo2NOTArA0wKTTtAxx9vCEUE6aNut8LBbt9FBD8Ahb9BBtfNS4VGp82rp&#10;oD/BKc0K6aTDg+FJgw/TSYXN4JhO39JR+ZnwnMx8OurbTnDQPWE6Krq8Ezyl0/IoHRW+B456hA6r&#10;ebklPKPlyzV02CNw2Gt0WuX0ZHhC8vRKOu01OC2hgI47Ms4P7fnHHaHjChLguFb76bxd2T5ozZe9&#10;i87b3wou6HGSLtg9tim01XTsbrrgZA+4IhilG76amgYtpU39im6IBuGSGXTHibntoJ12c0/QHTPg&#10;Ft8quiS8tAe00mNpmC5Z5YNrmu2ga97u74cm/P3fpmt2NIOLOpTRPSWzb4AGrn+mhO4p6wBX9aqi&#10;i6LvjU6Bq5qNKojSRVW94LL7auiqk4v6wDV35Z6gq2rug+seqKXL/v5ke7ig7bQv6bLaB6CBMVG6&#10;bvvM23xwUsYfPovSbdEx0MIk6uDIGwOT4IjEAQtKqINJ0MRM6qFq7bh0KHbN6NUnqYeZ0MZ86iLy&#10;8ZzBraBIy0HPfxihLuZDH74l1EnRonG/gbAuYxbujVIjS3zQSGANNfPtuqm9kyEi6c4n1n5DzawJ&#10;QCuJ71I/kX1vzRmT1RwN1jxr9AvriyPUz7uJ0EzKR9TV4XfmP3R3x0TUQ2LHux+a/85h6uqjFGjn&#10;6i+ot4q9BSvnTRvV/+bWyT7UwZfc+ub+o6bNW1mwt4J6++JqaKj1F/SMM5WlB/ZsD23ekJe3YXNo&#10;+54DpZVn6BlftIaWrv6IhgM+uhqaSnmXhnLvpkBbiWtoKLYmERoLLKGh1JIAtOabT0Oh+T7obiYN&#10;ZWbCAyZFaSgRnQRPGFNLQ4HaMfCIB2poiKt5AJ5xXxUNYVX3wUN6ldEQVdYLntJhBw1BOzrAY5qt&#10;oiEmLwWe45sRpSEi+kcfvCh4koaAqt/Bo3rsp9FoB2+BZ7UqoNFI718DD0t4jUaj5DaBtz0SptFg&#10;ZyfA8+75lkYDHf9XxIBOhTQaZM+NiAnN3qDRAItTESuCx2jUU8VQxJDrNtGol/faI6b4poZp2Hb2&#10;aT9izW1FNGzadwdiUMpCGrb8uTli05ByGldUOQIxq/3faFxBqBNimP/3Z2lcRu3MAGJbVhGNS9rX&#10;GzEv8ZkaGnUKP5eMeHDT+zTqEPot4oRvfDmNi1Q87EP8SF9O4wIrWyO+9Cum8ZN9/4a4k5QTpvGD&#10;8HPJiEfdQzS+9+FvEad8D1cw7lU87EP8arMiyrgWXdEG8a3nZsaxzT1hDPiccerzATC+53/wIOPQ&#10;wQf9MM5LfPw448zxxxNh/KzF86cZR04/3wLGhdotjjBORBa3g/Fr3d9iXHirO4y69Q0x5oX6wri0&#10;3uuijGHRdb1hXF633DOMUWdyu8G4sjY55YxB5TltYNiT+tghxphDj6XCsC9h5A7GkB0jE2DUU798&#10;xoj8fjAaImPZaXre6WUZMBqqxaOf0tM+fbQFjEbpPreMHlU2tzuMxkvItsL0nLCVnQBDSPqUnfSU&#10;nVPSYYjquaCcHlG+oCcMeUnD11dTe9XrhyfBUCR5UG4pNVaaOygZhlK+rGcLqaXCZ7N8MJzQcUJ+&#10;mFoJ50/oCMNBVw1ddpyaOL5s6FUwHBfoO7vgFF12qmB23wAMtzTJmrL6KF1ydPWUrCYwXHfjmIV7&#10;6bC9C8fcCEMfrbLnhGroiJrQnOxWMPST1Gvcixv2RahMZN+GF8f1SoKhs6Rbhs9atbOGomp2rpo1&#10;/JYkGF4R6JI9bcknRyNspMjRT5ZMy+4SgOFJgWszB45/6tW80P5q1kP1/lDeq0+NH5h5bQBGjEjr&#10;du+IyTNyXlqwaMXqjZu2bttVfORYVW1t1bEjxbu2bd20cfWKRQteypkxecS93dIQN/4/AOfumtk2&#10;I00AAAAASUVORK5CYIJQSwMEFAAGAAgAAAAhANNQ/trhAAAACQEAAA8AAABkcnMvZG93bnJldi54&#10;bWxMj8FOwkAQhu8mvsNmTLzJtmARareEEPVESAQT4m3oDm1Dd7fpLm15e8eT3mYyX/75/mw1mkb0&#10;1PnaWQXxJAJBtnC6tqWCr8P70wKED2g1Ns6Sght5WOX3dxmm2g32k/p9KAWHWJ+igiqENpXSFxUZ&#10;9BPXkuXb2XUGA69dKXWHA4ebRk6jaC4N1pY/VNjSpqLisr8aBR8DDutZ/NZvL+fN7fuQ7I7bmJR6&#10;fBjXryACjeEPhl99VoecnU7uarUXjYJ5/LJkVMFzMgXBwDJOEhAnHqIZyDyT/xvk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MvZFY3QMAANsIAAAOAAAAAAAA&#10;AAAAAAAAADoCAABkcnMvZTJvRG9jLnhtbFBLAQItAAoAAAAAAAAAIQDlfisC5iEAAOYhAAAUAAAA&#10;AAAAAAAAAAAAAEMGAABkcnMvbWVkaWEvaW1hZ2UxLnBuZ1BLAQItABQABgAIAAAAIQDTUP7a4QAA&#10;AAkBAAAPAAAAAAAAAAAAAAAAAFsoAABkcnMvZG93bnJldi54bWxQSwECLQAUAAYACAAAACEAqiYO&#10;vrwAAAAhAQAAGQAAAAAAAAAAAAAAAABpKQAAZHJzL19yZWxzL2Uyb0RvYy54bWwucmVsc1BLBQYA&#10;AAAABgAGAHwBAABc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54" o:spid="_x0000_s1027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WrpxAAAANsAAAAPAAAAZHJzL2Rvd25yZXYueG1sRI9PawIx&#10;FMTvBb9DeIXeNFvRKlujaKHgoZeq+Of22LxugpuXbZLq+u2bgtDjMDO/YWaLzjXiQiFazwqeBwUI&#10;4spry7WC3fa9PwURE7LGxjMpuFGExbz3MMNS+yt/0mWTapEhHEtUYFJqSyljZchhHPiWOHtfPjhM&#10;WYZa6oDXDHeNHBbFi3RoOS8YbOnNUHXe/DgF6/PpGFbj7705TOxwZNh+8Oqm1NNjt3wFkahL/+F7&#10;e60VjEfw9yX/ADn/BQAA//8DAFBLAQItABQABgAIAAAAIQDb4fbL7gAAAIUBAAATAAAAAAAAAAAA&#10;AAAAAAAAAABbQ29udGVudF9UeXBlc10ueG1sUEsBAi0AFAAGAAgAAAAhAFr0LFu/AAAAFQEAAAsA&#10;AAAAAAAAAAAAAAAAHwEAAF9yZWxzLy5yZWxzUEsBAi0AFAAGAAgAAAAhABxdaunEAAAA2wAAAA8A&#10;AAAAAAAAAAAAAAAABwIAAGRycy9kb3ducmV2LnhtbFBLBQYAAAAAAwADALcAAAD4AgAAAAA=&#10;">
                  <v:imagedata r:id="rId12" o:title="time"/>
                  <v:shadow on="t" color="#538135 [2409]" offset="0,4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657;top:548;width:13773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  <v:textbox>
                    <w:txbxContent>
                      <w:p w14:paraId="14FB2E57" w14:textId="433F5DE9" w:rsidR="00EB3E3D" w:rsidRPr="002A6A19" w:rsidRDefault="00EB3E3D" w:rsidP="00B84716">
                        <w:pPr>
                          <w:spacing w:line="240" w:lineRule="auto"/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  </w:t>
                        </w:r>
                        <w:r w:rsidR="000660EE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Totale t</w:t>
                        </w: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ijdsduur: </w:t>
                        </w:r>
                        <w:r w:rsidR="003F2EEE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60</w:t>
                        </w:r>
                        <w:r w:rsidR="007A56C5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minuten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B3E3D"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58DA44F" wp14:editId="69ED095C">
                <wp:simplePos x="0" y="0"/>
                <wp:positionH relativeFrom="margin">
                  <wp:posOffset>38100</wp:posOffset>
                </wp:positionH>
                <wp:positionV relativeFrom="paragraph">
                  <wp:posOffset>290311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7968911" w14:textId="77777777" w:rsidR="00EB3E3D" w:rsidRPr="00046B92" w:rsidRDefault="00EB3E3D" w:rsidP="00EB3E3D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8DA44F" id="Groep 32" o:spid="_x0000_s1029" style="position:absolute;margin-left:3pt;margin-top:22.85pt;width:122.4pt;height:22.9pt;z-index:251658240;mso-position-horizontal-relative:margin" coordsize="15544,2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fGcAKBAAAPwkAAA4AAABkcnMvZTJvRG9jLnhtbKxW227bOBB9X2D/&#10;gdB7Y1uxHFuIXLjOBQGaNmha9MUvFEVZRCiSS9KWs1+/M9TFiVN0i+4aiMIRyeGZMzOHunx/qCXZ&#10;c+uEVlk0ORtHhCumC6G2WfTt6827eUScp6qgUiueRc/cRe+Xf/5x2ZiUx7rSsuCWgBPl0sZkUeW9&#10;SUcjxypeU3emDVcwWWpbUw+m3Y4KSxvwXstRPB7PRo22hbGacefg7VU7GS2D/7LkzH8uS8c9kVkE&#10;2Hx42vDM8TlaXtJ0a6mpBOtg0N9AUVOh4NDB1RX1lOyseOOqFsxqp0t/xnQ90mUpGA8xQDST8Uk0&#10;t1bvTIhlmzZbM9AE1J7w9Ntu2af9rTWP5sECE43ZAhfBwlgOpa3xP6Akh0DZ80AZP3jC4OUkSabT&#10;OTDLYC5ejOfnHaesAuLfbGPV9c83jvpjR6/ANAbKwx0ZcP+NgceKGh6IdSkw8GCJKAD+JCKK1lCl&#10;X/mT83v6RGIsEDwcViFJxB8+aAw7JNuZj5o9OaL0uqJqy1fW6qbitAB4E9wJQQxbWz8OneTNvS7g&#10;GLrzOjg6Yfr8PImRU6B0Nl7MOkYHyuPJAkq/ozxezC/CgoE5mhrr/C3XNcFBFlnognAM3X90HmEd&#10;l2B+nZaiuBFSBsNu87W0ZE+hY27CL0Ryskwq0mTRIomT4Flp3A+uaVoLDx0tRZ1F8zH+cDtNkZZr&#10;VYSxp0K2Y0AiFU7z0KsdPGQNiWop84f8EPITKMW5XBfPQKPVbTuD/MCg0vbviDTQylnk/tpRyyMi&#10;7xSkYjGZTrH3gzFNLmIw7MuZ/OUMVQxcZZGPSDtc+6AXiFLpFaSsFIHEI5Iu0VCgy0sjWAp/Xa/C&#10;6E2l/rumwS6/Q/ytLta/5KOm9mln3oGsGOpFLqTwz0EiIUEISu0fBENO0TgW/STpi35V5pxLVG6C&#10;LwvuGAS+TjffHOj7xkAq4/PZeLMyBuVtA7VP5ea+F7TNd6EK3bjN3Sfu1xQEfLPWynPlz+4fP28+&#10;zFbx1cX1+szXBiuiR9FigoIU7KSZnIG67Rvp9fIRmq8CyqUwfQnjuKMOAjhRyh+w36rwlWa7GtC2&#10;14rlEljUylXCOCiXlNc5L6CX7gpQCQZXmocGNlYo39a3s+wL4A317bzlnlVYMSW0Rfcean2YCAEc&#10;MWM4v6QMrSicCEI8XyQgEq0Et2OA8X/pAd7EfFAEyhhwNAtNL3c16FirFLNjp8NrlP4gINP+NQbf&#10;ewrYXolOqwGDiLxVBaRS70BYHquiIbnc2S8UspGMQWKgVAXK3GBA0pNwMExRuYXvEuYt5FD778JX&#10;QfvxHkOfA6YWbh9dS99wYAA8KBRYfb66IZgwwgsLbumwuPuiwD55aYdVx++e5T8AAAD//wMAUEsD&#10;BAoAAAAAAAAAIQCFleZZ7AkAAOwJAAAVAAAAZHJzL21lZGlhL2ltYWdlMS5qcGVn/9j/4AAQSkZJ&#10;RgABAQEA3ADcAAD/2wBDAAIBAQEBAQIBAQECAgICAgQDAgICAgUEBAMEBgUGBgYFBgYGBwkIBgcJ&#10;BwYGCAsICQoKCgoKBggLDAsKDAkKCgr/2wBDAQICAgICAgUDAwUKBwYHCgoKCgoKCgoKCgoKCgoK&#10;CgoKCgoKCgoKCgoKCgoKCgoKCgoKCgoKCgoKCgoKCgoKCgr/wAARCABGAEY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5NW1XX4706foGn2t&#10;xMkaSSLeXjQKEYkZBWOQk5U8YAGep6VXjvviP5rK/hrSNob5SNckJYZ7/wCijH6/1qa0kLeOr+Hb&#10;93SbVt3rmSfg/l+praoAxYbvx3z9o0LS1+XI2atI3zYPH/HuOM4GfTnHao5rvx/5GYNA0vduG4tr&#10;Eg4xz/y7Hv7e/HSt6igDBN18Qih8vQtLyD8u7WJOfr/o3FSRXfjsIpuNC03/AGturOcf+S4z+lbV&#10;FAGSLzxow/5AOm/e/wCgpJ0z/wBcKal340G8S6Rp/wB4bf8AiZOeO/8AywH+fStiigDN0HWJdTF1&#10;DcweXcWdx5FwqtuXdsV/lOASMOOSB+WCSs/wdcS3GveKIyvEOvKi/wDgFan+vv6dsAoAnsHQ/EPV&#10;EVPmXR7Es3qDLdY/ka26wbDb/wALG1QB/m/saxLLzx+9u8f1/L6VvUAFcL+0b+0b8F/2Tvgvr37Q&#10;X7Qfj2z8NeEfDNn9p1jVrzcViQsEVVRAzySO7KiRoC7uyqoLECu6r8xf+Ds/4AfG348f8EnLqb4K&#10;6deXy+C/HWn+JfFmm6fG7y3GkQW15FM2xAS6xSXENw+eFS3dz9ygDB+DH/B4F/wSs+LPxhsfhZre&#10;g/EnwXY6lfC2t/GHizQ7OPS4mJwrztb3cssKMcDeY9q5zIUUMw/VKzvLbULOO9s50lhmjDxSRtuV&#10;1IyCD3BFfwP+DvB/ivx94r0/wP4G8PXura1rF5DZ6XpOm27TXF5cSuEjhjjXLSOzMqhQCST0r+4z&#10;9g74Y+PPgp+xD8Hfg18U52k8TeE/hfoOj+Ina487N9bafBDP+8/jHmI2G/iHPegD1qiiigDmfAkt&#10;vJ4k8YLbj7niNFk/3v7Psz/Wio/ABP8Awk/jTI/5maP/ANNtl/n9e9FAFjTXz8UtYj2/d0PTju29&#10;czXnf8P1roq5vTnQ/FnWogzbl8P6aSvYZnvufrx+grpKAEdwi7jX833/AAXt/wCDl39rqz/ax8Yf&#10;sh/sHeP5Ph/4U8A6rcaB4i8TafZxNqut6lbu0V2FmkVvssEUweJPJw7mNpDIVkVE/pBbG3mv4dv+&#10;CmdvNH/wUg+PySQMGb41eKWVSpyQdXuiD+IoAp/DP/goB+2B8GPidN8avhN8b9R8O+LrqR3vPEmk&#10;2tvDe3Jc5fzZVj3Shz94OSG7iv6GP+DZv/gvN8Xf+Cjuo6/+yL+129rqHxG8L6C2t6L4usbGO1XX&#10;NNWeKGZLiGILElzFJPDho1VZI3+4rRM8v8wJBHUV+sH/AAZwQTv/AMFaNUnjjYxx/CHWPOYKcLm8&#10;08DJ7ZOMe9AH9TlFFFAHL/D8D/hJ/GjCM/8AIzRjd/e/4ltjz/T8KKj+H77vFfjgJKzbfFUQPfb/&#10;AMSqwOP1z+NFAFrT0cfFLV5DIu1tC08Be4xNec/r+h9a6KsK1SP/AIWFqbhRubRbNWbvxLc4H/jx&#10;r5a0/wDaC/4Ke+HT4n8Pal+yBH4g8nxF4iHh7XofEdnbyPYjxSltpf8Ao+djAaLObrLOrP8AYir4&#10;kloA+wHQSLtOfwYiuB+M37Kf7MX7R1vDZ/tBfs6+BvHMduuLdfGHhOz1Lyh/s/aI329T0x1r5h8E&#10;fH7/AIK16b8NdM0bxN+xxNrmvWuirqF9q0njHSbOTUb5fEslqdLKrH5UCyaWqXfnhcKkhjy0q7za&#10;8AftJ/8ABVHRdAutM8XfsVt4g1CbUtUvLPV7zxFY6fFBZS+JbmCygaGFnbMGkGC52YaSRYhG0hmk&#10;NAHfJ/wRr/4JOx3P2tP+CcXwW3f3W+HOnlf++TFt/SvavhP8Cfgp8BfC6eCfgb8IfDPg3Ro5PMTS&#10;fCuhwafah/73lQIq598Zr55+DPxq/wCClVr4c8XR/Gb9ljT7q+0vT/FWqeHXh8YQLJqVyuu3y6Rp&#10;UQjt0j8r+zRa/wCkTmORv3bPGXeXy+J8U/tp/wDBS/xzofxK8E/Cf9hW4tde8N20+mWOsR+KLNms&#10;tTbQ9Hv7N1huMR3Rll1OeNlUtFbGxzI0okKAA+6KK+V7v9pT/goPpviO30Bf2HGvLGZpluNbj8SW&#10;wS0hGvixjn8vzQ9zIdNWXU3t1WLAMUCSSO7GOz+zB8R/+CiOqfFfQfBf7RHwd02w8Jw6Vrw1rxSs&#10;8MtzeXkf9jSaYdsUqrbq4udYjZRFIM6fGd6eYN4B7r8PFdfFfjhmHyt4ojK/+CywH8xRUngaPy/E&#10;Xi5wufM8RI3H/YPsx/T880UAaWp+GNN1mY3c7XEUjKqtJZ3kkDOozgMYyCwGTgEnGTjGTVWPwJo8&#10;Bx/aOsN8xb5teuz795ent0/DiiigCe28G6Xaus0N9qmV/wCemsXDg/gzkUjeC9Ic7je6pncD/wAh&#10;q57Z4/1nTk8UUUAB8EaQFIW81T/gWtXTfzkpkfg3So3E8d9qi7Pur/a05X06b8f59SaKKAJh4V09&#10;kUNe6idpyv8AxNJx+eH5/HNJ/wAItYAuRe6huO1v+QpPx9Pn/TofzoooAtabpllpsTrZwbfMffLI&#10;zFnlbaF3MzZLHaqjJJOAB0AooooA/9lQSwMEFAAGAAgAAAAhAKxDw1/eAAAABwEAAA8AAABkcnMv&#10;ZG93bnJldi54bWxMj0FLw0AUhO+C/2F5gje7STVVYzalFPVUCraCeHtNXpPQ7NuQ3Sbpv/d50uMw&#10;w8w32XKyrRqo941jA/EsAkVcuLLhysDn/u3uCZQPyCW2jsnAhTws8+urDNPSjfxBwy5USkrYp2ig&#10;DqFLtfZFTRb9zHXE4h1dbzGI7Ctd9jhKuW31PIoW2mLDslBjR+uaitPubA28jziu7uPXYXM6ri/f&#10;+2T7tYnJmNubafUCKtAU/sLwiy/okAvTwZ259Ko1sJAnwcBD8ghK7HkSyZODgec4AZ1n+j9//gM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it8ZwAoEAAA/CQAADgAA&#10;AAAAAAAAAAAAAAA8AgAAZHJzL2Uyb0RvYy54bWxQSwECLQAKAAAAAAAAACEAhZXmWewJAADsCQAA&#10;FQAAAAAAAAAAAAAAAAByBgAAZHJzL21lZGlhL2ltYWdlMS5qcGVnUEsBAi0AFAAGAAgAAAAhAKxD&#10;w1/eAAAABwEAAA8AAAAAAAAAAAAAAAAAkRAAAGRycy9kb3ducmV2LnhtbFBLAQItABQABgAIAAAA&#10;IQBYYLMbugAAACIBAAAZAAAAAAAAAAAAAAAAAJwRAABkcnMvX3JlbHMvZTJvRG9jLnhtbC5yZWxz&#10;UEsFBgAAAAAGAAYAfQEAAI0SAAAAAA==&#10;">
                <v:shape id="_x0000_s1030" type="#_x0000_t202" style="position:absolute;left:3352;top:609;width:12192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17968911" w14:textId="77777777" w:rsidR="00EB3E3D" w:rsidRPr="00046B92" w:rsidRDefault="00EB3E3D" w:rsidP="00EB3E3D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 id="Afbeelding 15" o:spid="_x0000_s1031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BOLwwAAANsAAAAPAAAAZHJzL2Rvd25yZXYueG1sRE9Na8JA&#10;EL0L/odlCr1I3bTU0qRughRKe/CgSYUcx+yYBLOzIbvV9N+7guBtHu9zltloOnGiwbWWFTzPIxDE&#10;ldUt1wp+i6+ndxDOI2vsLJOCf3KQpdPJEhNtz7ylU+5rEULYJaig8b5PpHRVQwbd3PbEgTvYwaAP&#10;cKilHvAcwk0nX6LoTRpsOTQ02NNnQ9Ux/zMKaK3jPW2qotiVs4U8lofv+FUq9fgwrj5AeBr9XXxz&#10;/+gwfwHXX8IBMr0AAAD//wMAUEsBAi0AFAAGAAgAAAAhANvh9svuAAAAhQEAABMAAAAAAAAAAAAA&#10;AAAAAAAAAFtDb250ZW50X1R5cGVzXS54bWxQSwECLQAUAAYACAAAACEAWvQsW78AAAAVAQAACwAA&#10;AAAAAAAAAAAAAAAfAQAAX3JlbHMvLnJlbHNQSwECLQAUAAYACAAAACEAChgTi8MAAADbAAAADwAA&#10;AAAAAAAAAAAAAAAHAgAAZHJzL2Rvd25yZXYueG1sUEsFBgAAAAADAAMAtwAAAPcCAAAAAA==&#10;" filled="t" fillcolor="#a8d08d [1945]">
                  <v:imagedata r:id="rId14" o:title="B6A2D7EC"/>
                  <v:shadow on="t" color="#70ad47 [3209]" offset="0,4pt"/>
                </v:shape>
                <w10:wrap type="square" anchorx="margin"/>
              </v:group>
            </w:pict>
          </mc:Fallback>
        </mc:AlternateContent>
      </w:r>
    </w:p>
    <w:p w14:paraId="63D77CE2" w14:textId="27B79B6D" w:rsidR="00B321C1" w:rsidRDefault="00B321C1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CDEC91C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A97" w14:paraId="205B74CA" w14:textId="77777777" w:rsidTr="00C47A97">
        <w:tc>
          <w:tcPr>
            <w:tcW w:w="9062" w:type="dxa"/>
          </w:tcPr>
          <w:p w14:paraId="562EDC8D" w14:textId="4DD65FC0" w:rsidR="00EE74FE" w:rsidRDefault="00EE74FE" w:rsidP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5ECFF54C" w14:textId="03ED7D31" w:rsidR="00C47A97" w:rsidRDefault="00C47A97" w:rsidP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De situatie</w:t>
            </w: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  <w:r w:rsidR="00B35CE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  </w:t>
            </w:r>
          </w:p>
          <w:p w14:paraId="6B0249E9" w14:textId="51FDC862" w:rsidR="00C47A97" w:rsidRDefault="00C47A97" w:rsidP="00C47A9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7E63FD96" w14:textId="3B94B6A4" w:rsidR="00D93945" w:rsidRDefault="002A72D6" w:rsidP="00E2163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Je bent ge</w:t>
            </w:r>
            <w:r w:rsidR="00873669">
              <w:rPr>
                <w:rFonts w:ascii="Arial" w:eastAsia="Arial" w:hAnsi="Arial" w:cs="Arial"/>
              </w:rPr>
              <w:t>ï</w:t>
            </w:r>
            <w:r>
              <w:rPr>
                <w:rFonts w:ascii="Arial" w:eastAsia="Arial" w:hAnsi="Arial" w:cs="Arial"/>
              </w:rPr>
              <w:t xml:space="preserve">nteresseerd in </w:t>
            </w:r>
            <w:r w:rsidR="00AF22C3">
              <w:rPr>
                <w:rFonts w:ascii="Arial" w:eastAsia="Arial" w:hAnsi="Arial" w:cs="Arial"/>
              </w:rPr>
              <w:t xml:space="preserve">getrokken en aangedreven machines. Misschien </w:t>
            </w:r>
            <w:r w:rsidR="00B1722A">
              <w:rPr>
                <w:rFonts w:ascii="Arial" w:eastAsia="Arial" w:hAnsi="Arial" w:cs="Arial"/>
              </w:rPr>
              <w:t xml:space="preserve">krijg je er wel mee te maken later als je werkt. Je wilt daarom meer </w:t>
            </w:r>
            <w:r w:rsidR="0068743E">
              <w:rPr>
                <w:rFonts w:ascii="Arial" w:eastAsia="Arial" w:hAnsi="Arial" w:cs="Arial"/>
              </w:rPr>
              <w:t xml:space="preserve">weten </w:t>
            </w:r>
            <w:r w:rsidR="00B1722A">
              <w:rPr>
                <w:rFonts w:ascii="Arial" w:eastAsia="Arial" w:hAnsi="Arial" w:cs="Arial"/>
              </w:rPr>
              <w:t>van verschillen</w:t>
            </w:r>
            <w:r w:rsidR="0068743E">
              <w:rPr>
                <w:rFonts w:ascii="Arial" w:eastAsia="Arial" w:hAnsi="Arial" w:cs="Arial"/>
              </w:rPr>
              <w:t xml:space="preserve">de machines die in de land- en tuinbouw en in </w:t>
            </w:r>
            <w:r w:rsidR="00B06396">
              <w:rPr>
                <w:rFonts w:ascii="Arial" w:eastAsia="Arial" w:hAnsi="Arial" w:cs="Arial"/>
              </w:rPr>
              <w:t>tuin- en landschap gebruikt worden.</w:t>
            </w:r>
          </w:p>
          <w:p w14:paraId="4CBA40F9" w14:textId="1591F335" w:rsidR="00E2163E" w:rsidRDefault="00E2163E" w:rsidP="00E2163E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F9C252C" w14:textId="77777777" w:rsidR="00C47A97" w:rsidRPr="00C47A97" w:rsidRDefault="00C47A97" w:rsidP="00C47A97">
      <w:pPr>
        <w:spacing w:after="0"/>
        <w:rPr>
          <w:rFonts w:ascii="Arial" w:hAnsi="Arial" w:cs="Arial"/>
          <w:b/>
          <w:color w:val="000000" w:themeColor="text1"/>
          <w:sz w:val="12"/>
          <w:szCs w:val="1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14:paraId="63422DBB" w14:textId="77777777" w:rsidTr="001C357F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44B073D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5D618B8C" w14:textId="77777777"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14:paraId="02335247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637728DC" w14:textId="77777777" w:rsidR="000E5945" w:rsidRDefault="00873669" w:rsidP="00E2163E">
            <w:pPr>
              <w:pStyle w:val="Lijstalinea"/>
              <w:numPr>
                <w:ilvl w:val="0"/>
                <w:numId w:val="44"/>
              </w:numPr>
              <w:ind w:left="743" w:hanging="42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Theorie</w:t>
            </w:r>
          </w:p>
          <w:p w14:paraId="421E3C28" w14:textId="77777777" w:rsidR="00B06396" w:rsidRDefault="00B06396" w:rsidP="00E2163E">
            <w:pPr>
              <w:pStyle w:val="Lijstalinea"/>
              <w:numPr>
                <w:ilvl w:val="0"/>
                <w:numId w:val="44"/>
              </w:numPr>
              <w:ind w:left="743" w:hanging="42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Laptop</w:t>
            </w:r>
          </w:p>
          <w:p w14:paraId="0B8933F0" w14:textId="078F1578" w:rsidR="00B06396" w:rsidRPr="00310A40" w:rsidRDefault="00B06396" w:rsidP="00E2163E">
            <w:pPr>
              <w:pStyle w:val="Lijstalinea"/>
              <w:numPr>
                <w:ilvl w:val="0"/>
                <w:numId w:val="44"/>
              </w:numPr>
              <w:ind w:left="743" w:hanging="42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24A1" w14:textId="77777777"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197BEEEF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428A1460" w14:textId="77777777"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14:paraId="463C80A4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77BE38C6" w14:textId="140BF3A6" w:rsidR="006D422C" w:rsidRDefault="006D422C" w:rsidP="006D422C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kunt:</w:t>
            </w:r>
          </w:p>
          <w:p w14:paraId="7A81AC60" w14:textId="0D416FA6" w:rsidR="00043E03" w:rsidRPr="00043E03" w:rsidRDefault="00043E03" w:rsidP="00043E03">
            <w:pPr>
              <w:pStyle w:val="Lijstalinea"/>
              <w:numPr>
                <w:ilvl w:val="0"/>
                <w:numId w:val="36"/>
              </w:num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43E03">
              <w:rPr>
                <w:rFonts w:ascii="Arial" w:eastAsia="Arial" w:hAnsi="Arial" w:cs="Arial"/>
                <w:sz w:val="20"/>
                <w:szCs w:val="20"/>
              </w:rPr>
              <w:t>verschillende getrokken landbouwvoertuigen en hun functies</w:t>
            </w:r>
            <w:r w:rsidR="00FD7C2A">
              <w:rPr>
                <w:rFonts w:ascii="Arial" w:eastAsia="Arial" w:hAnsi="Arial" w:cs="Arial"/>
                <w:sz w:val="20"/>
                <w:szCs w:val="20"/>
              </w:rPr>
              <w:t xml:space="preserve"> herkennen en benoemen</w:t>
            </w:r>
            <w:r w:rsidRPr="00043E0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0A6DA949" w14:textId="77777777" w:rsidR="008E58F5" w:rsidRPr="001D423F" w:rsidRDefault="00043E03" w:rsidP="001D423F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43E03">
              <w:rPr>
                <w:rFonts w:ascii="Arial" w:eastAsia="Arial" w:hAnsi="Arial" w:cs="Arial"/>
                <w:sz w:val="20"/>
                <w:szCs w:val="20"/>
              </w:rPr>
              <w:t xml:space="preserve">De werking, voordelen en nadelen van deze machines </w:t>
            </w:r>
            <w:r w:rsidR="00FD7C2A">
              <w:rPr>
                <w:rFonts w:ascii="Arial" w:eastAsia="Arial" w:hAnsi="Arial" w:cs="Arial"/>
                <w:sz w:val="20"/>
                <w:szCs w:val="20"/>
              </w:rPr>
              <w:t>uitleggen</w:t>
            </w:r>
            <w:r w:rsidRPr="00043E0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217366F9" w14:textId="13650F1F" w:rsidR="001D423F" w:rsidRPr="001D423F" w:rsidRDefault="001D423F" w:rsidP="001D423F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3440EA" w14:paraId="684E89F6" w14:textId="77777777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13F83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4A61A2F4" w14:textId="77777777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0F887F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76F439B7" w14:textId="77777777" w:rsidR="003440EA" w:rsidRPr="00CC6DA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14:paraId="1257098F" w14:textId="77777777" w:rsidR="00EE74FE" w:rsidRDefault="00EE74FE"/>
          <w:p w14:paraId="301671F7" w14:textId="5D045B9A" w:rsidR="00EE74FE" w:rsidRDefault="000A2230" w:rsidP="00DA6B2B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lees de theorie van </w:t>
            </w:r>
          </w:p>
          <w:p w14:paraId="2BA72567" w14:textId="2179B13C" w:rsidR="0083500C" w:rsidRPr="00DA6B2B" w:rsidRDefault="00873669" w:rsidP="00DA6B2B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BE4BF0">
              <w:rPr>
                <w:rFonts w:ascii="Arial" w:hAnsi="Arial" w:cs="Arial"/>
                <w:sz w:val="20"/>
                <w:szCs w:val="20"/>
              </w:rPr>
              <w:t xml:space="preserve">ies </w:t>
            </w:r>
            <w:r w:rsidR="00FF5676">
              <w:rPr>
                <w:rFonts w:ascii="Arial" w:hAnsi="Arial" w:cs="Arial"/>
                <w:sz w:val="20"/>
                <w:szCs w:val="20"/>
              </w:rPr>
              <w:t>4 machines. Uit elke groep 1</w:t>
            </w:r>
            <w:r w:rsidR="008350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F0F918" w14:textId="5E240D9E" w:rsidR="000A2230" w:rsidRPr="005800F8" w:rsidRDefault="00873669" w:rsidP="0083500C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Maak een presentatie</w:t>
            </w:r>
          </w:p>
          <w:p w14:paraId="226D587B" w14:textId="3E4D5B8F" w:rsidR="000A2230" w:rsidRPr="000A2230" w:rsidRDefault="000A2230" w:rsidP="00FF0BDD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lever de opdracht in.</w:t>
            </w:r>
          </w:p>
          <w:p w14:paraId="03B8249F" w14:textId="7DF58562" w:rsidR="008E58F5" w:rsidRPr="003440EA" w:rsidRDefault="000A2230" w:rsidP="000A223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440E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440EA" w14:paraId="2DEB1382" w14:textId="77777777" w:rsidTr="00FF0BDD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B55784" w14:textId="77777777" w:rsidR="00EE74FE" w:rsidRPr="003440EA" w:rsidRDefault="00EE74FE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38FE52F7" w14:textId="77777777" w:rsidTr="001C357F"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BDD6EE" w:themeFill="accent1" w:themeFillTint="66"/>
            <w:tcMar>
              <w:top w:w="28" w:type="dxa"/>
              <w:bottom w:w="28" w:type="dxa"/>
            </w:tcMar>
            <w:vAlign w:val="center"/>
          </w:tcPr>
          <w:p w14:paraId="2E5830AE" w14:textId="77777777" w:rsidR="008E58F5" w:rsidRDefault="001C357F" w:rsidP="00B35CE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C357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lever je in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  <w:p w14:paraId="08503D82" w14:textId="77777777" w:rsidR="001C21AC" w:rsidRDefault="001C21AC" w:rsidP="00B35CE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095463D8" w14:textId="3C604CD8" w:rsidR="008A4080" w:rsidRDefault="00637458" w:rsidP="00FF0BDD">
            <w:pPr>
              <w:pStyle w:val="Lijstalinea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 presentatie </w:t>
            </w:r>
            <w:r w:rsidR="008B426D">
              <w:rPr>
                <w:rFonts w:ascii="Arial" w:hAnsi="Arial" w:cs="Arial"/>
                <w:color w:val="000000" w:themeColor="text1"/>
                <w:sz w:val="20"/>
                <w:szCs w:val="20"/>
              </w:rPr>
              <w:t>volgens de gestelde voorwaarden</w:t>
            </w:r>
          </w:p>
          <w:p w14:paraId="7C328ED6" w14:textId="5570DB33" w:rsidR="00A424F5" w:rsidRPr="00BB44B4" w:rsidRDefault="00A424F5" w:rsidP="008B426D">
            <w:pPr>
              <w:pStyle w:val="Lijstaline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20D8847" w14:textId="77777777" w:rsidR="000A2230" w:rsidRPr="00BB44B4" w:rsidRDefault="000A2230" w:rsidP="000A2230">
            <w:pPr>
              <w:pStyle w:val="Lijstaline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587111E" w14:textId="787B1F25" w:rsidR="00D93945" w:rsidRPr="00BB44B4" w:rsidRDefault="000A2230" w:rsidP="000A2230">
            <w:pPr>
              <w:pStyle w:val="Lijstaline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44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Inleveren </w:t>
            </w:r>
            <w:r w:rsidR="00170D89" w:rsidRPr="00BB44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via Elo opdrachten </w:t>
            </w:r>
            <w:r w:rsidR="00170D89" w:rsidRPr="00BB44B4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Wingdings" w:char="F0E0"/>
            </w:r>
            <w:r w:rsidR="00170D89" w:rsidRPr="00BB44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4337E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Inleverpunt Het </w:t>
            </w:r>
            <w:r w:rsidR="00170D89" w:rsidRPr="00BB44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Groene </w:t>
            </w:r>
            <w:r w:rsidR="004337E8">
              <w:rPr>
                <w:rFonts w:ascii="Arial" w:hAnsi="Arial" w:cs="Arial"/>
                <w:color w:val="000000" w:themeColor="text1"/>
                <w:sz w:val="20"/>
                <w:szCs w:val="20"/>
              </w:rPr>
              <w:t>Machinepark</w:t>
            </w:r>
          </w:p>
          <w:p w14:paraId="29A84F7E" w14:textId="77777777" w:rsidR="001C357F" w:rsidRPr="001C357F" w:rsidRDefault="001C357F" w:rsidP="00B35CE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FC19E6E" w14:textId="77777777" w:rsidR="001C357F" w:rsidRDefault="001C357F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br w:type="page"/>
      </w:r>
    </w:p>
    <w:p w14:paraId="11E7AD7E" w14:textId="35F412A8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9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B85207" w14:paraId="3F25C616" w14:textId="77777777" w:rsidTr="007A56C5">
        <w:trPr>
          <w:trHeight w:val="313"/>
        </w:trPr>
        <w:tc>
          <w:tcPr>
            <w:tcW w:w="9146" w:type="dxa"/>
            <w:shd w:val="clear" w:color="auto" w:fill="C5E0B3" w:themeFill="accent6" w:themeFillTint="66"/>
          </w:tcPr>
          <w:p w14:paraId="323F3D77" w14:textId="233445A2" w:rsidR="00B85207" w:rsidRDefault="001D423F" w:rsidP="000D632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De o</w:t>
            </w:r>
            <w:r w:rsidR="00B85207" w:rsidRPr="00783E94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pdracht</w:t>
            </w:r>
            <w:r w:rsidR="00A424F5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 xml:space="preserve"> </w:t>
            </w:r>
            <w:r w:rsidR="00B85207" w:rsidRPr="00783E94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Doe onderzoek en maak een presentatie</w:t>
            </w:r>
          </w:p>
        </w:tc>
      </w:tr>
    </w:tbl>
    <w:p w14:paraId="0827CFA0" w14:textId="42AB30A4" w:rsidR="004274BA" w:rsidRDefault="008B450A" w:rsidP="004274BA">
      <w:pPr>
        <w:rPr>
          <w:rFonts w:ascii="Arial" w:hAnsi="Arial" w:cs="Arial"/>
          <w:sz w:val="24"/>
          <w:szCs w:val="24"/>
        </w:rPr>
      </w:pPr>
      <w:r w:rsidRPr="00840261"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3C75DFD1" wp14:editId="11D8ACFB">
                <wp:simplePos x="0" y="0"/>
                <wp:positionH relativeFrom="margin">
                  <wp:posOffset>-635</wp:posOffset>
                </wp:positionH>
                <wp:positionV relativeFrom="paragraph">
                  <wp:posOffset>337185</wp:posOffset>
                </wp:positionV>
                <wp:extent cx="5800090" cy="937895"/>
                <wp:effectExtent l="0" t="0" r="10160" b="25400"/>
                <wp:wrapSquare wrapText="bothSides"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09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C6D03" w14:textId="4FDE1EC1" w:rsidR="008B450A" w:rsidRPr="003431A0" w:rsidRDefault="003431A0" w:rsidP="00C2058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431A0">
                              <w:rPr>
                                <w:rFonts w:ascii="Arial" w:hAnsi="Arial" w:cs="Arial"/>
                                <w:color w:val="0D0D0D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Je gaat </w:t>
                            </w:r>
                            <w:r w:rsidRPr="003431A0">
                              <w:rPr>
                                <w:rFonts w:ascii="Arial" w:hAnsi="Arial" w:cs="Arial"/>
                                <w:color w:val="0D0D0D"/>
                                <w:sz w:val="24"/>
                                <w:szCs w:val="24"/>
                                <w:shd w:val="clear" w:color="auto" w:fill="FFFFFF"/>
                              </w:rPr>
                              <w:t>e</w:t>
                            </w:r>
                            <w:r w:rsidRPr="003431A0">
                              <w:rPr>
                                <w:rFonts w:ascii="Arial" w:hAnsi="Arial" w:cs="Arial"/>
                                <w:color w:val="0D0D0D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en onderzoek doen naar getrokken landbouwvoertuigen. </w:t>
                            </w:r>
                            <w:r>
                              <w:rPr>
                                <w:rFonts w:ascii="Arial" w:hAnsi="Arial" w:cs="Arial"/>
                                <w:color w:val="0D0D0D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Je kiest uit elke categorie </w:t>
                            </w:r>
                            <w:r w:rsidR="000C5E90">
                              <w:rPr>
                                <w:rFonts w:ascii="Arial" w:hAnsi="Arial" w:cs="Arial"/>
                                <w:color w:val="0D0D0D"/>
                                <w:sz w:val="24"/>
                                <w:szCs w:val="24"/>
                                <w:shd w:val="clear" w:color="auto" w:fill="FFFFFF"/>
                              </w:rPr>
                              <w:t>een</w:t>
                            </w:r>
                            <w:r w:rsidRPr="003431A0">
                              <w:rPr>
                                <w:rFonts w:ascii="Arial" w:hAnsi="Arial" w:cs="Arial"/>
                                <w:color w:val="0D0D0D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machine. </w:t>
                            </w:r>
                            <w:r w:rsidR="000C5E90">
                              <w:rPr>
                                <w:rFonts w:ascii="Arial" w:hAnsi="Arial" w:cs="Arial"/>
                                <w:color w:val="0D0D0D"/>
                                <w:sz w:val="24"/>
                                <w:szCs w:val="24"/>
                                <w:shd w:val="clear" w:color="auto" w:fill="FFFFFF"/>
                              </w:rPr>
                              <w:t>Je gaat</w:t>
                            </w:r>
                            <w:r w:rsidRPr="003431A0">
                              <w:rPr>
                                <w:rFonts w:ascii="Arial" w:hAnsi="Arial" w:cs="Arial"/>
                                <w:color w:val="0D0D0D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de werking, toepassingen, voordelen en nadelen van deze machine onderzoeken en </w:t>
                            </w:r>
                            <w:r w:rsidR="000C5E90">
                              <w:rPr>
                                <w:rFonts w:ascii="Arial" w:hAnsi="Arial" w:cs="Arial"/>
                                <w:color w:val="0D0D0D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daarvan </w:t>
                            </w:r>
                            <w:r w:rsidRPr="003431A0">
                              <w:rPr>
                                <w:rFonts w:ascii="Arial" w:hAnsi="Arial" w:cs="Arial"/>
                                <w:color w:val="0D0D0D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een presentatie </w:t>
                            </w:r>
                            <w:r w:rsidR="000C5E90">
                              <w:rPr>
                                <w:rFonts w:ascii="Arial" w:hAnsi="Arial" w:cs="Arial"/>
                                <w:color w:val="0D0D0D"/>
                                <w:sz w:val="24"/>
                                <w:szCs w:val="24"/>
                                <w:shd w:val="clear" w:color="auto" w:fill="FFFFFF"/>
                              </w:rPr>
                              <w:t>maken.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75DFD1" id="Tekstvak 2" o:spid="_x0000_s1032" type="#_x0000_t202" style="position:absolute;margin-left:-.05pt;margin-top:26.55pt;width:456.7pt;height:73.85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jdoFQIAACYEAAAOAAAAZHJzL2Uyb0RvYy54bWysU9tu2zAMfR+wfxD0vtjJkjUx4hRdugwD&#10;ugvQ7QMUWY6FyaJGKbG7rx8lu2l2exmmB4EUqUPykFxf961hJ4Vegy35dJJzpqyESttDyb983r1Y&#10;cuaDsJUwYFXJH5Tn15vnz9adK9QMGjCVQkYg1hedK3kTgiuyzMtGtcJPwClLxhqwFYFUPGQVio7Q&#10;W5PN8vxV1gFWDkEq7+n1djDyTcKvayXDx7r2KjBTcsotpBvTvY93tlmL4oDCNVqOaYh/yKIV2lLQ&#10;M9StCIIdUf8G1WqJ4KEOEwltBnWtpUo1UDXT/Jdq7hvhVKqFyPHuTJP/f7Dyw+nefUIW+tfQUwNT&#10;Ed7dgfzqmYVtI+xB3SBC1yhRUeBppCzrnC/Gr5FqX/gIsu/eQ0VNFscACaivsY2sUJ2M0KkBD2fS&#10;VR+YpMfFMs/zFZkk2VYvr5arRQohisffDn14q6BlUSg5UlMTujjd+RCzEcWjSwzmwehqp41JCh72&#10;W4PsJGgAdumM6D+5Gcs6ir6YLQYC/gpBudL5E0SrA02y0W3JY0WDkygibW9sleYsCG0GmVI2duQx&#10;UjeQGPp9z3RV8lkMEGndQ/VAxCIMg0uLRkID+J2zjoa25P7bUaDizLyz1JzVdD6PU56U+eJqRgpe&#10;WvaXFmElQZU8cDaI25A2I/HmbqiJO534fcpkTJmGMdE+Lk6c9ks9eT2t9+YHAAAA//8DAFBLAwQU&#10;AAYACAAAACEAi3CuHN0AAAAIAQAADwAAAGRycy9kb3ducmV2LnhtbEyPwW7CMBBE75X6D9ZW6gWB&#10;k0ZBNGSDWiROPRHo3cQmiRqvU9tA+PtuT+1ptZrRzJtyM9lBXI0PvSOEdJGAMNQ43VOLcDzs5isQ&#10;ISrSanBkEO4mwKZ6fChVod2N9uZax1ZwCIVCIXQxjoWUoemMVWHhRkOsnZ23KvLrW6m9unG4HeRL&#10;kiylVT1xQ6dGs+1M81VfLMLyu85mH596Rvv77t03NtfbY474/DS9rUFEM8U/M/ziMzpUzHRyF9JB&#10;DAjzlI0IecaX5dc0y0CcELh1BbIq5f8B1Q8AAAD//wMAUEsBAi0AFAAGAAgAAAAhALaDOJL+AAAA&#10;4QEAABMAAAAAAAAAAAAAAAAAAAAAAFtDb250ZW50X1R5cGVzXS54bWxQSwECLQAUAAYACAAAACEA&#10;OP0h/9YAAACUAQAACwAAAAAAAAAAAAAAAAAvAQAAX3JlbHMvLnJlbHNQSwECLQAUAAYACAAAACEA&#10;qSY3aBUCAAAmBAAADgAAAAAAAAAAAAAAAAAuAgAAZHJzL2Uyb0RvYy54bWxQSwECLQAUAAYACAAA&#10;ACEAi3CuHN0AAAAIAQAADwAAAAAAAAAAAAAAAABvBAAAZHJzL2Rvd25yZXYueG1sUEsFBgAAAAAE&#10;AAQA8wAAAHkFAAAAAA==&#10;">
                <v:textbox style="mso-fit-shape-to-text:t">
                  <w:txbxContent>
                    <w:p w14:paraId="1F0C6D03" w14:textId="4FDE1EC1" w:rsidR="008B450A" w:rsidRPr="003431A0" w:rsidRDefault="003431A0" w:rsidP="00C2058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431A0">
                        <w:rPr>
                          <w:rFonts w:ascii="Arial" w:hAnsi="Arial" w:cs="Arial"/>
                          <w:color w:val="0D0D0D"/>
                          <w:sz w:val="24"/>
                          <w:szCs w:val="24"/>
                          <w:shd w:val="clear" w:color="auto" w:fill="FFFFFF"/>
                        </w:rPr>
                        <w:t xml:space="preserve">Je gaat </w:t>
                      </w:r>
                      <w:r w:rsidRPr="003431A0">
                        <w:rPr>
                          <w:rFonts w:ascii="Arial" w:hAnsi="Arial" w:cs="Arial"/>
                          <w:color w:val="0D0D0D"/>
                          <w:sz w:val="24"/>
                          <w:szCs w:val="24"/>
                          <w:shd w:val="clear" w:color="auto" w:fill="FFFFFF"/>
                        </w:rPr>
                        <w:t>e</w:t>
                      </w:r>
                      <w:r w:rsidRPr="003431A0">
                        <w:rPr>
                          <w:rFonts w:ascii="Arial" w:hAnsi="Arial" w:cs="Arial"/>
                          <w:color w:val="0D0D0D"/>
                          <w:sz w:val="24"/>
                          <w:szCs w:val="24"/>
                          <w:shd w:val="clear" w:color="auto" w:fill="FFFFFF"/>
                        </w:rPr>
                        <w:t xml:space="preserve">en onderzoek doen naar getrokken landbouwvoertuigen. </w:t>
                      </w:r>
                      <w:r>
                        <w:rPr>
                          <w:rFonts w:ascii="Arial" w:hAnsi="Arial" w:cs="Arial"/>
                          <w:color w:val="0D0D0D"/>
                          <w:sz w:val="24"/>
                          <w:szCs w:val="24"/>
                          <w:shd w:val="clear" w:color="auto" w:fill="FFFFFF"/>
                        </w:rPr>
                        <w:t xml:space="preserve">Je kiest uit elke categorie </w:t>
                      </w:r>
                      <w:r w:rsidR="000C5E90">
                        <w:rPr>
                          <w:rFonts w:ascii="Arial" w:hAnsi="Arial" w:cs="Arial"/>
                          <w:color w:val="0D0D0D"/>
                          <w:sz w:val="24"/>
                          <w:szCs w:val="24"/>
                          <w:shd w:val="clear" w:color="auto" w:fill="FFFFFF"/>
                        </w:rPr>
                        <w:t>een</w:t>
                      </w:r>
                      <w:r w:rsidRPr="003431A0">
                        <w:rPr>
                          <w:rFonts w:ascii="Arial" w:hAnsi="Arial" w:cs="Arial"/>
                          <w:color w:val="0D0D0D"/>
                          <w:sz w:val="24"/>
                          <w:szCs w:val="24"/>
                          <w:shd w:val="clear" w:color="auto" w:fill="FFFFFF"/>
                        </w:rPr>
                        <w:t xml:space="preserve"> machine. </w:t>
                      </w:r>
                      <w:r w:rsidR="000C5E90">
                        <w:rPr>
                          <w:rFonts w:ascii="Arial" w:hAnsi="Arial" w:cs="Arial"/>
                          <w:color w:val="0D0D0D"/>
                          <w:sz w:val="24"/>
                          <w:szCs w:val="24"/>
                          <w:shd w:val="clear" w:color="auto" w:fill="FFFFFF"/>
                        </w:rPr>
                        <w:t>Je gaat</w:t>
                      </w:r>
                      <w:r w:rsidRPr="003431A0">
                        <w:rPr>
                          <w:rFonts w:ascii="Arial" w:hAnsi="Arial" w:cs="Arial"/>
                          <w:color w:val="0D0D0D"/>
                          <w:sz w:val="24"/>
                          <w:szCs w:val="24"/>
                          <w:shd w:val="clear" w:color="auto" w:fill="FFFFFF"/>
                        </w:rPr>
                        <w:t xml:space="preserve"> de werking, toepassingen, voordelen en nadelen van deze machine onderzoeken en </w:t>
                      </w:r>
                      <w:r w:rsidR="000C5E90">
                        <w:rPr>
                          <w:rFonts w:ascii="Arial" w:hAnsi="Arial" w:cs="Arial"/>
                          <w:color w:val="0D0D0D"/>
                          <w:sz w:val="24"/>
                          <w:szCs w:val="24"/>
                          <w:shd w:val="clear" w:color="auto" w:fill="FFFFFF"/>
                        </w:rPr>
                        <w:t xml:space="preserve">daarvan </w:t>
                      </w:r>
                      <w:r w:rsidRPr="003431A0">
                        <w:rPr>
                          <w:rFonts w:ascii="Arial" w:hAnsi="Arial" w:cs="Arial"/>
                          <w:color w:val="0D0D0D"/>
                          <w:sz w:val="24"/>
                          <w:szCs w:val="24"/>
                          <w:shd w:val="clear" w:color="auto" w:fill="FFFFFF"/>
                        </w:rPr>
                        <w:t xml:space="preserve">een presentatie </w:t>
                      </w:r>
                      <w:r w:rsidR="000C5E90">
                        <w:rPr>
                          <w:rFonts w:ascii="Arial" w:hAnsi="Arial" w:cs="Arial"/>
                          <w:color w:val="0D0D0D"/>
                          <w:sz w:val="24"/>
                          <w:szCs w:val="24"/>
                          <w:shd w:val="clear" w:color="auto" w:fill="FFFFFF"/>
                        </w:rPr>
                        <w:t>maken.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FBBFA55" w14:textId="77777777" w:rsidR="00113D03" w:rsidRDefault="00113D03" w:rsidP="0095476A">
      <w:pPr>
        <w:ind w:left="426"/>
        <w:rPr>
          <w:rFonts w:ascii="Arial" w:hAnsi="Arial" w:cs="Arial"/>
          <w:sz w:val="24"/>
          <w:szCs w:val="24"/>
        </w:rPr>
      </w:pPr>
    </w:p>
    <w:p w14:paraId="09F256AF" w14:textId="77777777" w:rsidR="004337E8" w:rsidRDefault="004337E8" w:rsidP="0095476A">
      <w:pPr>
        <w:ind w:left="426"/>
        <w:rPr>
          <w:rFonts w:ascii="Arial" w:hAnsi="Arial" w:cs="Arial"/>
          <w:sz w:val="24"/>
          <w:szCs w:val="24"/>
        </w:rPr>
      </w:pPr>
    </w:p>
    <w:p w14:paraId="1C46ADF7" w14:textId="443D0833" w:rsidR="00EA7733" w:rsidRPr="00EA7733" w:rsidRDefault="001D423F" w:rsidP="00EA7733">
      <w:pPr>
        <w:numPr>
          <w:ilvl w:val="0"/>
          <w:numId w:val="4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Kiezen van 4 verschillende m</w:t>
      </w:r>
      <w:r w:rsidR="00EA7733" w:rsidRPr="00EA7733">
        <w:rPr>
          <w:rFonts w:ascii="Arial" w:hAnsi="Arial" w:cs="Arial"/>
          <w:b/>
          <w:bCs/>
          <w:sz w:val="24"/>
          <w:szCs w:val="24"/>
        </w:rPr>
        <w:t>achines:</w:t>
      </w:r>
    </w:p>
    <w:p w14:paraId="5E8CA243" w14:textId="4CA607F5" w:rsidR="00EA7733" w:rsidRPr="00EA7733" w:rsidRDefault="00EA7733" w:rsidP="00EA7733">
      <w:pPr>
        <w:numPr>
          <w:ilvl w:val="1"/>
          <w:numId w:val="4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kiest uit </w:t>
      </w:r>
      <w:r w:rsidR="00623635">
        <w:rPr>
          <w:rFonts w:ascii="Arial" w:hAnsi="Arial" w:cs="Arial"/>
          <w:sz w:val="24"/>
          <w:szCs w:val="24"/>
        </w:rPr>
        <w:t>elk van onderstaand</w:t>
      </w:r>
      <w:r w:rsidR="00BA4C56">
        <w:rPr>
          <w:rFonts w:ascii="Arial" w:hAnsi="Arial" w:cs="Arial"/>
          <w:sz w:val="24"/>
          <w:szCs w:val="24"/>
        </w:rPr>
        <w:t xml:space="preserve"> 4</w:t>
      </w:r>
      <w:r w:rsidR="00623635">
        <w:rPr>
          <w:rFonts w:ascii="Arial" w:hAnsi="Arial" w:cs="Arial"/>
          <w:sz w:val="24"/>
          <w:szCs w:val="24"/>
        </w:rPr>
        <w:t xml:space="preserve"> groepen machines één specifieke machine</w:t>
      </w:r>
      <w:r w:rsidR="005D6E3B">
        <w:rPr>
          <w:rFonts w:ascii="Arial" w:hAnsi="Arial" w:cs="Arial"/>
          <w:sz w:val="24"/>
          <w:szCs w:val="24"/>
        </w:rPr>
        <w:t xml:space="preserve">. Voorbeelden </w:t>
      </w:r>
      <w:r w:rsidR="0036008E">
        <w:rPr>
          <w:rFonts w:ascii="Arial" w:hAnsi="Arial" w:cs="Arial"/>
          <w:sz w:val="24"/>
          <w:szCs w:val="24"/>
        </w:rPr>
        <w:t xml:space="preserve">uit iedere groep </w:t>
      </w:r>
      <w:r w:rsidR="005D6E3B">
        <w:rPr>
          <w:rFonts w:ascii="Arial" w:hAnsi="Arial" w:cs="Arial"/>
          <w:sz w:val="24"/>
          <w:szCs w:val="24"/>
        </w:rPr>
        <w:t>kun je vinden in de theorie</w:t>
      </w:r>
      <w:r w:rsidR="001D423F">
        <w:rPr>
          <w:rFonts w:ascii="Arial" w:hAnsi="Arial" w:cs="Arial"/>
          <w:sz w:val="24"/>
          <w:szCs w:val="24"/>
        </w:rPr>
        <w:t xml:space="preserve"> van ‘Getrokken </w:t>
      </w:r>
      <w:r w:rsidR="001D7B0F">
        <w:rPr>
          <w:rFonts w:ascii="Arial" w:hAnsi="Arial" w:cs="Arial"/>
          <w:sz w:val="24"/>
          <w:szCs w:val="24"/>
        </w:rPr>
        <w:t>machines’</w:t>
      </w:r>
      <w:r>
        <w:rPr>
          <w:rFonts w:ascii="Arial" w:hAnsi="Arial" w:cs="Arial"/>
          <w:sz w:val="24"/>
          <w:szCs w:val="24"/>
        </w:rPr>
        <w:t xml:space="preserve"> </w:t>
      </w:r>
      <w:r w:rsidRPr="00EA7733">
        <w:rPr>
          <w:rFonts w:ascii="Arial" w:hAnsi="Arial" w:cs="Arial"/>
          <w:sz w:val="24"/>
          <w:szCs w:val="24"/>
        </w:rPr>
        <w:t>:</w:t>
      </w:r>
    </w:p>
    <w:p w14:paraId="497D9723" w14:textId="7301C596" w:rsidR="00EA7733" w:rsidRPr="00EA7733" w:rsidRDefault="00B908A5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 w:rsidRPr="002E34C4">
        <w:rPr>
          <w:rFonts w:ascii="Arial" w:hAnsi="Arial" w:cs="Arial"/>
          <w:sz w:val="24"/>
          <w:szCs w:val="24"/>
        </w:rPr>
        <w:t>Machines voor melkveebedrijven</w:t>
      </w:r>
    </w:p>
    <w:p w14:paraId="721BF580" w14:textId="6F420E49" w:rsidR="00EA7733" w:rsidRPr="00EA7733" w:rsidRDefault="002E34C4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 w:rsidRPr="002E34C4">
        <w:rPr>
          <w:rFonts w:ascii="Arial" w:hAnsi="Arial" w:cs="Arial"/>
          <w:sz w:val="24"/>
          <w:szCs w:val="24"/>
        </w:rPr>
        <w:t>Machines voor Akker- en tuinbouw</w:t>
      </w:r>
    </w:p>
    <w:p w14:paraId="0E6640B5" w14:textId="77777777" w:rsidR="00BA4C56" w:rsidRDefault="00BA4C56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 w:rsidRPr="00BA4C56">
        <w:rPr>
          <w:rFonts w:ascii="Arial" w:hAnsi="Arial" w:cs="Arial"/>
          <w:sz w:val="24"/>
          <w:szCs w:val="24"/>
        </w:rPr>
        <w:t>Tuin- en parkmachines</w:t>
      </w:r>
    </w:p>
    <w:p w14:paraId="40AF5E86" w14:textId="23379351" w:rsidR="00EA7733" w:rsidRDefault="005E2D9E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 w:rsidRPr="005E2D9E">
        <w:rPr>
          <w:rFonts w:ascii="Arial" w:hAnsi="Arial" w:cs="Arial"/>
          <w:sz w:val="24"/>
          <w:szCs w:val="24"/>
        </w:rPr>
        <w:t>Machines voor water- en natuurbeheer</w:t>
      </w:r>
    </w:p>
    <w:p w14:paraId="7EB811DD" w14:textId="77777777" w:rsidR="005E2D9E" w:rsidRDefault="005E2D9E" w:rsidP="004337E8">
      <w:pPr>
        <w:ind w:left="2160"/>
        <w:rPr>
          <w:rFonts w:ascii="Arial" w:hAnsi="Arial" w:cs="Arial"/>
          <w:sz w:val="24"/>
          <w:szCs w:val="24"/>
        </w:rPr>
      </w:pPr>
    </w:p>
    <w:p w14:paraId="253DBFB4" w14:textId="77777777" w:rsidR="004337E8" w:rsidRPr="00EA7733" w:rsidRDefault="004337E8" w:rsidP="004337E8">
      <w:pPr>
        <w:ind w:left="2160"/>
        <w:rPr>
          <w:rFonts w:ascii="Arial" w:hAnsi="Arial" w:cs="Arial"/>
          <w:sz w:val="24"/>
          <w:szCs w:val="24"/>
        </w:rPr>
      </w:pPr>
    </w:p>
    <w:p w14:paraId="22CA12A6" w14:textId="77777777" w:rsidR="00EA7733" w:rsidRPr="00EA7733" w:rsidRDefault="00EA7733" w:rsidP="00EA7733">
      <w:pPr>
        <w:numPr>
          <w:ilvl w:val="0"/>
          <w:numId w:val="45"/>
        </w:numPr>
        <w:rPr>
          <w:rFonts w:ascii="Arial" w:hAnsi="Arial" w:cs="Arial"/>
          <w:sz w:val="24"/>
          <w:szCs w:val="24"/>
        </w:rPr>
      </w:pPr>
      <w:r w:rsidRPr="00EA7733">
        <w:rPr>
          <w:rFonts w:ascii="Arial" w:hAnsi="Arial" w:cs="Arial"/>
          <w:b/>
          <w:bCs/>
          <w:sz w:val="24"/>
          <w:szCs w:val="24"/>
        </w:rPr>
        <w:t>Onderzoek:</w:t>
      </w:r>
    </w:p>
    <w:p w14:paraId="3D3A2739" w14:textId="77777777" w:rsidR="00EA7733" w:rsidRPr="00EA7733" w:rsidRDefault="00EA7733" w:rsidP="00EA7733">
      <w:pPr>
        <w:numPr>
          <w:ilvl w:val="1"/>
          <w:numId w:val="45"/>
        </w:numPr>
        <w:rPr>
          <w:rFonts w:ascii="Arial" w:hAnsi="Arial" w:cs="Arial"/>
          <w:sz w:val="24"/>
          <w:szCs w:val="24"/>
        </w:rPr>
      </w:pPr>
      <w:r w:rsidRPr="00EA7733">
        <w:rPr>
          <w:rFonts w:ascii="Arial" w:hAnsi="Arial" w:cs="Arial"/>
          <w:sz w:val="24"/>
          <w:szCs w:val="24"/>
        </w:rPr>
        <w:t>Gebruik de volgende vragen als leidraad voor je onderzoek:</w:t>
      </w:r>
    </w:p>
    <w:p w14:paraId="7AFF8308" w14:textId="4D9FCF73" w:rsidR="00EA7733" w:rsidRPr="00EA7733" w:rsidRDefault="00EA7733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 w:rsidRPr="00EA7733">
        <w:rPr>
          <w:rFonts w:ascii="Arial" w:hAnsi="Arial" w:cs="Arial"/>
          <w:sz w:val="24"/>
          <w:szCs w:val="24"/>
        </w:rPr>
        <w:t xml:space="preserve">Wat is de </w:t>
      </w:r>
      <w:r w:rsidR="00ED04F0">
        <w:rPr>
          <w:rFonts w:ascii="Arial" w:hAnsi="Arial" w:cs="Arial"/>
          <w:sz w:val="24"/>
          <w:szCs w:val="24"/>
        </w:rPr>
        <w:t>belangrijkste</w:t>
      </w:r>
      <w:r w:rsidRPr="00EA7733">
        <w:rPr>
          <w:rFonts w:ascii="Arial" w:hAnsi="Arial" w:cs="Arial"/>
          <w:sz w:val="24"/>
          <w:szCs w:val="24"/>
        </w:rPr>
        <w:t xml:space="preserve"> functie van deze machine?</w:t>
      </w:r>
    </w:p>
    <w:p w14:paraId="3752B521" w14:textId="77777777" w:rsidR="00EA7733" w:rsidRPr="00EA7733" w:rsidRDefault="00EA7733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 w:rsidRPr="00EA7733">
        <w:rPr>
          <w:rFonts w:ascii="Arial" w:hAnsi="Arial" w:cs="Arial"/>
          <w:sz w:val="24"/>
          <w:szCs w:val="24"/>
        </w:rPr>
        <w:t>Hoe werkt de machine? Beschrijf de belangrijkste onderdelen en hun functie.</w:t>
      </w:r>
    </w:p>
    <w:p w14:paraId="7AFB8A20" w14:textId="78A55470" w:rsidR="00EA7733" w:rsidRPr="00EA7733" w:rsidRDefault="00EA7733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 w:rsidRPr="00EA7733">
        <w:rPr>
          <w:rFonts w:ascii="Arial" w:hAnsi="Arial" w:cs="Arial"/>
          <w:sz w:val="24"/>
          <w:szCs w:val="24"/>
        </w:rPr>
        <w:t>Voor welke taken wordt de machine het meest gebruikt?</w:t>
      </w:r>
    </w:p>
    <w:p w14:paraId="1EEEF758" w14:textId="77777777" w:rsidR="00EA7733" w:rsidRPr="00EA7733" w:rsidRDefault="00EA7733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 w:rsidRPr="00EA7733">
        <w:rPr>
          <w:rFonts w:ascii="Arial" w:hAnsi="Arial" w:cs="Arial"/>
          <w:sz w:val="24"/>
          <w:szCs w:val="24"/>
        </w:rPr>
        <w:t>Wat zijn de voordelen van het gebruik van deze machine?</w:t>
      </w:r>
    </w:p>
    <w:p w14:paraId="5093BF6A" w14:textId="77777777" w:rsidR="00EA7733" w:rsidRPr="00EA7733" w:rsidRDefault="00EA7733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 w:rsidRPr="00EA7733">
        <w:rPr>
          <w:rFonts w:ascii="Arial" w:hAnsi="Arial" w:cs="Arial"/>
          <w:sz w:val="24"/>
          <w:szCs w:val="24"/>
        </w:rPr>
        <w:t>Wat zijn de nadelen of beperkingen van deze machine?</w:t>
      </w:r>
    </w:p>
    <w:p w14:paraId="4F23142F" w14:textId="77777777" w:rsidR="00EA7733" w:rsidRDefault="00EA7733" w:rsidP="00EA7733">
      <w:pPr>
        <w:numPr>
          <w:ilvl w:val="1"/>
          <w:numId w:val="45"/>
        </w:numPr>
        <w:rPr>
          <w:rFonts w:ascii="Arial" w:hAnsi="Arial" w:cs="Arial"/>
          <w:sz w:val="24"/>
          <w:szCs w:val="24"/>
        </w:rPr>
      </w:pPr>
      <w:r w:rsidRPr="00EA7733">
        <w:rPr>
          <w:rFonts w:ascii="Arial" w:hAnsi="Arial" w:cs="Arial"/>
          <w:sz w:val="24"/>
          <w:szCs w:val="24"/>
        </w:rPr>
        <w:t>Zoek informatie op betrouwbare websites, in studieboeken, of via interviews met landbouwers of experts in landbouwmechanisatie.</w:t>
      </w:r>
    </w:p>
    <w:p w14:paraId="54EB3F81" w14:textId="4CF01CE7" w:rsidR="004337E8" w:rsidRDefault="004337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291B2D2" w14:textId="77777777" w:rsidR="00ED04F0" w:rsidRPr="00EA7733" w:rsidRDefault="00ED04F0" w:rsidP="00E326AB">
      <w:pPr>
        <w:ind w:left="1440"/>
        <w:rPr>
          <w:rFonts w:ascii="Arial" w:hAnsi="Arial" w:cs="Arial"/>
          <w:sz w:val="24"/>
          <w:szCs w:val="24"/>
        </w:rPr>
      </w:pPr>
    </w:p>
    <w:p w14:paraId="0FCA1E47" w14:textId="77777777" w:rsidR="00EA7733" w:rsidRPr="00EA7733" w:rsidRDefault="00EA7733" w:rsidP="00EA7733">
      <w:pPr>
        <w:numPr>
          <w:ilvl w:val="0"/>
          <w:numId w:val="45"/>
        </w:numPr>
        <w:rPr>
          <w:rFonts w:ascii="Arial" w:hAnsi="Arial" w:cs="Arial"/>
          <w:sz w:val="24"/>
          <w:szCs w:val="24"/>
        </w:rPr>
      </w:pPr>
      <w:r w:rsidRPr="00EA7733">
        <w:rPr>
          <w:rFonts w:ascii="Arial" w:hAnsi="Arial" w:cs="Arial"/>
          <w:b/>
          <w:bCs/>
          <w:sz w:val="24"/>
          <w:szCs w:val="24"/>
        </w:rPr>
        <w:t>Voorbereiding Presentatie:</w:t>
      </w:r>
    </w:p>
    <w:p w14:paraId="57F83D0B" w14:textId="77777777" w:rsidR="00EA7733" w:rsidRPr="00EA7733" w:rsidRDefault="00EA7733" w:rsidP="00EA7733">
      <w:pPr>
        <w:numPr>
          <w:ilvl w:val="1"/>
          <w:numId w:val="45"/>
        </w:numPr>
        <w:rPr>
          <w:rFonts w:ascii="Arial" w:hAnsi="Arial" w:cs="Arial"/>
          <w:sz w:val="24"/>
          <w:szCs w:val="24"/>
        </w:rPr>
      </w:pPr>
      <w:r w:rsidRPr="00EA7733">
        <w:rPr>
          <w:rFonts w:ascii="Arial" w:hAnsi="Arial" w:cs="Arial"/>
          <w:sz w:val="24"/>
          <w:szCs w:val="24"/>
        </w:rPr>
        <w:t xml:space="preserve">Maak een </w:t>
      </w:r>
      <w:proofErr w:type="spellStart"/>
      <w:r w:rsidRPr="00EA7733">
        <w:rPr>
          <w:rFonts w:ascii="Arial" w:hAnsi="Arial" w:cs="Arial"/>
          <w:sz w:val="24"/>
          <w:szCs w:val="24"/>
        </w:rPr>
        <w:t>PowerPoint-presentatie</w:t>
      </w:r>
      <w:proofErr w:type="spellEnd"/>
      <w:r w:rsidRPr="00EA7733">
        <w:rPr>
          <w:rFonts w:ascii="Arial" w:hAnsi="Arial" w:cs="Arial"/>
          <w:sz w:val="24"/>
          <w:szCs w:val="24"/>
        </w:rPr>
        <w:t xml:space="preserve"> of poster met de volgende onderdelen:</w:t>
      </w:r>
    </w:p>
    <w:p w14:paraId="694AB220" w14:textId="7A982062" w:rsidR="00EA7733" w:rsidRDefault="00EA7733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 w:rsidRPr="00EA7733">
        <w:rPr>
          <w:rFonts w:ascii="Arial" w:hAnsi="Arial" w:cs="Arial"/>
          <w:sz w:val="24"/>
          <w:szCs w:val="24"/>
        </w:rPr>
        <w:t xml:space="preserve">Titelpagina met de naam van de </w:t>
      </w:r>
      <w:r w:rsidR="00402DEA">
        <w:rPr>
          <w:rFonts w:ascii="Arial" w:hAnsi="Arial" w:cs="Arial"/>
          <w:sz w:val="24"/>
          <w:szCs w:val="24"/>
        </w:rPr>
        <w:t xml:space="preserve">4 </w:t>
      </w:r>
      <w:r w:rsidRPr="00EA7733">
        <w:rPr>
          <w:rFonts w:ascii="Arial" w:hAnsi="Arial" w:cs="Arial"/>
          <w:sz w:val="24"/>
          <w:szCs w:val="24"/>
        </w:rPr>
        <w:t>machine</w:t>
      </w:r>
      <w:r w:rsidR="00402DEA">
        <w:rPr>
          <w:rFonts w:ascii="Arial" w:hAnsi="Arial" w:cs="Arial"/>
          <w:sz w:val="24"/>
          <w:szCs w:val="24"/>
        </w:rPr>
        <w:t>s</w:t>
      </w:r>
      <w:r w:rsidRPr="00EA7733">
        <w:rPr>
          <w:rFonts w:ascii="Arial" w:hAnsi="Arial" w:cs="Arial"/>
          <w:sz w:val="24"/>
          <w:szCs w:val="24"/>
        </w:rPr>
        <w:t xml:space="preserve"> en </w:t>
      </w:r>
      <w:r w:rsidR="00402DEA">
        <w:rPr>
          <w:rFonts w:ascii="Arial" w:hAnsi="Arial" w:cs="Arial"/>
          <w:sz w:val="24"/>
          <w:szCs w:val="24"/>
        </w:rPr>
        <w:t>je eigen naam</w:t>
      </w:r>
      <w:r w:rsidRPr="00EA7733">
        <w:rPr>
          <w:rFonts w:ascii="Arial" w:hAnsi="Arial" w:cs="Arial"/>
          <w:sz w:val="24"/>
          <w:szCs w:val="24"/>
        </w:rPr>
        <w:t>.</w:t>
      </w:r>
    </w:p>
    <w:p w14:paraId="14EC9198" w14:textId="55DA202F" w:rsidR="00E326AB" w:rsidRPr="00EA7733" w:rsidRDefault="00E326AB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maakt van iedere machine minimaal 1 sheet aan. (meerdere mag)</w:t>
      </w:r>
    </w:p>
    <w:p w14:paraId="71A05B60" w14:textId="3DD7AAFC" w:rsidR="00EA7733" w:rsidRPr="00EA7733" w:rsidRDefault="001E7965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Iedere sheet bevat een u</w:t>
      </w:r>
      <w:r w:rsidR="00EA7733" w:rsidRPr="00EA7733">
        <w:rPr>
          <w:rFonts w:ascii="Arial" w:hAnsi="Arial" w:cs="Arial"/>
          <w:sz w:val="24"/>
          <w:szCs w:val="24"/>
        </w:rPr>
        <w:t>itleg van de werking en functie van de machine.</w:t>
      </w:r>
    </w:p>
    <w:p w14:paraId="517E8191" w14:textId="77777777" w:rsidR="005A73B0" w:rsidRDefault="00734F8E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iedere sheet leg uit voor welke werkzaamheden de machine gebruikt wordt</w:t>
      </w:r>
    </w:p>
    <w:p w14:paraId="2FDE6557" w14:textId="228C279D" w:rsidR="00EA7733" w:rsidRPr="00EA7733" w:rsidRDefault="005A73B0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Iedere sheet bevat minimaal 2 foto’s van de machine</w:t>
      </w:r>
      <w:r w:rsidR="00AE4379">
        <w:rPr>
          <w:rFonts w:ascii="Arial" w:hAnsi="Arial" w:cs="Arial"/>
          <w:sz w:val="24"/>
          <w:szCs w:val="24"/>
        </w:rPr>
        <w:t xml:space="preserve"> in werking</w:t>
      </w:r>
      <w:r w:rsidR="00EA7733" w:rsidRPr="00EA7733">
        <w:rPr>
          <w:rFonts w:ascii="Arial" w:hAnsi="Arial" w:cs="Arial"/>
          <w:sz w:val="24"/>
          <w:szCs w:val="24"/>
        </w:rPr>
        <w:t>.</w:t>
      </w:r>
      <w:r w:rsidR="00AE4379">
        <w:rPr>
          <w:rFonts w:ascii="Arial" w:hAnsi="Arial" w:cs="Arial"/>
          <w:sz w:val="24"/>
          <w:szCs w:val="24"/>
        </w:rPr>
        <w:t xml:space="preserve"> Eén filmpje mag ook.</w:t>
      </w:r>
    </w:p>
    <w:p w14:paraId="01E29100" w14:textId="287BF412" w:rsidR="00EA7733" w:rsidRPr="00EA7733" w:rsidRDefault="0030217F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Iedere sheet bevat een uitleg van de v</w:t>
      </w:r>
      <w:r w:rsidR="00EA7733" w:rsidRPr="00EA7733">
        <w:rPr>
          <w:rFonts w:ascii="Arial" w:hAnsi="Arial" w:cs="Arial"/>
          <w:sz w:val="24"/>
          <w:szCs w:val="24"/>
        </w:rPr>
        <w:t>oordelen en nadelen van de machine.</w:t>
      </w:r>
    </w:p>
    <w:p w14:paraId="6BE17108" w14:textId="108178E2" w:rsidR="00EA7733" w:rsidRDefault="0030217F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vermeldt e</w:t>
      </w:r>
      <w:r w:rsidR="00EA7733" w:rsidRPr="00EA7733">
        <w:rPr>
          <w:rFonts w:ascii="Arial" w:hAnsi="Arial" w:cs="Arial"/>
          <w:sz w:val="24"/>
          <w:szCs w:val="24"/>
        </w:rPr>
        <w:t>ventuele interessante weetjes of innovaties met betrekking tot de machine.</w:t>
      </w:r>
    </w:p>
    <w:p w14:paraId="32299251" w14:textId="40ED09AD" w:rsidR="004337E8" w:rsidRDefault="004337E8" w:rsidP="00EA7733">
      <w:pPr>
        <w:numPr>
          <w:ilvl w:val="2"/>
          <w:numId w:val="45"/>
        </w:numPr>
        <w:rPr>
          <w:rFonts w:ascii="Arial" w:hAnsi="Arial" w:cs="Arial"/>
          <w:sz w:val="24"/>
          <w:szCs w:val="24"/>
        </w:rPr>
      </w:pPr>
      <w:r w:rsidRPr="004337E8">
        <w:rPr>
          <w:rFonts w:ascii="Arial" w:hAnsi="Arial" w:cs="Arial"/>
          <w:sz w:val="24"/>
          <w:szCs w:val="24"/>
        </w:rPr>
        <w:t xml:space="preserve">Inleveren via Elo opdrachten </w:t>
      </w:r>
      <w:r w:rsidR="006C3D7C">
        <w:rPr>
          <w:rFonts w:ascii="Arial" w:hAnsi="Arial" w:cs="Arial"/>
          <w:sz w:val="24"/>
          <w:szCs w:val="24"/>
        </w:rPr>
        <w:t>‘</w:t>
      </w:r>
      <w:r w:rsidRPr="004337E8">
        <w:rPr>
          <w:rFonts w:ascii="Arial" w:hAnsi="Arial" w:cs="Arial"/>
          <w:sz w:val="24"/>
          <w:szCs w:val="24"/>
        </w:rPr>
        <w:t>Inleverpunt Het Groene Machinepark</w:t>
      </w:r>
      <w:r w:rsidR="006C3D7C">
        <w:rPr>
          <w:rFonts w:ascii="Arial" w:hAnsi="Arial" w:cs="Arial"/>
          <w:sz w:val="24"/>
          <w:szCs w:val="24"/>
        </w:rPr>
        <w:t>’</w:t>
      </w:r>
    </w:p>
    <w:p w14:paraId="6A1773F8" w14:textId="77777777" w:rsidR="006C3D7C" w:rsidRPr="00EA7733" w:rsidRDefault="006C3D7C" w:rsidP="006C3D7C">
      <w:pPr>
        <w:ind w:left="2160"/>
        <w:rPr>
          <w:rFonts w:ascii="Arial" w:hAnsi="Arial" w:cs="Arial"/>
          <w:sz w:val="24"/>
          <w:szCs w:val="24"/>
        </w:rPr>
      </w:pPr>
    </w:p>
    <w:p w14:paraId="161509D8" w14:textId="77777777" w:rsidR="003F2EEE" w:rsidRDefault="003F2EEE" w:rsidP="00451462">
      <w:pPr>
        <w:ind w:left="1146"/>
        <w:jc w:val="center"/>
        <w:rPr>
          <w:rFonts w:ascii="Arial" w:hAnsi="Arial" w:cs="Arial"/>
          <w:b/>
          <w:sz w:val="24"/>
          <w:szCs w:val="24"/>
        </w:rPr>
      </w:pPr>
    </w:p>
    <w:p w14:paraId="3F12B340" w14:textId="60FE47CA" w:rsidR="00451462" w:rsidRPr="007A56C5" w:rsidRDefault="00451462" w:rsidP="00451462">
      <w:pPr>
        <w:ind w:left="1146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A56C5">
        <w:rPr>
          <w:rFonts w:ascii="Arial" w:hAnsi="Arial" w:cs="Arial"/>
          <w:b/>
          <w:sz w:val="24"/>
          <w:szCs w:val="24"/>
        </w:rPr>
        <w:t xml:space="preserve">- Einde van de opdracht - </w:t>
      </w:r>
    </w:p>
    <w:p w14:paraId="5C69E419" w14:textId="77777777" w:rsidR="00451462" w:rsidRDefault="00451462" w:rsidP="00031C67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14:paraId="55874975" w14:textId="367CDECA" w:rsidR="007A56C5" w:rsidRDefault="007A56C5" w:rsidP="00113D03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A56C5" w:rsidSect="00513B8D">
      <w:headerReference w:type="default" r:id="rId15"/>
      <w:footerReference w:type="default" r:id="rId16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EADBE" w14:textId="77777777" w:rsidR="00644F04" w:rsidRDefault="00644F04" w:rsidP="0036770B">
      <w:pPr>
        <w:spacing w:after="0" w:line="240" w:lineRule="auto"/>
      </w:pPr>
      <w:r>
        <w:separator/>
      </w:r>
    </w:p>
  </w:endnote>
  <w:endnote w:type="continuationSeparator" w:id="0">
    <w:p w14:paraId="16AD14A6" w14:textId="77777777" w:rsidR="00644F04" w:rsidRDefault="00644F04" w:rsidP="0036770B">
      <w:pPr>
        <w:spacing w:after="0" w:line="240" w:lineRule="auto"/>
      </w:pPr>
      <w:r>
        <w:continuationSeparator/>
      </w:r>
    </w:p>
  </w:endnote>
  <w:endnote w:type="continuationNotice" w:id="1">
    <w:p w14:paraId="1167F5FF" w14:textId="77777777" w:rsidR="00644F04" w:rsidRDefault="00644F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83D88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58244" behindDoc="0" locked="0" layoutInCell="1" allowOverlap="1" wp14:anchorId="118ECC6E" wp14:editId="2E4552EE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6" name="Afbeelding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348B4C6E" wp14:editId="5EFFD4E0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95C32A" w14:textId="5A3984F5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E536F" w:rsidRPr="00DE536F">
                                <w:rPr>
                                  <w:noProof/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48B4C6E" id="Rechthoek 218" o:spid="_x0000_s1038" style="position:absolute;margin-left:0;margin-top:0;width:44.55pt;height:15.1pt;rotation:180;flip:x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Xj6QEAAK4DAAAOAAAAZHJzL2Uyb0RvYy54bWysU8tu2zAQvBfoPxC815ICO3YEy0GQIG2B&#10;9AGk/QCKIi2iFJdd0pbcr++Sdu20vRXVgeAuydmd2dH6dhos2ysMBlzDq1nJmXISOuO2Df/65fHN&#10;irMQheuEBacaflCB325ev1qPvlZX0IPtFDICcaEefcP7GH1dFEH2ahBhBl45OtSAg4gU4rboUIyE&#10;PtjiqiyvixGw8whShUDZh+Mh32R8rZWMn7QOKjLbcOot5hXz2qa12KxFvUXheyNPbYh/6GIQxlHR&#10;M9SDiILt0PwFNRiJEEDHmYShAK2NVJkDsanKP9g898KrzIXECf4sU/h/sPLj/tl/xtR68E8gvwXm&#10;4L4XbqvuEGHsleioXJWEKkYf6vODFAR6ytrxA3Q0WrGLkDWYNA4MgbSuylWZPs60Nf5dwkmViDab&#10;8gwO5xmoKTJJycX1YrlacCbpqLqplss8o0LUCTU99hjiWwUDS5uGI404g4r9U4ipy8uVdN3Bo7E2&#10;j9m63xJ0MWUyq0QkeSbUcWonZrqGzxPllGmhOxDNTIiYkNmpbA/4g7ORjNPw8H0nUHFm3zuS6qaa&#10;z5PTckAbfJltf2WFkwTR8MjZcXsfj67ceTTbPmmXWTm4I1m1ycwu3ZzaJlNkwicDJ9e9jPOty2+2&#10;+QkAAP//AwBQSwMEFAAGAAgAAAAhACPlevHbAAAAAwEAAA8AAABkcnMvZG93bnJldi54bWxMj09L&#10;w0AQxe9Cv8MyBW9201akppkUEQTxT6NVPG+z0ySYnY3ZbRu/fUcvehl4vMd7v8lWg2vVgfrQeEaY&#10;ThJQxKW3DVcI7293FwtQIRq2pvVMCN8UYJWPzjKTWn/kVzpsYqWkhENqEOoYu1TrUNbkTJj4jli8&#10;ne+diSL7StveHKXctXqWJFfamYZloTYd3dZUfm72DsF/fD3aYu2etS7WT+X95fzloWDE8/FwswQV&#10;aYh/YfjBF3TIhWnr92yDahHkkfh7xVtcT0FtEebJDHSe6f/s+QkAAP//AwBQSwECLQAUAAYACAAA&#10;ACEAtoM4kv4AAADhAQAAEwAAAAAAAAAAAAAAAAAAAAAAW0NvbnRlbnRfVHlwZXNdLnhtbFBLAQIt&#10;ABQABgAIAAAAIQA4/SH/1gAAAJQBAAALAAAAAAAAAAAAAAAAAC8BAABfcmVscy8ucmVsc1BLAQIt&#10;ABQABgAIAAAAIQBLc3Xj6QEAAK4DAAAOAAAAAAAAAAAAAAAAAC4CAABkcnMvZTJvRG9jLnhtbFBL&#10;AQItABQABgAIAAAAIQAj5Xrx2wAAAAMBAAAPAAAAAAAAAAAAAAAAAEMEAABkcnMvZG93bnJldi54&#10;bWxQSwUGAAAAAAQABADzAAAASwUAAAAA&#10;" filled="f" fillcolor="#c0504d" stroked="f" strokecolor="#5c83b4" strokeweight="2.25pt">
                  <v:textbox inset=",0,,0">
                    <w:txbxContent>
                      <w:p w14:paraId="3F95C32A" w14:textId="5A3984F5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E536F" w:rsidRPr="00DE536F">
                          <w:rPr>
                            <w:noProof/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A7CF" w14:textId="77777777" w:rsidR="00644F04" w:rsidRDefault="00644F04" w:rsidP="0036770B">
      <w:pPr>
        <w:spacing w:after="0" w:line="240" w:lineRule="auto"/>
      </w:pPr>
      <w:r>
        <w:separator/>
      </w:r>
    </w:p>
  </w:footnote>
  <w:footnote w:type="continuationSeparator" w:id="0">
    <w:p w14:paraId="2BB715F7" w14:textId="77777777" w:rsidR="00644F04" w:rsidRDefault="00644F04" w:rsidP="0036770B">
      <w:pPr>
        <w:spacing w:after="0" w:line="240" w:lineRule="auto"/>
      </w:pPr>
      <w:r>
        <w:continuationSeparator/>
      </w:r>
    </w:p>
  </w:footnote>
  <w:footnote w:type="continuationNotice" w:id="1">
    <w:p w14:paraId="0A0C8733" w14:textId="77777777" w:rsidR="00644F04" w:rsidRDefault="00644F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482A1" w14:textId="77777777" w:rsidR="001C46D2" w:rsidRDefault="00F02331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296FA82E" wp14:editId="2D7EA1AA">
              <wp:simplePos x="0" y="0"/>
              <wp:positionH relativeFrom="column">
                <wp:posOffset>2742565</wp:posOffset>
              </wp:positionH>
              <wp:positionV relativeFrom="paragraph">
                <wp:posOffset>-121920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D5C04B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653EB631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1A6EAC" w14:textId="53A25931" w:rsidR="00F02331" w:rsidRDefault="00C2058A" w:rsidP="00F02331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</w:t>
                            </w:r>
                            <w:r w:rsidRPr="00C2058A"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  <w:t xml:space="preserve">B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</w:t>
                            </w:r>
                            <w:r w:rsidR="00F02331" w:rsidRPr="00C2058A"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  <w:p w14:paraId="79DBEF2A" w14:textId="2BA98F19" w:rsidR="00B45999" w:rsidRPr="00C2058A" w:rsidRDefault="00B45999" w:rsidP="00F02331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96FA82E" id="Groep 5" o:spid="_x0000_s1033" style="position:absolute;margin-left:215.95pt;margin-top:-9.6pt;width:94.2pt;height:40.3pt;z-index:251658243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fxLFgMAAHUKAAAOAAAAZHJzL2Uyb0RvYy54bWzsVltP2zAUfp+0/2D5fSTpbW1EijpY0SQE&#10;CJh4dh3nojm2Z7tNu1+/Y+dCoWhCIPZEH1w7PtfP3zn28cm24mjDtCmlSHB0FGLEBJVpKfIE/7xb&#10;fpliZCwRKeFSsATvmMEn88+fjmsVs4EsJE+ZRmBEmLhWCS6sVXEQGFqwipgjqZiAzUzqilhY6jxI&#10;NanBesWDQRhOglrqVGlJmTHw9azZxHNvP8sYtVdZZphFPMEQm/Wj9uPKjcH8mMS5JqooaRsGeUUU&#10;FSkFOO1NnRFL0FqXB6aqkmppZGaPqKwCmWUlZT4HyCYKn2RzruVa+VzyuM5VDxNA+wSnV5ull5tz&#10;rW7VtQYkapUDFn7lctlmunL/ECXaesh2PWRsaxGFj1E0mwxHgCyFvXEUTaMWU1oA8AdqtPj+vOIg&#10;nIzcYQSd2+BRMLUCepgHBMzbELgtiGIeWBMDAtcalSnkgpEgFZD0htHCFpL9QgMXk3MOUj1IJjaA&#10;10sRmg7H0XjQAXSQJ4mVNvacyQq5SYI1cNZTiWwujG0g6UScTyN5mS5Lzv1C56tTrtGGAL+Xs/Ei&#10;+taiuCcGUHYh+5ndceaUubhhGWQOxzjwHn3Vsd4eoZQJGzVbBUlZ42Ycwq/z4urUafiT8wad5QzC&#10;6223BjrJxkhnu8mvlXeqzBdtrxz+K7BGudfwnqWwvXJVCqmfM8Ahq9ZzIw/h70Hjpna72oKIm65k&#10;ugOKaNl0D6PosoSjuiDGXhMN7QLoDy3QXsGQcVknWLYzjAqp/zz33ckDh2EXoxraT4LN7zXRDCP+&#10;QwC7Z9HIVZX1i9H46wAWen9ntb8j1tWpBAYAgyE6P3XylnfTTMvqHjrlwnmFLSIo+E4wtbpbnNqm&#10;LUKvpWyx8GLQoxSxF+JWUWfcAeyoeLe9J1q1fLXQCi5lV1EkfkLbRtZpCrlYW5mVntMPuLbQQ3U3&#10;aL97mQ8Py9y3HhfSi8p8OhzNJnCvHXbD4SQafn23Wn9cQau84/BHqSf4raXeXgAfFf+fK95f8/C2&#10;8fdH+w5zj6f9te8QD6/F+V8AAAD//wMAUEsDBBQABgAIAAAAIQDcXeAd4QAAAAoBAAAPAAAAZHJz&#10;L2Rvd25yZXYueG1sTI/BSsNAEIbvgu+wjOCt3WxSi43ZlFLUUxFsBfE2TaZJaHY2ZLdJ+vauJ3ub&#10;YT7++f5sPZlWDNS7xrIGNY9AEBe2bLjS8HV4mz2DcB65xNYyabiSg3V+f5dhWtqRP2nY+0qEEHYp&#10;aqi971IpXVGTQTe3HXG4nWxv0Ie1r2TZ4xjCTSvjKFpKgw2HDzV2tK2pOO8vRsP7iOMmUa/D7nza&#10;Xn8OTx/fO0VaPz5MmxcQnib/D8OfflCHPDgd7YVLJ1oNi0StAqphplYxiEAs4ygBcQyDWoDMM3lb&#10;If8FAAD//wMAUEsBAi0AFAAGAAgAAAAhALaDOJL+AAAA4QEAABMAAAAAAAAAAAAAAAAAAAAAAFtD&#10;b250ZW50X1R5cGVzXS54bWxQSwECLQAUAAYACAAAACEAOP0h/9YAAACUAQAACwAAAAAAAAAAAAAA&#10;AAAvAQAAX3JlbHMvLnJlbHNQSwECLQAUAAYACAAAACEAuV38SxYDAAB1CgAADgAAAAAAAAAAAAAA&#10;AAAuAgAAZHJzL2Uyb0RvYy54bWxQSwECLQAUAAYACAAAACEA3F3gHeEAAAAKAQAADwAAAAAAAAAA&#10;AAAAAABwBQAAZHJzL2Rvd25yZXYueG1sUEsFBgAAAAAEAAQA8wAAAH4GAAAAAA==&#10;">
              <v:rect id="Rechthoek 2" o:spid="_x0000_s1034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tGDwQAAANoAAAAPAAAAZHJzL2Rvd25yZXYueG1sRE9LawIx&#10;EL4L/Q9hCl6kZn2X1SgiKNZTtaXnYTPdXd1MliTq6q83QqGn4eN7zmzRmEpcyPnSsoJeNwFBnFld&#10;cq7g+2v99g7CB2SNlWVScCMPi/lLa4aptlfe0+UQchFD2KeooAihTqX0WUEGfdfWxJH7tc5giNDl&#10;Uju8xnBTyX6SjKXBkmNDgTWtCspOh7NRMPz0x9HP4J6PzK4zmWSu3g03H0q1X5vlFESgJvyL/9xb&#10;HefD85XnlfMHAAAA//8DAFBLAQItABQABgAIAAAAIQDb4fbL7gAAAIUBAAATAAAAAAAAAAAAAAAA&#10;AAAAAABbQ29udGVudF9UeXBlc10ueG1sUEsBAi0AFAAGAAgAAAAhAFr0LFu/AAAAFQEAAAsAAAAA&#10;AAAAAAAAAAAAHwEAAF9yZWxzLy5yZWxzUEsBAi0AFAAGAAgAAAAhAMly0YPBAAAA2gAAAA8AAAAA&#10;AAAAAAAAAAAABwIAAGRycy9kb3ducmV2LnhtbFBLBQYAAAAAAwADALcAAAD1AgAAAAA=&#10;" fillcolor="#f95a1b" strokecolor="#1f4d78 [1604]" strokeweight="1pt">
                <v:textbox>
                  <w:txbxContent>
                    <w:p w14:paraId="2AD5C04B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653EB631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_x0000_s1035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IewxAAAANoAAAAPAAAAZHJzL2Rvd25yZXYueG1sRI9BawIx&#10;FITvBf9DeEIvRbNVKrI1irQWKp5c9+DxdfOaXbp5WZJUd/99Iwg9DjPzDbPa9LYVF/KhcazgeZqB&#10;IK6cbtgoKE8fkyWIEJE1to5JwUABNuvRwwpz7a58pEsRjUgQDjkqqGPscilDVZPFMHUdcfK+nbcY&#10;k/RGao/XBLetnGXZQlpsOC3U2NFbTdVP8WsV7F6+fBie3j3PDkOx353NvNwapR7H/fYVRKQ+/ofv&#10;7U+tYA63K+kGyPUfAAAA//8DAFBLAQItABQABgAIAAAAIQDb4fbL7gAAAIUBAAATAAAAAAAAAAAA&#10;AAAAAAAAAABbQ29udGVudF9UeXBlc10ueG1sUEsBAi0AFAAGAAgAAAAhAFr0LFu/AAAAFQEAAAsA&#10;AAAAAAAAAAAAAAAAHwEAAF9yZWxzLy5yZWxzUEsBAi0AFAAGAAgAAAAhAPwAh7DEAAAA2gAAAA8A&#10;AAAAAAAAAAAAAAAABwIAAGRycy9kb3ducmV2LnhtbFBLBQYAAAAAAwADALcAAAD4AgAAAAA=&#10;" fillcolor="white [3212]" strokecolor="#1f4d78 [1604]" strokeweight="1pt">
                <v:textbox>
                  <w:txbxContent>
                    <w:p w14:paraId="311A6EAC" w14:textId="53A25931" w:rsidR="00F02331" w:rsidRDefault="00C2058A" w:rsidP="00F02331">
                      <w:pPr>
                        <w:spacing w:after="0"/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  <w:t>B</w:t>
                      </w:r>
                      <w:r w:rsidRPr="00C2058A"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  <w:t xml:space="preserve">B </w:t>
                      </w:r>
                      <w:r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  <w:t>K</w:t>
                      </w:r>
                      <w:r w:rsidR="00F02331" w:rsidRPr="00C2058A"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  <w:t>B</w:t>
                      </w:r>
                    </w:p>
                    <w:p w14:paraId="79DBEF2A" w14:textId="2BA98F19" w:rsidR="00B45999" w:rsidRPr="00C2058A" w:rsidRDefault="00B45999" w:rsidP="00F02331">
                      <w:pPr>
                        <w:spacing w:after="0"/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C38434C" wp14:editId="057A83AB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4" name="Rechthoe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906596" w14:textId="2C89B7BB" w:rsidR="001C46D2" w:rsidRPr="00CA4557" w:rsidRDefault="00B54FEC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 xml:space="preserve">     </w:t>
                          </w:r>
                          <w:r w:rsidR="00E216A1"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 xml:space="preserve">  </w:t>
                          </w:r>
                          <w:r w:rsidR="00496F3F"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 xml:space="preserve">           </w:t>
                          </w:r>
                          <w:r w:rsidR="00E2163E"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Het Groene Machinepark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38434C" id="Rechthoek 4" o:spid="_x0000_s1036" style="position:absolute;margin-left:265.05pt;margin-top:-.8pt;width:191.5pt;height:22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JAiwIAAOgFAAAOAAAAZHJzL2Uyb0RvYy54bWy0VFFv2yAQfp+0/4B4X+2kaddFdaqoVadJ&#10;XRutnfpMMNRIwDEgsbNfvwM7btZVmzRteSDA3X1395nvzi86o8lW+KDAVnRyVFIiLIda2aeKfn24&#10;fndGSYjM1kyDFRXdiUAvFm/fnLduLqbQgK6FJwhiw7x1FW1idPOiCLwRhoUjcMKiUYI3LOLRPxW1&#10;Zy2iG11My/K0aMHXzgMXIeDtVW+ki4wvpeDxTsogItEVxdpiXn1e12ktFuds/uSZaxQfymB/UYVh&#10;ymLSEeqKRUY2Xv0CZRT3EEDGIw6mACkVF7kH7GZSvujmvmFO5F6QnOBGmsK/g+W323u38khD68I8&#10;4DZ10Ulv0j/WR7pM1m4kS3SRcLyczo6nx+WMEo626VlZHp8kNovnaOdD/CjAkLSpqMePkTli25sQ&#10;e9e9S0oWQKv6WmmdD+kBiEvtyZbhp2OcCxtPc7jemM9Q9/cnJf6GtPnNpJBcxE9o2v7XBNhzylA8&#10;U5h3cadFyqvtFyGJqhNpuYOx0sPmJr2pYbX4U28ZMCFLZGvEHgBeI24yUDT4p1CRxTEGl78rrP9W&#10;Y0TODDaOwUZZ8K8B6Dhm7v33JPXUJJZit+6Qm0TN8AjXUO9WnnjoxRocv1b4gG5YiCvmUZ2oY5w4&#10;8Q4XqaGtKAw7Shrw31+7T/4oGrRS0qLaKxq+bZgXlOhPFuX0YTKbpfGQD7OT91M8+EPL+tBiN+YS&#10;8FVOcLY5nrfJP+r9VnowjziYlikrmpjlmLuiPPr94TL2UwhHGxfLZXbDkeBYvLH3jifwxHMSyEP3&#10;yLwbVBRRf7ewnwxs/kJMvW+KtLDcRJAqKy0x3fM6fAEcJ1kmw+hL8+rwnL2eB/TiBwAAAP//AwBQ&#10;SwMEFAAGAAgAAAAhAKg3uXrfAAAACQEAAA8AAABkcnMvZG93bnJldi54bWxMj01PwzAMhu9I/IfI&#10;SFzQlrT70NY1nQBpJ4QmBtvZbUxb0ThVk23l3xNOcLT96PXz5tvRduJCg28da0imCgRx5UzLtYaP&#10;991kBcIHZIOdY9LwTR62xe1NjplxV36jyyHUIoawz1BDE0KfSemrhiz6qeuJ4+3TDRZDHIdamgGv&#10;Mdx2MlVqKS22HD802NNzQ9XX4Ww1PNHqtJtz+UKv5ohp9WD3a3XS+v5ufNyACDSGPxh+9aM6FNGp&#10;dGc2XnQaFjOVRFTDJFmCiMA6mcVFqWGeLkAWufzfoPgBAAD//wMAUEsBAi0AFAAGAAgAAAAhALaD&#10;OJL+AAAA4QEAABMAAAAAAAAAAAAAAAAAAAAAAFtDb250ZW50X1R5cGVzXS54bWxQSwECLQAUAAYA&#10;CAAAACEAOP0h/9YAAACUAQAACwAAAAAAAAAAAAAAAAAvAQAAX3JlbHMvLnJlbHNQSwECLQAUAAYA&#10;CAAAACEA0XUCQIsCAADoBQAADgAAAAAAAAAAAAAAAAAuAgAAZHJzL2Uyb0RvYy54bWxQSwECLQAU&#10;AAYACAAAACEAqDe5et8AAAAJAQAADwAAAAAAAAAAAAAAAADlBAAAZHJzL2Rvd25yZXYueG1sUEsF&#10;BgAAAAAEAAQA8wAAAPEFAAAAAA==&#10;" fillcolor="#375623 [1609]" strokecolor="#375623 [1609]" strokeweight="1pt">
              <v:textbox>
                <w:txbxContent>
                  <w:p w14:paraId="53906596" w14:textId="2C89B7BB" w:rsidR="001C46D2" w:rsidRPr="00CA4557" w:rsidRDefault="00B54FEC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 xml:space="preserve">     </w:t>
                    </w:r>
                    <w:r w:rsidR="00E216A1">
                      <w:rPr>
                        <w:rFonts w:ascii="Cambria" w:hAnsi="Cambria"/>
                        <w:b/>
                        <w:color w:val="FFFFFF" w:themeColor="background1"/>
                      </w:rPr>
                      <w:t xml:space="preserve">  </w:t>
                    </w:r>
                    <w:r w:rsidR="00496F3F">
                      <w:rPr>
                        <w:rFonts w:ascii="Cambria" w:hAnsi="Cambria"/>
                        <w:b/>
                        <w:color w:val="FFFFFF" w:themeColor="background1"/>
                      </w:rPr>
                      <w:t xml:space="preserve">           </w:t>
                    </w:r>
                    <w:r w:rsidR="00E2163E">
                      <w:rPr>
                        <w:rFonts w:ascii="Cambria" w:hAnsi="Cambria"/>
                        <w:b/>
                        <w:color w:val="FFFFFF" w:themeColor="background1"/>
                      </w:rPr>
                      <w:t>Het Groene Machinepark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19EE6B" wp14:editId="25DC5AA9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6" name="Rechthoe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9628803" w14:textId="193CA8E9" w:rsidR="001C46D2" w:rsidRPr="0036770B" w:rsidRDefault="00E2163E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Ori</w:t>
                          </w:r>
                          <w:r w:rsidR="006C3D7C"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ë</w:t>
                          </w: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ntatie getrokken voertuigen</w:t>
                          </w:r>
                          <w:r w:rsidR="00B54FEC"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19EE6B" id="Rechthoek 6" o:spid="_x0000_s1037" style="position:absolute;margin-left:1.15pt;margin-top:-.85pt;width:271.7pt;height:22.0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vJ6kwIAAMAFAAAOAAAAZHJzL2Uyb0RvYy54bWysVNtu2zAMfR+wfxD0vtq5dV1QpwhSZBjQ&#10;tcHaoc+KLMUGZFGTlNjZ14+SL8m6YgWG5UGRRPKQOubh9U1TKXIQ1pWgMzq6SCkRmkNe6l1Gvz+t&#10;P1xR4jzTOVOgRUaPwtGbxft317WZizEUoHJhCYJoN69NRgvvzTxJHC9ExdwFGKHRKMFWzOPR7pLc&#10;shrRK5WM0/QyqcHmxgIXzuHtbWuki4gvpeD+QUonPFEZxdp8XG1ct2FNFtdsvrPMFCXvymD/UEXF&#10;So1JB6hb5hnZ2/IPqKrkFhxIf8GhSkDKkov4BnzNKH3xmseCGRHfguQ4M9Dk/h8svz88mo1FGmrj&#10;5g634RWNtFX4x/pIE8k6DmSJxhOOl5PpLJ1MLinhaBtfpelkFthMTtHGOv9ZQEXCJqMWP0bkiB3u&#10;nG9de5eQzIEq83WpVDyEBhArZcmB4afb7kYd+G9eSr8VyDgX2l/GvGpffYW8BZyl+Osh+1yx+rME&#10;+JaQITlRE3f+qETIq/Q3IUmZIxnjmCB27anoNveoNRUsF2+ljoABWSILA3YH0BfZgvTYLY2dfwgV&#10;semH4PRvhbXBQ0TMDNoPwVWpwb4GoHz/OWTr35PUUhNY8s22QW6wTwLL4WYL+XFjiYVWhM7wdYmN&#10;ccec3zCLqkN94iTxD7hIBXVGodtRUoD9+dp98EcxoJWSGlWcUfdjz6ygRH3RKJNPo+k0yD4eprOP&#10;YzzYc8v23KL31Qqw20Y4swyP2+DvVb+VFqpnHDjLkBVNTHPMnVHubX9Y+Xa64MjiYrmMbih1w/yd&#10;fjQ8gAeeQ+M/Nc/Mmk4dHnV1D73i2fyFSFrfEKlhufcgy6igE6/dF8AxEbu4G2lhDp2fo9dp8C5+&#10;AQAA//8DAFBLAwQUAAYACAAAACEAqlwE19sAAAAHAQAADwAAAGRycy9kb3ducmV2LnhtbEyOwU7D&#10;MBBE70j8g7VI3FqnIQWUZlOhIK5IpEi5uvE2tojtKHYb06/HnOA2oxnNvGofzcguNHvtLMJmnQEj&#10;2zup7YDweXhbPQPzQVgpRmcJ4Zs87Ovbm0qU0i32gy5tGFgasb4UCCqEqeTc94qM8Gs3kU3Zyc1G&#10;hGTngctZLGncjDzPskduhLbpQYmJGkX9V3s2CN3SXGMjr6YdivfuNSrdjUoj3t/Flx2wQDH8leEX&#10;P6FDnZiO7mylZyNC/pCKCKvNE7AUb4ttEkeEIi+A1xX/z1//AAAA//8DAFBLAQItABQABgAIAAAA&#10;IQC2gziS/gAAAOEBAAATAAAAAAAAAAAAAAAAAAAAAABbQ29udGVudF9UeXBlc10ueG1sUEsBAi0A&#10;FAAGAAgAAAAhADj9If/WAAAAlAEAAAsAAAAAAAAAAAAAAAAALwEAAF9yZWxzLy5yZWxzUEsBAi0A&#10;FAAGAAgAAAAhACsW8nqTAgAAwAUAAA4AAAAAAAAAAAAAAAAALgIAAGRycy9lMm9Eb2MueG1sUEsB&#10;Ai0AFAAGAAgAAAAhAKpcBNfbAAAABwEAAA8AAAAAAAAAAAAAAAAA7QQAAGRycy9kb3ducmV2Lnht&#10;bFBLBQYAAAAABAAEAPMAAAD1BQAAAAA=&#10;" fillcolor="white [3212]" strokecolor="#375623 [1609]" strokeweight="1pt">
              <v:textbox>
                <w:txbxContent>
                  <w:p w14:paraId="49628803" w14:textId="193CA8E9" w:rsidR="001C46D2" w:rsidRPr="0036770B" w:rsidRDefault="00E2163E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Ori</w:t>
                    </w:r>
                    <w:r w:rsidR="006C3D7C"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ë</w:t>
                    </w: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ntatie getrokken voertuigen</w:t>
                    </w:r>
                    <w:r w:rsidR="00B54FEC"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02B6"/>
    <w:multiLevelType w:val="hybridMultilevel"/>
    <w:tmpl w:val="DB6082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4F1479C"/>
    <w:multiLevelType w:val="hybridMultilevel"/>
    <w:tmpl w:val="C6FE7A50"/>
    <w:lvl w:ilvl="0" w:tplc="0413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5A24A0D"/>
    <w:multiLevelType w:val="hybridMultilevel"/>
    <w:tmpl w:val="4BA6936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57E3C"/>
    <w:multiLevelType w:val="hybridMultilevel"/>
    <w:tmpl w:val="55588B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575F9"/>
    <w:multiLevelType w:val="hybridMultilevel"/>
    <w:tmpl w:val="3A22814C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D2F59"/>
    <w:multiLevelType w:val="hybridMultilevel"/>
    <w:tmpl w:val="4B56826E"/>
    <w:lvl w:ilvl="0" w:tplc="53B6C73A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2007" w:hanging="360"/>
      </w:pPr>
    </w:lvl>
    <w:lvl w:ilvl="2" w:tplc="0413001B" w:tentative="1">
      <w:start w:val="1"/>
      <w:numFmt w:val="lowerRoman"/>
      <w:lvlText w:val="%3."/>
      <w:lvlJc w:val="right"/>
      <w:pPr>
        <w:ind w:left="2727" w:hanging="180"/>
      </w:pPr>
    </w:lvl>
    <w:lvl w:ilvl="3" w:tplc="0413000F" w:tentative="1">
      <w:start w:val="1"/>
      <w:numFmt w:val="decimal"/>
      <w:lvlText w:val="%4."/>
      <w:lvlJc w:val="left"/>
      <w:pPr>
        <w:ind w:left="3447" w:hanging="360"/>
      </w:pPr>
    </w:lvl>
    <w:lvl w:ilvl="4" w:tplc="04130019" w:tentative="1">
      <w:start w:val="1"/>
      <w:numFmt w:val="lowerLetter"/>
      <w:lvlText w:val="%5."/>
      <w:lvlJc w:val="left"/>
      <w:pPr>
        <w:ind w:left="4167" w:hanging="360"/>
      </w:pPr>
    </w:lvl>
    <w:lvl w:ilvl="5" w:tplc="0413001B" w:tentative="1">
      <w:start w:val="1"/>
      <w:numFmt w:val="lowerRoman"/>
      <w:lvlText w:val="%6."/>
      <w:lvlJc w:val="right"/>
      <w:pPr>
        <w:ind w:left="4887" w:hanging="180"/>
      </w:pPr>
    </w:lvl>
    <w:lvl w:ilvl="6" w:tplc="0413000F" w:tentative="1">
      <w:start w:val="1"/>
      <w:numFmt w:val="decimal"/>
      <w:lvlText w:val="%7."/>
      <w:lvlJc w:val="left"/>
      <w:pPr>
        <w:ind w:left="5607" w:hanging="360"/>
      </w:pPr>
    </w:lvl>
    <w:lvl w:ilvl="7" w:tplc="04130019" w:tentative="1">
      <w:start w:val="1"/>
      <w:numFmt w:val="lowerLetter"/>
      <w:lvlText w:val="%8."/>
      <w:lvlJc w:val="left"/>
      <w:pPr>
        <w:ind w:left="6327" w:hanging="360"/>
      </w:pPr>
    </w:lvl>
    <w:lvl w:ilvl="8" w:tplc="0413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8372E"/>
    <w:multiLevelType w:val="hybridMultilevel"/>
    <w:tmpl w:val="20F60014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07E92"/>
    <w:multiLevelType w:val="hybridMultilevel"/>
    <w:tmpl w:val="D1682AD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FF1355"/>
    <w:multiLevelType w:val="hybridMultilevel"/>
    <w:tmpl w:val="DB6082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074E0"/>
    <w:multiLevelType w:val="hybridMultilevel"/>
    <w:tmpl w:val="F0220FE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BF21ACE"/>
    <w:multiLevelType w:val="hybridMultilevel"/>
    <w:tmpl w:val="655E55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A6D44"/>
    <w:multiLevelType w:val="multilevel"/>
    <w:tmpl w:val="2AF2C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C51F3"/>
    <w:multiLevelType w:val="hybridMultilevel"/>
    <w:tmpl w:val="4128F4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314509"/>
    <w:multiLevelType w:val="hybridMultilevel"/>
    <w:tmpl w:val="43A8EE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8108E"/>
    <w:multiLevelType w:val="hybridMultilevel"/>
    <w:tmpl w:val="CBE2112A"/>
    <w:lvl w:ilvl="0" w:tplc="B9348988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61B3010"/>
    <w:multiLevelType w:val="hybridMultilevel"/>
    <w:tmpl w:val="B8D40C70"/>
    <w:lvl w:ilvl="0" w:tplc="90628E4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78C7BFD"/>
    <w:multiLevelType w:val="hybridMultilevel"/>
    <w:tmpl w:val="B5422004"/>
    <w:lvl w:ilvl="0" w:tplc="B934898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B083384"/>
    <w:multiLevelType w:val="hybridMultilevel"/>
    <w:tmpl w:val="E438DD76"/>
    <w:lvl w:ilvl="0" w:tplc="D0DC155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64F69D0"/>
    <w:multiLevelType w:val="hybridMultilevel"/>
    <w:tmpl w:val="E438DD76"/>
    <w:lvl w:ilvl="0" w:tplc="D0DC1556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90" w:hanging="360"/>
      </w:pPr>
    </w:lvl>
    <w:lvl w:ilvl="2" w:tplc="0413001B" w:tentative="1">
      <w:start w:val="1"/>
      <w:numFmt w:val="lowerRoman"/>
      <w:lvlText w:val="%3."/>
      <w:lvlJc w:val="right"/>
      <w:pPr>
        <w:ind w:left="2510" w:hanging="180"/>
      </w:pPr>
    </w:lvl>
    <w:lvl w:ilvl="3" w:tplc="0413000F" w:tentative="1">
      <w:start w:val="1"/>
      <w:numFmt w:val="decimal"/>
      <w:lvlText w:val="%4."/>
      <w:lvlJc w:val="left"/>
      <w:pPr>
        <w:ind w:left="3230" w:hanging="360"/>
      </w:pPr>
    </w:lvl>
    <w:lvl w:ilvl="4" w:tplc="04130019" w:tentative="1">
      <w:start w:val="1"/>
      <w:numFmt w:val="lowerLetter"/>
      <w:lvlText w:val="%5."/>
      <w:lvlJc w:val="left"/>
      <w:pPr>
        <w:ind w:left="3950" w:hanging="360"/>
      </w:pPr>
    </w:lvl>
    <w:lvl w:ilvl="5" w:tplc="0413001B" w:tentative="1">
      <w:start w:val="1"/>
      <w:numFmt w:val="lowerRoman"/>
      <w:lvlText w:val="%6."/>
      <w:lvlJc w:val="right"/>
      <w:pPr>
        <w:ind w:left="4670" w:hanging="180"/>
      </w:pPr>
    </w:lvl>
    <w:lvl w:ilvl="6" w:tplc="0413000F" w:tentative="1">
      <w:start w:val="1"/>
      <w:numFmt w:val="decimal"/>
      <w:lvlText w:val="%7."/>
      <w:lvlJc w:val="left"/>
      <w:pPr>
        <w:ind w:left="5390" w:hanging="360"/>
      </w:pPr>
    </w:lvl>
    <w:lvl w:ilvl="7" w:tplc="04130019" w:tentative="1">
      <w:start w:val="1"/>
      <w:numFmt w:val="lowerLetter"/>
      <w:lvlText w:val="%8."/>
      <w:lvlJc w:val="left"/>
      <w:pPr>
        <w:ind w:left="6110" w:hanging="360"/>
      </w:pPr>
    </w:lvl>
    <w:lvl w:ilvl="8" w:tplc="0413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7BD43E9"/>
    <w:multiLevelType w:val="hybridMultilevel"/>
    <w:tmpl w:val="25CEA4D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14C38"/>
    <w:multiLevelType w:val="hybridMultilevel"/>
    <w:tmpl w:val="7C74C996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5A7E530E"/>
    <w:multiLevelType w:val="hybridMultilevel"/>
    <w:tmpl w:val="0E16C0D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133F9"/>
    <w:multiLevelType w:val="hybridMultilevel"/>
    <w:tmpl w:val="09DA39C4"/>
    <w:lvl w:ilvl="0" w:tplc="90628E4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7C9470C"/>
    <w:multiLevelType w:val="hybridMultilevel"/>
    <w:tmpl w:val="9EAE0402"/>
    <w:lvl w:ilvl="0" w:tplc="FF5CFB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0493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A81E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9AC1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10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9C28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4CB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9606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D47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865202"/>
    <w:multiLevelType w:val="hybridMultilevel"/>
    <w:tmpl w:val="09EE444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B84FE1"/>
    <w:multiLevelType w:val="hybridMultilevel"/>
    <w:tmpl w:val="3D0662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 w15:restartNumberingAfterBreak="0">
    <w:nsid w:val="738917B0"/>
    <w:multiLevelType w:val="hybridMultilevel"/>
    <w:tmpl w:val="F260EE6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CE49E5"/>
    <w:multiLevelType w:val="hybridMultilevel"/>
    <w:tmpl w:val="F260EE6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836224">
    <w:abstractNumId w:val="5"/>
  </w:num>
  <w:num w:numId="2" w16cid:durableId="74476951">
    <w:abstractNumId w:val="8"/>
  </w:num>
  <w:num w:numId="3" w16cid:durableId="2073696662">
    <w:abstractNumId w:val="44"/>
  </w:num>
  <w:num w:numId="4" w16cid:durableId="990869846">
    <w:abstractNumId w:val="42"/>
  </w:num>
  <w:num w:numId="5" w16cid:durableId="636226373">
    <w:abstractNumId w:val="17"/>
  </w:num>
  <w:num w:numId="6" w16cid:durableId="1874616517">
    <w:abstractNumId w:val="21"/>
  </w:num>
  <w:num w:numId="7" w16cid:durableId="411781940">
    <w:abstractNumId w:val="20"/>
  </w:num>
  <w:num w:numId="8" w16cid:durableId="1490512889">
    <w:abstractNumId w:val="26"/>
  </w:num>
  <w:num w:numId="9" w16cid:durableId="2082025437">
    <w:abstractNumId w:val="10"/>
  </w:num>
  <w:num w:numId="10" w16cid:durableId="754983628">
    <w:abstractNumId w:val="14"/>
  </w:num>
  <w:num w:numId="11" w16cid:durableId="1491797986">
    <w:abstractNumId w:val="39"/>
  </w:num>
  <w:num w:numId="12" w16cid:durableId="847215412">
    <w:abstractNumId w:val="40"/>
  </w:num>
  <w:num w:numId="13" w16cid:durableId="1723673107">
    <w:abstractNumId w:val="1"/>
  </w:num>
  <w:num w:numId="14" w16cid:durableId="1173183429">
    <w:abstractNumId w:val="15"/>
  </w:num>
  <w:num w:numId="15" w16cid:durableId="280185111">
    <w:abstractNumId w:val="29"/>
  </w:num>
  <w:num w:numId="16" w16cid:durableId="1830780838">
    <w:abstractNumId w:val="19"/>
  </w:num>
  <w:num w:numId="17" w16cid:durableId="1459565302">
    <w:abstractNumId w:val="9"/>
  </w:num>
  <w:num w:numId="18" w16cid:durableId="178089062">
    <w:abstractNumId w:val="33"/>
  </w:num>
  <w:num w:numId="19" w16cid:durableId="1861972662">
    <w:abstractNumId w:val="22"/>
  </w:num>
  <w:num w:numId="20" w16cid:durableId="1500148188">
    <w:abstractNumId w:val="4"/>
  </w:num>
  <w:num w:numId="21" w16cid:durableId="1847283362">
    <w:abstractNumId w:val="38"/>
  </w:num>
  <w:num w:numId="22" w16cid:durableId="946156874">
    <w:abstractNumId w:val="3"/>
  </w:num>
  <w:num w:numId="23" w16cid:durableId="631860995">
    <w:abstractNumId w:val="27"/>
  </w:num>
  <w:num w:numId="24" w16cid:durableId="459342754">
    <w:abstractNumId w:val="11"/>
  </w:num>
  <w:num w:numId="25" w16cid:durableId="611012827">
    <w:abstractNumId w:val="16"/>
  </w:num>
  <w:num w:numId="26" w16cid:durableId="61217299">
    <w:abstractNumId w:val="31"/>
  </w:num>
  <w:num w:numId="27" w16cid:durableId="1026370351">
    <w:abstractNumId w:val="41"/>
  </w:num>
  <w:num w:numId="28" w16cid:durableId="1597471685">
    <w:abstractNumId w:val="43"/>
  </w:num>
  <w:num w:numId="29" w16cid:durableId="47072218">
    <w:abstractNumId w:val="6"/>
  </w:num>
  <w:num w:numId="30" w16cid:durableId="1336113107">
    <w:abstractNumId w:val="37"/>
  </w:num>
  <w:num w:numId="31" w16cid:durableId="1373653708">
    <w:abstractNumId w:val="32"/>
  </w:num>
  <w:num w:numId="32" w16cid:durableId="902445980">
    <w:abstractNumId w:val="24"/>
  </w:num>
  <w:num w:numId="33" w16cid:durableId="1515150609">
    <w:abstractNumId w:val="30"/>
  </w:num>
  <w:num w:numId="34" w16cid:durableId="321929291">
    <w:abstractNumId w:val="13"/>
  </w:num>
  <w:num w:numId="35" w16cid:durableId="326445067">
    <w:abstractNumId w:val="28"/>
  </w:num>
  <w:num w:numId="36" w16cid:durableId="507328163">
    <w:abstractNumId w:val="36"/>
  </w:num>
  <w:num w:numId="37" w16cid:durableId="414284692">
    <w:abstractNumId w:val="35"/>
  </w:num>
  <w:num w:numId="38" w16cid:durableId="729379221">
    <w:abstractNumId w:val="34"/>
  </w:num>
  <w:num w:numId="39" w16cid:durableId="1493981074">
    <w:abstractNumId w:val="25"/>
  </w:num>
  <w:num w:numId="40" w16cid:durableId="419253745">
    <w:abstractNumId w:val="2"/>
  </w:num>
  <w:num w:numId="41" w16cid:durableId="1780681039">
    <w:abstractNumId w:val="0"/>
  </w:num>
  <w:num w:numId="42" w16cid:durableId="2009818885">
    <w:abstractNumId w:val="7"/>
  </w:num>
  <w:num w:numId="43" w16cid:durableId="95715040">
    <w:abstractNumId w:val="23"/>
  </w:num>
  <w:num w:numId="44" w16cid:durableId="1000234250">
    <w:abstractNumId w:val="12"/>
  </w:num>
  <w:num w:numId="45" w16cid:durableId="20146432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4FE"/>
    <w:rsid w:val="00013413"/>
    <w:rsid w:val="00015F16"/>
    <w:rsid w:val="00016E7E"/>
    <w:rsid w:val="00031C67"/>
    <w:rsid w:val="000332CC"/>
    <w:rsid w:val="00043E03"/>
    <w:rsid w:val="00046B92"/>
    <w:rsid w:val="0005393D"/>
    <w:rsid w:val="0006038A"/>
    <w:rsid w:val="000660EE"/>
    <w:rsid w:val="00072DBF"/>
    <w:rsid w:val="000860B3"/>
    <w:rsid w:val="00097455"/>
    <w:rsid w:val="000A2230"/>
    <w:rsid w:val="000A598F"/>
    <w:rsid w:val="000B7F62"/>
    <w:rsid w:val="000C5E90"/>
    <w:rsid w:val="000D6324"/>
    <w:rsid w:val="000E5945"/>
    <w:rsid w:val="001024E0"/>
    <w:rsid w:val="00113D03"/>
    <w:rsid w:val="001142FD"/>
    <w:rsid w:val="001256D6"/>
    <w:rsid w:val="00132FEB"/>
    <w:rsid w:val="00144840"/>
    <w:rsid w:val="001471BF"/>
    <w:rsid w:val="001572C9"/>
    <w:rsid w:val="00170D89"/>
    <w:rsid w:val="00170EF1"/>
    <w:rsid w:val="0019111F"/>
    <w:rsid w:val="001B1F07"/>
    <w:rsid w:val="001B32F4"/>
    <w:rsid w:val="001B4039"/>
    <w:rsid w:val="001B543F"/>
    <w:rsid w:val="001B7CAB"/>
    <w:rsid w:val="001C21AC"/>
    <w:rsid w:val="001C357F"/>
    <w:rsid w:val="001C46D2"/>
    <w:rsid w:val="001D052F"/>
    <w:rsid w:val="001D423F"/>
    <w:rsid w:val="001D7B0F"/>
    <w:rsid w:val="001E1DCE"/>
    <w:rsid w:val="001E7965"/>
    <w:rsid w:val="002075CF"/>
    <w:rsid w:val="00232810"/>
    <w:rsid w:val="0025070C"/>
    <w:rsid w:val="00257BD0"/>
    <w:rsid w:val="00266323"/>
    <w:rsid w:val="002669C6"/>
    <w:rsid w:val="002A4260"/>
    <w:rsid w:val="002A6A19"/>
    <w:rsid w:val="002A72D6"/>
    <w:rsid w:val="002D795E"/>
    <w:rsid w:val="002E34C4"/>
    <w:rsid w:val="002F31C3"/>
    <w:rsid w:val="0030217F"/>
    <w:rsid w:val="00310A40"/>
    <w:rsid w:val="00323CF5"/>
    <w:rsid w:val="00336EC0"/>
    <w:rsid w:val="00342F83"/>
    <w:rsid w:val="003431A0"/>
    <w:rsid w:val="003440EA"/>
    <w:rsid w:val="00352285"/>
    <w:rsid w:val="0036008E"/>
    <w:rsid w:val="0036280F"/>
    <w:rsid w:val="0036308F"/>
    <w:rsid w:val="0036770B"/>
    <w:rsid w:val="00392B1C"/>
    <w:rsid w:val="0039343C"/>
    <w:rsid w:val="00393B86"/>
    <w:rsid w:val="003B334E"/>
    <w:rsid w:val="003E00CE"/>
    <w:rsid w:val="003E739E"/>
    <w:rsid w:val="003F2EEE"/>
    <w:rsid w:val="00402DEA"/>
    <w:rsid w:val="00406FAE"/>
    <w:rsid w:val="004274BA"/>
    <w:rsid w:val="00431523"/>
    <w:rsid w:val="0043324B"/>
    <w:rsid w:val="004337E8"/>
    <w:rsid w:val="00435985"/>
    <w:rsid w:val="00451462"/>
    <w:rsid w:val="00494637"/>
    <w:rsid w:val="00496F3F"/>
    <w:rsid w:val="004B05D9"/>
    <w:rsid w:val="004D7012"/>
    <w:rsid w:val="00513B8D"/>
    <w:rsid w:val="00514A40"/>
    <w:rsid w:val="00532A9F"/>
    <w:rsid w:val="005800F8"/>
    <w:rsid w:val="005967CD"/>
    <w:rsid w:val="005A73B0"/>
    <w:rsid w:val="005B247C"/>
    <w:rsid w:val="005D6E3B"/>
    <w:rsid w:val="005E2717"/>
    <w:rsid w:val="005E2D9E"/>
    <w:rsid w:val="00623635"/>
    <w:rsid w:val="00637458"/>
    <w:rsid w:val="00644F04"/>
    <w:rsid w:val="00672A52"/>
    <w:rsid w:val="00674E3A"/>
    <w:rsid w:val="0068743E"/>
    <w:rsid w:val="006B0583"/>
    <w:rsid w:val="006B7333"/>
    <w:rsid w:val="006C3D7C"/>
    <w:rsid w:val="006D422C"/>
    <w:rsid w:val="006E7071"/>
    <w:rsid w:val="006F1BFB"/>
    <w:rsid w:val="007007F1"/>
    <w:rsid w:val="007216F7"/>
    <w:rsid w:val="00734F8E"/>
    <w:rsid w:val="007438E3"/>
    <w:rsid w:val="00754307"/>
    <w:rsid w:val="007614DA"/>
    <w:rsid w:val="007717E8"/>
    <w:rsid w:val="00783E94"/>
    <w:rsid w:val="00787446"/>
    <w:rsid w:val="0079117F"/>
    <w:rsid w:val="007A5059"/>
    <w:rsid w:val="007A56C5"/>
    <w:rsid w:val="007D491C"/>
    <w:rsid w:val="00803466"/>
    <w:rsid w:val="008222A9"/>
    <w:rsid w:val="008273D6"/>
    <w:rsid w:val="0083500C"/>
    <w:rsid w:val="00840261"/>
    <w:rsid w:val="00843BB7"/>
    <w:rsid w:val="00847612"/>
    <w:rsid w:val="00865A39"/>
    <w:rsid w:val="00873669"/>
    <w:rsid w:val="00884574"/>
    <w:rsid w:val="0089493B"/>
    <w:rsid w:val="008A4080"/>
    <w:rsid w:val="008A780B"/>
    <w:rsid w:val="008B29C5"/>
    <w:rsid w:val="008B426D"/>
    <w:rsid w:val="008B450A"/>
    <w:rsid w:val="008C1ED9"/>
    <w:rsid w:val="008C4B72"/>
    <w:rsid w:val="008E58F5"/>
    <w:rsid w:val="00900211"/>
    <w:rsid w:val="0095476A"/>
    <w:rsid w:val="009613AB"/>
    <w:rsid w:val="00962F0A"/>
    <w:rsid w:val="009634A8"/>
    <w:rsid w:val="00965E43"/>
    <w:rsid w:val="00966F50"/>
    <w:rsid w:val="00975F9A"/>
    <w:rsid w:val="00983E9B"/>
    <w:rsid w:val="00983EFB"/>
    <w:rsid w:val="0099299A"/>
    <w:rsid w:val="009A3006"/>
    <w:rsid w:val="009A7CD2"/>
    <w:rsid w:val="009C37B2"/>
    <w:rsid w:val="009D1343"/>
    <w:rsid w:val="009F2DB3"/>
    <w:rsid w:val="00A424F5"/>
    <w:rsid w:val="00A67315"/>
    <w:rsid w:val="00A67885"/>
    <w:rsid w:val="00A82014"/>
    <w:rsid w:val="00A95080"/>
    <w:rsid w:val="00AA307E"/>
    <w:rsid w:val="00AA7DE1"/>
    <w:rsid w:val="00AD4E85"/>
    <w:rsid w:val="00AD7BD0"/>
    <w:rsid w:val="00AE30FF"/>
    <w:rsid w:val="00AE4379"/>
    <w:rsid w:val="00AE68EA"/>
    <w:rsid w:val="00AF22C3"/>
    <w:rsid w:val="00B00C4B"/>
    <w:rsid w:val="00B06396"/>
    <w:rsid w:val="00B11AE2"/>
    <w:rsid w:val="00B1722A"/>
    <w:rsid w:val="00B321C1"/>
    <w:rsid w:val="00B35CE9"/>
    <w:rsid w:val="00B36962"/>
    <w:rsid w:val="00B45999"/>
    <w:rsid w:val="00B54FEC"/>
    <w:rsid w:val="00B84716"/>
    <w:rsid w:val="00B85207"/>
    <w:rsid w:val="00B908A5"/>
    <w:rsid w:val="00BA4C56"/>
    <w:rsid w:val="00BB44B4"/>
    <w:rsid w:val="00BB7EE1"/>
    <w:rsid w:val="00BD2FEA"/>
    <w:rsid w:val="00BD4284"/>
    <w:rsid w:val="00BE4BF0"/>
    <w:rsid w:val="00BF35DD"/>
    <w:rsid w:val="00BF6527"/>
    <w:rsid w:val="00C2058A"/>
    <w:rsid w:val="00C47A97"/>
    <w:rsid w:val="00C5395A"/>
    <w:rsid w:val="00C71521"/>
    <w:rsid w:val="00C77DF5"/>
    <w:rsid w:val="00CA4557"/>
    <w:rsid w:val="00CC6DAA"/>
    <w:rsid w:val="00CF19EC"/>
    <w:rsid w:val="00D130FE"/>
    <w:rsid w:val="00D41A51"/>
    <w:rsid w:val="00D4491C"/>
    <w:rsid w:val="00D73ED6"/>
    <w:rsid w:val="00D93945"/>
    <w:rsid w:val="00DA0571"/>
    <w:rsid w:val="00DA3E5B"/>
    <w:rsid w:val="00DA6B2B"/>
    <w:rsid w:val="00DC15C6"/>
    <w:rsid w:val="00DD12BB"/>
    <w:rsid w:val="00DE536F"/>
    <w:rsid w:val="00E2163E"/>
    <w:rsid w:val="00E216A1"/>
    <w:rsid w:val="00E245B1"/>
    <w:rsid w:val="00E322E8"/>
    <w:rsid w:val="00E326AB"/>
    <w:rsid w:val="00E332CE"/>
    <w:rsid w:val="00E41D60"/>
    <w:rsid w:val="00E87EFD"/>
    <w:rsid w:val="00EA7733"/>
    <w:rsid w:val="00EB3E3D"/>
    <w:rsid w:val="00ED04F0"/>
    <w:rsid w:val="00ED2E6C"/>
    <w:rsid w:val="00ED54BE"/>
    <w:rsid w:val="00EE74FE"/>
    <w:rsid w:val="00F01678"/>
    <w:rsid w:val="00F02331"/>
    <w:rsid w:val="00F540A4"/>
    <w:rsid w:val="00F706A9"/>
    <w:rsid w:val="00F870A1"/>
    <w:rsid w:val="00F941B0"/>
    <w:rsid w:val="00FA01A8"/>
    <w:rsid w:val="00FA2496"/>
    <w:rsid w:val="00FD7C2A"/>
    <w:rsid w:val="00FD7E3E"/>
    <w:rsid w:val="00FF0BDD"/>
    <w:rsid w:val="00FF5676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D3462"/>
  <w15:chartTrackingRefBased/>
  <w15:docId w15:val="{4A313699-7B19-44E8-A9C8-A2354C83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424F5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  <w:style w:type="paragraph" w:styleId="Geenafstand">
    <w:name w:val="No Spacing"/>
    <w:uiPriority w:val="1"/>
    <w:qFormat/>
    <w:rsid w:val="00E245B1"/>
    <w:pPr>
      <w:spacing w:after="0" w:line="240" w:lineRule="auto"/>
    </w:pPr>
  </w:style>
  <w:style w:type="paragraph" w:customStyle="1" w:styleId="Standard">
    <w:name w:val="Standard"/>
    <w:rsid w:val="00514A40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02360\Onderwijsgroep%20Noord\Mepv_Vakgr_Groen_team%20-%20Documenten\Groene%20Productie\Sjabloon%20opdracht%20GP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8" ma:contentTypeDescription="Een nieuw document maken." ma:contentTypeScope="" ma:versionID="1f557a95a6533a728af80f5b00a8ba5e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682c59217a31e68c0f29843c7f802005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0ED15C-2811-47BD-ADDD-6DC8014B8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7E294A-7A44-46FD-B646-973A3F8DD0CE}">
  <ds:schemaRefs>
    <ds:schemaRef ds:uri="http://schemas.microsoft.com/office/2006/metadata/properties"/>
    <ds:schemaRef ds:uri="http://schemas.microsoft.com/office/infopath/2007/PartnerControls"/>
    <ds:schemaRef ds:uri="0dd387fd-c553-4a20-ade5-fa3cd1739043"/>
    <ds:schemaRef ds:uri="857190e7-f14a-4353-88e6-64ca5f0bd809"/>
  </ds:schemaRefs>
</ds:datastoreItem>
</file>

<file path=customXml/itemProps4.xml><?xml version="1.0" encoding="utf-8"?>
<ds:datastoreItem xmlns:ds="http://schemas.openxmlformats.org/officeDocument/2006/customXml" ds:itemID="{7F57D6D7-355B-492B-B818-1DE37EE64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GP</Template>
  <TotalTime>593</TotalTime>
  <Pages>3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Anthonie Meuleman</dc:creator>
  <cp:keywords/>
  <dc:description/>
  <cp:lastModifiedBy>Anthonie Meuleman</cp:lastModifiedBy>
  <cp:revision>94</cp:revision>
  <cp:lastPrinted>2020-11-04T12:29:00Z</cp:lastPrinted>
  <dcterms:created xsi:type="dcterms:W3CDTF">2020-12-10T19:06:00Z</dcterms:created>
  <dcterms:modified xsi:type="dcterms:W3CDTF">2024-05-17T07:34:00Z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  <property fmtid="{D5CDD505-2E9C-101B-9397-08002B2CF9AE}" pid="4" name="MediaServiceImageTags">
    <vt:lpwstr/>
  </property>
</Properties>
</file>