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2F8AA" w14:textId="27985093" w:rsidR="00287FE9" w:rsidRPr="004B2186" w:rsidRDefault="004B2186" w:rsidP="004B2186">
      <w:pPr>
        <w:rPr>
          <w:rFonts w:ascii="OpenDyslexic" w:hAnsi="OpenDyslexic"/>
          <w:sz w:val="20"/>
          <w:szCs w:val="20"/>
        </w:rPr>
      </w:pPr>
      <w:r w:rsidRPr="004B2186">
        <w:rPr>
          <w:rFonts w:ascii="OpenDyslexic" w:hAnsi="OpenDyslexic"/>
          <w:sz w:val="20"/>
          <w:szCs w:val="20"/>
        </w:rPr>
        <w:t>1.</w:t>
      </w:r>
      <w:r>
        <w:rPr>
          <w:rFonts w:ascii="OpenDyslexic" w:hAnsi="OpenDyslexic"/>
          <w:sz w:val="20"/>
          <w:szCs w:val="20"/>
        </w:rPr>
        <w:t xml:space="preserve"> </w:t>
      </w:r>
      <w:r w:rsidR="00287FE9" w:rsidRPr="004B2186">
        <w:rPr>
          <w:rFonts w:ascii="OpenDyslexic" w:hAnsi="OpenDyslexic"/>
          <w:sz w:val="20"/>
          <w:szCs w:val="20"/>
        </w:rPr>
        <w:t>Van 500 boeken zijn er 332 verkocht. Hoeveel procent van de boeken is verkocht?</w:t>
      </w:r>
    </w:p>
    <w:p w14:paraId="4CD78D21" w14:textId="044E165D" w:rsidR="004B2186" w:rsidRDefault="004B2186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4B2186" w14:paraId="2E8494F9" w14:textId="77777777" w:rsidTr="004B2186">
        <w:tc>
          <w:tcPr>
            <w:tcW w:w="1217" w:type="dxa"/>
          </w:tcPr>
          <w:p w14:paraId="311DA789" w14:textId="207C1977" w:rsidR="004B2186" w:rsidRDefault="004B2186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9B0F2D5" w14:textId="018AACC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7460BAD4" w14:textId="7777777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DEC54F8" w14:textId="7777777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4B2186" w14:paraId="0AD4CAFE" w14:textId="77777777" w:rsidTr="004B2186">
        <w:tc>
          <w:tcPr>
            <w:tcW w:w="1217" w:type="dxa"/>
          </w:tcPr>
          <w:p w14:paraId="2F53D6FF" w14:textId="7A167E9B" w:rsidR="004B2186" w:rsidRDefault="004B2186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3E6BB381" w14:textId="376C90B6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500</w:t>
            </w:r>
          </w:p>
        </w:tc>
        <w:tc>
          <w:tcPr>
            <w:tcW w:w="1217" w:type="dxa"/>
          </w:tcPr>
          <w:p w14:paraId="44D21E8D" w14:textId="61A75AF2" w:rsidR="004B2186" w:rsidRDefault="00194204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4BEAD406" w14:textId="6C7EA205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332</w:t>
            </w:r>
          </w:p>
        </w:tc>
      </w:tr>
    </w:tbl>
    <w:p w14:paraId="42BCAC6D" w14:textId="77777777" w:rsidR="004B2186" w:rsidRPr="00287FE9" w:rsidRDefault="004B2186">
      <w:pPr>
        <w:rPr>
          <w:rFonts w:ascii="OpenDyslexic" w:hAnsi="OpenDyslexic"/>
          <w:sz w:val="20"/>
          <w:szCs w:val="20"/>
        </w:rPr>
      </w:pPr>
    </w:p>
    <w:p w14:paraId="1705D322" w14:textId="5B03E268" w:rsidR="00287FE9" w:rsidRDefault="00287FE9">
      <w:pPr>
        <w:rPr>
          <w:rFonts w:ascii="OpenDyslexic" w:hAnsi="OpenDyslexic"/>
        </w:rPr>
      </w:pPr>
    </w:p>
    <w:p w14:paraId="0ECE42B9" w14:textId="77777777" w:rsidR="00A5428C" w:rsidRDefault="00A5428C">
      <w:pPr>
        <w:rPr>
          <w:rFonts w:ascii="OpenDyslexic" w:hAnsi="OpenDyslexic"/>
        </w:rPr>
      </w:pPr>
    </w:p>
    <w:p w14:paraId="4EA549FA" w14:textId="77777777" w:rsidR="00A5428C" w:rsidRDefault="00A5428C">
      <w:pPr>
        <w:rPr>
          <w:rFonts w:ascii="OpenDyslexic" w:hAnsi="OpenDyslexic"/>
        </w:rPr>
      </w:pPr>
    </w:p>
    <w:p w14:paraId="31B948EA" w14:textId="77777777" w:rsidR="00A5428C" w:rsidRDefault="00A5428C">
      <w:pPr>
        <w:rPr>
          <w:rFonts w:ascii="OpenDyslexic" w:hAnsi="OpenDyslexic"/>
        </w:rPr>
      </w:pPr>
    </w:p>
    <w:p w14:paraId="3F119682" w14:textId="20C7D431" w:rsidR="004B2186" w:rsidRP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</w:p>
    <w:p w14:paraId="1BFEBAB5" w14:textId="77777777" w:rsid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  <w:r w:rsidRPr="004B2186">
        <w:rPr>
          <w:rFonts w:ascii="OpenDyslexic" w:hAnsi="OpenDyslexic"/>
          <w:sz w:val="20"/>
          <w:szCs w:val="20"/>
        </w:rPr>
        <w:t>2. Van</w:t>
      </w:r>
      <w:r>
        <w:rPr>
          <w:rFonts w:ascii="OpenDyslexic" w:hAnsi="OpenDyslexic"/>
          <w:sz w:val="20"/>
          <w:szCs w:val="20"/>
        </w:rPr>
        <w:t xml:space="preserve"> de 300 knikkers is 16% rood. </w:t>
      </w:r>
    </w:p>
    <w:p w14:paraId="7E821E5B" w14:textId="5FDA9A24" w:rsid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Hoeveel rode knikkers zijn er?</w:t>
      </w:r>
    </w:p>
    <w:p w14:paraId="0EB96CDF" w14:textId="77777777" w:rsidR="004B2186" w:rsidRDefault="004B2186" w:rsidP="004B2186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4B2186" w14:paraId="603BAF55" w14:textId="77777777" w:rsidTr="001F6E52">
        <w:tc>
          <w:tcPr>
            <w:tcW w:w="1217" w:type="dxa"/>
          </w:tcPr>
          <w:p w14:paraId="7A926905" w14:textId="77777777" w:rsidR="004B2186" w:rsidRDefault="004B2186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DD3E5FE" w14:textId="7777777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252B20CF" w14:textId="6C58D12D" w:rsidR="004B2186" w:rsidRDefault="00194204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02966F62" w14:textId="3B992F7D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16</w:t>
            </w:r>
          </w:p>
        </w:tc>
      </w:tr>
      <w:tr w:rsidR="004B2186" w14:paraId="011291D9" w14:textId="77777777" w:rsidTr="001F6E52">
        <w:tc>
          <w:tcPr>
            <w:tcW w:w="1217" w:type="dxa"/>
          </w:tcPr>
          <w:p w14:paraId="6CC23A94" w14:textId="77777777" w:rsidR="004B2186" w:rsidRDefault="004B2186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724E236B" w14:textId="5379A1B1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300</w:t>
            </w:r>
          </w:p>
        </w:tc>
        <w:tc>
          <w:tcPr>
            <w:tcW w:w="1217" w:type="dxa"/>
          </w:tcPr>
          <w:p w14:paraId="3AB1B030" w14:textId="7777777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4DC10611" w14:textId="7C3CE72D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4071D2E0" w14:textId="6C8078BB" w:rsidR="004B2186" w:rsidRDefault="004B2186" w:rsidP="004B2186">
      <w:pPr>
        <w:rPr>
          <w:rFonts w:ascii="OpenDyslexic" w:hAnsi="OpenDyslexic"/>
          <w:sz w:val="20"/>
          <w:szCs w:val="20"/>
        </w:rPr>
      </w:pPr>
    </w:p>
    <w:p w14:paraId="17A49C7E" w14:textId="77777777" w:rsidR="00194204" w:rsidRDefault="00194204" w:rsidP="004B2186">
      <w:pPr>
        <w:rPr>
          <w:rFonts w:ascii="OpenDyslexic" w:hAnsi="OpenDyslexic"/>
          <w:sz w:val="20"/>
          <w:szCs w:val="20"/>
        </w:rPr>
      </w:pPr>
    </w:p>
    <w:p w14:paraId="21388B71" w14:textId="77777777" w:rsidR="00A5428C" w:rsidRDefault="00A5428C" w:rsidP="004B2186">
      <w:pPr>
        <w:rPr>
          <w:rFonts w:ascii="OpenDyslexic" w:hAnsi="OpenDyslexic"/>
          <w:sz w:val="20"/>
          <w:szCs w:val="20"/>
        </w:rPr>
      </w:pPr>
    </w:p>
    <w:p w14:paraId="20671845" w14:textId="77777777" w:rsidR="00A5428C" w:rsidRDefault="00A5428C" w:rsidP="004B2186">
      <w:pPr>
        <w:rPr>
          <w:rFonts w:ascii="OpenDyslexic" w:hAnsi="OpenDyslexic"/>
          <w:sz w:val="20"/>
          <w:szCs w:val="20"/>
        </w:rPr>
      </w:pPr>
    </w:p>
    <w:p w14:paraId="67B51E85" w14:textId="77777777" w:rsidR="00A5428C" w:rsidRPr="00287FE9" w:rsidRDefault="00A5428C" w:rsidP="004B2186">
      <w:pPr>
        <w:rPr>
          <w:rFonts w:ascii="OpenDyslexic" w:hAnsi="OpenDyslexic"/>
          <w:sz w:val="20"/>
          <w:szCs w:val="20"/>
        </w:rPr>
      </w:pPr>
    </w:p>
    <w:p w14:paraId="1E0FAD6E" w14:textId="77777777" w:rsidR="00194204" w:rsidRPr="004B2186" w:rsidRDefault="00194204" w:rsidP="00194204">
      <w:pPr>
        <w:spacing w:after="0"/>
        <w:rPr>
          <w:rFonts w:ascii="OpenDyslexic" w:hAnsi="OpenDyslexic"/>
          <w:sz w:val="20"/>
          <w:szCs w:val="20"/>
        </w:rPr>
      </w:pPr>
    </w:p>
    <w:p w14:paraId="0D2EDA88" w14:textId="6BAB65A1" w:rsidR="00194204" w:rsidRDefault="00194204" w:rsidP="00194204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3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791C3E">
        <w:rPr>
          <w:rFonts w:ascii="OpenDyslexic" w:hAnsi="OpenDyslexic"/>
          <w:sz w:val="20"/>
          <w:szCs w:val="20"/>
        </w:rPr>
        <w:t>In een klas van 29 leerlingen hebben 23 leerlingen een voldoende</w:t>
      </w:r>
      <w:r>
        <w:rPr>
          <w:rFonts w:ascii="OpenDyslexic" w:hAnsi="OpenDyslexic"/>
          <w:sz w:val="20"/>
          <w:szCs w:val="20"/>
        </w:rPr>
        <w:t xml:space="preserve">. Hoeveel </w:t>
      </w:r>
      <w:r w:rsidR="00791C3E">
        <w:rPr>
          <w:rFonts w:ascii="OpenDyslexic" w:hAnsi="OpenDyslexic"/>
          <w:sz w:val="20"/>
          <w:szCs w:val="20"/>
        </w:rPr>
        <w:t>procent van de leerlingen heeft een voldoende?</w:t>
      </w:r>
    </w:p>
    <w:p w14:paraId="59824322" w14:textId="77777777" w:rsidR="00194204" w:rsidRDefault="00194204" w:rsidP="00194204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194204" w14:paraId="40EEE4CD" w14:textId="77777777" w:rsidTr="001F6E52">
        <w:tc>
          <w:tcPr>
            <w:tcW w:w="1217" w:type="dxa"/>
          </w:tcPr>
          <w:p w14:paraId="7556643D" w14:textId="77777777" w:rsidR="00194204" w:rsidRDefault="00194204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0E505FCA" w14:textId="77777777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3C7783F4" w14:textId="788109A5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00DEAA0" w14:textId="6A989FC1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194204" w14:paraId="03932E27" w14:textId="77777777" w:rsidTr="001F6E52">
        <w:tc>
          <w:tcPr>
            <w:tcW w:w="1217" w:type="dxa"/>
          </w:tcPr>
          <w:p w14:paraId="27CC5CCC" w14:textId="77777777" w:rsidR="00194204" w:rsidRDefault="00194204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6610CD28" w14:textId="492411D2" w:rsidR="00194204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29</w:t>
            </w:r>
          </w:p>
        </w:tc>
        <w:tc>
          <w:tcPr>
            <w:tcW w:w="1217" w:type="dxa"/>
          </w:tcPr>
          <w:p w14:paraId="2D9B6993" w14:textId="77777777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E2DF169" w14:textId="330682ED" w:rsidR="00194204" w:rsidRDefault="00882F9A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23</w:t>
            </w:r>
          </w:p>
        </w:tc>
      </w:tr>
    </w:tbl>
    <w:p w14:paraId="405E3BF3" w14:textId="77777777" w:rsidR="00194204" w:rsidRPr="00287FE9" w:rsidRDefault="00194204" w:rsidP="00194204">
      <w:pPr>
        <w:rPr>
          <w:rFonts w:ascii="OpenDyslexic" w:hAnsi="OpenDyslexic"/>
          <w:sz w:val="20"/>
          <w:szCs w:val="20"/>
        </w:rPr>
      </w:pPr>
    </w:p>
    <w:p w14:paraId="7A2EB270" w14:textId="77777777" w:rsidR="00194204" w:rsidRDefault="00194204" w:rsidP="00194204">
      <w:pPr>
        <w:spacing w:after="0"/>
        <w:rPr>
          <w:rFonts w:ascii="OpenDyslexic" w:hAnsi="OpenDyslexic"/>
          <w:sz w:val="20"/>
          <w:szCs w:val="20"/>
        </w:rPr>
      </w:pPr>
    </w:p>
    <w:p w14:paraId="5AA6FEF6" w14:textId="77777777" w:rsidR="00A5428C" w:rsidRDefault="00A5428C" w:rsidP="00194204">
      <w:pPr>
        <w:spacing w:after="0"/>
        <w:rPr>
          <w:rFonts w:ascii="OpenDyslexic" w:hAnsi="OpenDyslexic"/>
          <w:sz w:val="20"/>
          <w:szCs w:val="20"/>
        </w:rPr>
      </w:pPr>
    </w:p>
    <w:p w14:paraId="55C96DBC" w14:textId="77777777" w:rsidR="00A5428C" w:rsidRDefault="00A5428C" w:rsidP="00194204">
      <w:pPr>
        <w:spacing w:after="0"/>
        <w:rPr>
          <w:rFonts w:ascii="OpenDyslexic" w:hAnsi="OpenDyslexic"/>
          <w:sz w:val="20"/>
          <w:szCs w:val="20"/>
        </w:rPr>
      </w:pPr>
    </w:p>
    <w:p w14:paraId="605841ED" w14:textId="34E5FBB0" w:rsid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</w:p>
    <w:p w14:paraId="75F55990" w14:textId="77777777" w:rsidR="004B2186" w:rsidRP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</w:p>
    <w:p w14:paraId="69330F28" w14:textId="1D3E5CC2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4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>
        <w:rPr>
          <w:rFonts w:ascii="OpenDyslexic" w:hAnsi="OpenDyslexic"/>
          <w:sz w:val="20"/>
          <w:szCs w:val="20"/>
        </w:rPr>
        <w:t>In een klas van 25 leerlingen hebben 13 leerlingen een huisdier. Hoeveel procent van de leerlingen heeft een huisdier?</w:t>
      </w:r>
    </w:p>
    <w:p w14:paraId="66D95F26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2AE77F41" w14:textId="77777777" w:rsidTr="001F6E52">
        <w:tc>
          <w:tcPr>
            <w:tcW w:w="1217" w:type="dxa"/>
          </w:tcPr>
          <w:p w14:paraId="3C242B0B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2941099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154DA1FD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E4C29AB" w14:textId="03E6380A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64AA2B6C" w14:textId="77777777" w:rsidTr="001F6E52">
        <w:tc>
          <w:tcPr>
            <w:tcW w:w="1217" w:type="dxa"/>
          </w:tcPr>
          <w:p w14:paraId="0E09BD4E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26B000E6" w14:textId="3EDE05E2" w:rsidR="00791C3E" w:rsidRDefault="00882F9A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25</w:t>
            </w:r>
          </w:p>
        </w:tc>
        <w:tc>
          <w:tcPr>
            <w:tcW w:w="1217" w:type="dxa"/>
          </w:tcPr>
          <w:p w14:paraId="491F4DCC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0F86792" w14:textId="586FD3A8" w:rsidR="00791C3E" w:rsidRDefault="00882F9A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13</w:t>
            </w:r>
          </w:p>
        </w:tc>
      </w:tr>
    </w:tbl>
    <w:p w14:paraId="6F50B0D6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12D12936" w14:textId="7FBE273E" w:rsidR="004B2186" w:rsidRDefault="004B2186">
      <w:pPr>
        <w:rPr>
          <w:rFonts w:ascii="OpenDyslexic" w:hAnsi="OpenDyslexic"/>
          <w:sz w:val="20"/>
          <w:szCs w:val="20"/>
        </w:rPr>
      </w:pPr>
    </w:p>
    <w:p w14:paraId="765132CB" w14:textId="77777777" w:rsidR="00A5428C" w:rsidRDefault="00A5428C">
      <w:pPr>
        <w:rPr>
          <w:rFonts w:ascii="OpenDyslexic" w:hAnsi="OpenDyslexic"/>
          <w:sz w:val="20"/>
          <w:szCs w:val="20"/>
        </w:rPr>
      </w:pPr>
    </w:p>
    <w:p w14:paraId="110AA276" w14:textId="77777777" w:rsidR="00A5428C" w:rsidRDefault="00A5428C">
      <w:pPr>
        <w:rPr>
          <w:rFonts w:ascii="OpenDyslexic" w:hAnsi="OpenDyslexic"/>
          <w:sz w:val="20"/>
          <w:szCs w:val="20"/>
        </w:rPr>
      </w:pPr>
    </w:p>
    <w:p w14:paraId="7321E686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p w14:paraId="27A98BFF" w14:textId="6013005C" w:rsidR="00791C3E" w:rsidRPr="004B2186" w:rsidRDefault="00791C3E" w:rsidP="00791C3E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5</w:t>
      </w:r>
      <w:r w:rsidRPr="004B2186">
        <w:rPr>
          <w:rFonts w:ascii="OpenDyslexic" w:hAnsi="OpenDyslexic"/>
          <w:sz w:val="20"/>
          <w:szCs w:val="20"/>
        </w:rPr>
        <w:t>.</w:t>
      </w:r>
      <w:r>
        <w:rPr>
          <w:rFonts w:ascii="OpenDyslexic" w:hAnsi="OpenDyslexic"/>
          <w:sz w:val="20"/>
          <w:szCs w:val="20"/>
        </w:rPr>
        <w:t xml:space="preserve"> Een boer heeft 25 000 appels geoogst. 9% is rot.</w:t>
      </w:r>
      <w:r w:rsidRPr="004B2186">
        <w:rPr>
          <w:rFonts w:ascii="OpenDyslexic" w:hAnsi="OpenDyslexic"/>
          <w:sz w:val="20"/>
          <w:szCs w:val="20"/>
        </w:rPr>
        <w:t xml:space="preserve"> Hoeveel </w:t>
      </w:r>
      <w:r>
        <w:rPr>
          <w:rFonts w:ascii="OpenDyslexic" w:hAnsi="OpenDyslexic"/>
          <w:sz w:val="20"/>
          <w:szCs w:val="20"/>
        </w:rPr>
        <w:t>appels zijn er rot</w:t>
      </w:r>
      <w:r w:rsidRPr="004B2186">
        <w:rPr>
          <w:rFonts w:ascii="OpenDyslexic" w:hAnsi="OpenDyslexic"/>
          <w:sz w:val="20"/>
          <w:szCs w:val="20"/>
        </w:rPr>
        <w:t>?</w:t>
      </w:r>
    </w:p>
    <w:p w14:paraId="2E6C8F07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5DC0CF96" w14:textId="77777777" w:rsidTr="001F6E52">
        <w:tc>
          <w:tcPr>
            <w:tcW w:w="1217" w:type="dxa"/>
          </w:tcPr>
          <w:p w14:paraId="15B7CDC5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475DCA52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742777C3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292A7B16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36FD1EBF" w14:textId="77777777" w:rsidTr="001F6E52">
        <w:tc>
          <w:tcPr>
            <w:tcW w:w="1217" w:type="dxa"/>
          </w:tcPr>
          <w:p w14:paraId="48E88A1A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1C06F4C5" w14:textId="6AFAFDDE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25 000</w:t>
            </w:r>
          </w:p>
        </w:tc>
        <w:tc>
          <w:tcPr>
            <w:tcW w:w="1217" w:type="dxa"/>
          </w:tcPr>
          <w:p w14:paraId="51E8DD91" w14:textId="31E35205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6D88DFC3" w14:textId="429F69EF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2791563C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378A8089" w14:textId="77777777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5712D8B9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6F2C2E28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7A4FDA26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7B68A00B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5A580D81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61564B54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518542D1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442E6EC5" w14:textId="5D6DFD44" w:rsidR="00791C3E" w:rsidRDefault="00791C3E" w:rsidP="002B100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6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2B100C">
        <w:rPr>
          <w:rFonts w:ascii="OpenDyslexic" w:hAnsi="OpenDyslexic"/>
          <w:sz w:val="20"/>
          <w:szCs w:val="20"/>
        </w:rPr>
        <w:t xml:space="preserve">In een zak met 283 M&amp;M’s zijn er 60 bruin. Hoeveel procent van de </w:t>
      </w:r>
      <w:proofErr w:type="spellStart"/>
      <w:r w:rsidR="002B100C">
        <w:rPr>
          <w:rFonts w:ascii="OpenDyslexic" w:hAnsi="OpenDyslexic"/>
          <w:sz w:val="20"/>
          <w:szCs w:val="20"/>
        </w:rPr>
        <w:t>M&amp;Ms</w:t>
      </w:r>
      <w:proofErr w:type="spellEnd"/>
      <w:r w:rsidR="002B100C">
        <w:rPr>
          <w:rFonts w:ascii="OpenDyslexic" w:hAnsi="OpenDyslexic"/>
          <w:sz w:val="20"/>
          <w:szCs w:val="20"/>
        </w:rPr>
        <w:t xml:space="preserve"> is bruin?</w:t>
      </w:r>
    </w:p>
    <w:p w14:paraId="445C58ED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3505AEE4" w14:textId="77777777" w:rsidTr="001F6E52">
        <w:tc>
          <w:tcPr>
            <w:tcW w:w="1217" w:type="dxa"/>
          </w:tcPr>
          <w:p w14:paraId="25CC6260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2CE6D465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2E6EE02A" w14:textId="78CE4FDF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6E9A6AF2" w14:textId="2ED77570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52623926" w14:textId="77777777" w:rsidTr="001F6E52">
        <w:tc>
          <w:tcPr>
            <w:tcW w:w="1217" w:type="dxa"/>
          </w:tcPr>
          <w:p w14:paraId="361326BD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17C1E632" w14:textId="0AF36AC7" w:rsidR="00791C3E" w:rsidRDefault="00882F9A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283</w:t>
            </w:r>
          </w:p>
        </w:tc>
        <w:tc>
          <w:tcPr>
            <w:tcW w:w="1217" w:type="dxa"/>
          </w:tcPr>
          <w:p w14:paraId="04A8D539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C08A301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1D375434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p w14:paraId="6EA609DB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p w14:paraId="1FE2BB08" w14:textId="77777777" w:rsidR="00A5428C" w:rsidRDefault="00A5428C" w:rsidP="00791C3E">
      <w:pPr>
        <w:rPr>
          <w:rFonts w:ascii="OpenDyslexic" w:hAnsi="OpenDyslexic"/>
          <w:sz w:val="20"/>
          <w:szCs w:val="20"/>
        </w:rPr>
      </w:pPr>
    </w:p>
    <w:p w14:paraId="768746E9" w14:textId="77777777" w:rsidR="00A5428C" w:rsidRDefault="00A5428C" w:rsidP="00791C3E">
      <w:pPr>
        <w:rPr>
          <w:rFonts w:ascii="OpenDyslexic" w:hAnsi="OpenDyslexic"/>
          <w:sz w:val="20"/>
          <w:szCs w:val="20"/>
        </w:rPr>
      </w:pPr>
    </w:p>
    <w:p w14:paraId="3F60C396" w14:textId="77777777" w:rsidR="00A5428C" w:rsidRPr="00287FE9" w:rsidRDefault="00A5428C" w:rsidP="00791C3E">
      <w:pPr>
        <w:rPr>
          <w:rFonts w:ascii="OpenDyslexic" w:hAnsi="OpenDyslexic"/>
          <w:sz w:val="20"/>
          <w:szCs w:val="20"/>
        </w:rPr>
      </w:pPr>
    </w:p>
    <w:p w14:paraId="72D514E3" w14:textId="77777777" w:rsidR="00791C3E" w:rsidRPr="004B2186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738F2BE4" w14:textId="0C2C26D6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7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2B100C">
        <w:rPr>
          <w:rFonts w:ascii="OpenDyslexic" w:hAnsi="OpenDyslexic"/>
          <w:sz w:val="20"/>
          <w:szCs w:val="20"/>
        </w:rPr>
        <w:t>Een boekwinkel verkoopt 1250 boeken in een week. 28% van die boeken is een thriller. Hoeveel thrillers verkochten ze?</w:t>
      </w:r>
    </w:p>
    <w:p w14:paraId="5693CB87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7129A38F" w14:textId="77777777" w:rsidTr="001F6E52">
        <w:tc>
          <w:tcPr>
            <w:tcW w:w="1217" w:type="dxa"/>
          </w:tcPr>
          <w:p w14:paraId="7EF3E410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6D813AD6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11BB1BDB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2285AA1" w14:textId="184DB246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1D25EAEC" w14:textId="77777777" w:rsidTr="001F6E52">
        <w:tc>
          <w:tcPr>
            <w:tcW w:w="1217" w:type="dxa"/>
          </w:tcPr>
          <w:p w14:paraId="65749351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444479B2" w14:textId="7AC54E85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1FD7164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42F3C6FF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52B221BF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16C57734" w14:textId="77777777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307ABF10" w14:textId="77777777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700092FD" w14:textId="77777777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62746EC9" w14:textId="77777777" w:rsidR="00A5428C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484BA3F1" w14:textId="77777777" w:rsidR="00A5428C" w:rsidRPr="004B2186" w:rsidRDefault="00A5428C" w:rsidP="00791C3E">
      <w:pPr>
        <w:spacing w:after="0"/>
        <w:rPr>
          <w:rFonts w:ascii="OpenDyslexic" w:hAnsi="OpenDyslexic"/>
          <w:sz w:val="20"/>
          <w:szCs w:val="20"/>
        </w:rPr>
      </w:pPr>
    </w:p>
    <w:p w14:paraId="6113ED5E" w14:textId="58472E95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8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6E6FDD">
        <w:rPr>
          <w:rFonts w:ascii="OpenDyslexic" w:hAnsi="OpenDyslexic"/>
          <w:sz w:val="20"/>
          <w:szCs w:val="20"/>
        </w:rPr>
        <w:t>In een zwembad past 7500 liter</w:t>
      </w:r>
      <w:r w:rsidR="002F59BD">
        <w:rPr>
          <w:rFonts w:ascii="OpenDyslexic" w:hAnsi="OpenDyslexic"/>
          <w:sz w:val="20"/>
          <w:szCs w:val="20"/>
        </w:rPr>
        <w:t xml:space="preserve"> water</w:t>
      </w:r>
      <w:r w:rsidR="006E6FDD">
        <w:rPr>
          <w:rFonts w:ascii="OpenDyslexic" w:hAnsi="OpenDyslexic"/>
          <w:sz w:val="20"/>
          <w:szCs w:val="20"/>
        </w:rPr>
        <w:t xml:space="preserve">. </w:t>
      </w:r>
      <w:r w:rsidR="002F59BD">
        <w:rPr>
          <w:rFonts w:ascii="OpenDyslexic" w:hAnsi="OpenDyslexic"/>
          <w:sz w:val="20"/>
          <w:szCs w:val="20"/>
        </w:rPr>
        <w:t>Na 4 uur vullen zit er 3300 liter water in het zwembad. Hoeveel procent van het zwembad is er na 4 uur gevuld?</w:t>
      </w:r>
    </w:p>
    <w:p w14:paraId="548619EC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4F492415" w14:textId="77777777" w:rsidTr="001F6E52">
        <w:tc>
          <w:tcPr>
            <w:tcW w:w="1217" w:type="dxa"/>
          </w:tcPr>
          <w:p w14:paraId="379D465B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27A0DFCF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61B6DE5D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F7D91A4" w14:textId="0B8DE99E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0EB494F1" w14:textId="77777777" w:rsidTr="001F6E52">
        <w:tc>
          <w:tcPr>
            <w:tcW w:w="1217" w:type="dxa"/>
          </w:tcPr>
          <w:p w14:paraId="43FA1BDC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6D0BA5C7" w14:textId="255A2E9B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2E3C1D8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269073BB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40C2AA62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070F3A5C" w14:textId="77777777" w:rsidR="00791C3E" w:rsidRPr="004B2186" w:rsidRDefault="00791C3E" w:rsidP="00791C3E">
      <w:pPr>
        <w:rPr>
          <w:rFonts w:ascii="OpenDyslexic" w:hAnsi="OpenDyslexic"/>
          <w:sz w:val="20"/>
          <w:szCs w:val="20"/>
        </w:rPr>
      </w:pPr>
    </w:p>
    <w:p w14:paraId="6082AC2C" w14:textId="1F59D7B8" w:rsidR="00A05E77" w:rsidRDefault="00A05E77" w:rsidP="00A5428C">
      <w:pPr>
        <w:rPr>
          <w:rFonts w:ascii="OpenDyslexic" w:hAnsi="OpenDyslexic"/>
          <w:sz w:val="21"/>
          <w:szCs w:val="21"/>
        </w:rPr>
      </w:pPr>
    </w:p>
    <w:p w14:paraId="6C34F42B" w14:textId="77777777" w:rsidR="00A05E77" w:rsidRDefault="00A05E77" w:rsidP="00A05E77">
      <w:pPr>
        <w:rPr>
          <w:rFonts w:ascii="OpenDyslexic" w:hAnsi="OpenDyslexic"/>
          <w:sz w:val="21"/>
          <w:szCs w:val="21"/>
        </w:rPr>
      </w:pPr>
    </w:p>
    <w:p w14:paraId="6DA0216B" w14:textId="77777777" w:rsidR="00CD18C8" w:rsidRPr="004B2186" w:rsidRDefault="00CD18C8">
      <w:pPr>
        <w:rPr>
          <w:rFonts w:ascii="OpenDyslexic" w:hAnsi="OpenDyslexic"/>
          <w:sz w:val="20"/>
          <w:szCs w:val="20"/>
        </w:rPr>
      </w:pPr>
    </w:p>
    <w:sectPr w:rsidR="00CD18C8" w:rsidRPr="004B2186" w:rsidSect="004B218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130DE"/>
    <w:multiLevelType w:val="hybridMultilevel"/>
    <w:tmpl w:val="520E5AF8"/>
    <w:lvl w:ilvl="0" w:tplc="32CC3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E9"/>
    <w:rsid w:val="00194204"/>
    <w:rsid w:val="0023168B"/>
    <w:rsid w:val="00287FE9"/>
    <w:rsid w:val="002B100C"/>
    <w:rsid w:val="002B2DCE"/>
    <w:rsid w:val="002F59BD"/>
    <w:rsid w:val="004B2186"/>
    <w:rsid w:val="006E6FDD"/>
    <w:rsid w:val="00791C3E"/>
    <w:rsid w:val="00882F9A"/>
    <w:rsid w:val="00974961"/>
    <w:rsid w:val="00A05E77"/>
    <w:rsid w:val="00A5428C"/>
    <w:rsid w:val="00AD05F9"/>
    <w:rsid w:val="00C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3B0E"/>
  <w15:chartTrackingRefBased/>
  <w15:docId w15:val="{3325E2DC-EA79-43B2-8C1B-A51D3BBD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2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Smit</dc:creator>
  <cp:keywords/>
  <dc:description/>
  <cp:lastModifiedBy>Monique Kroon</cp:lastModifiedBy>
  <cp:revision>3</cp:revision>
  <dcterms:created xsi:type="dcterms:W3CDTF">2024-04-09T07:31:00Z</dcterms:created>
  <dcterms:modified xsi:type="dcterms:W3CDTF">2024-04-09T07:33:00Z</dcterms:modified>
</cp:coreProperties>
</file>