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77674" w14:textId="1BC0C76A" w:rsidR="007635C5" w:rsidRPr="00DF33A0" w:rsidRDefault="007635C5" w:rsidP="007635C5">
      <w:pPr>
        <w:rPr>
          <w:rFonts w:asciiTheme="minorHAnsi" w:hAnsiTheme="minorHAnsi" w:cstheme="minorHAnsi"/>
          <w:b/>
          <w:szCs w:val="20"/>
        </w:rPr>
      </w:pPr>
      <w:r w:rsidRPr="00DF33A0">
        <w:rPr>
          <w:rFonts w:asciiTheme="minorHAnsi" w:hAnsiTheme="minorHAnsi" w:cstheme="minorHAnsi"/>
          <w:b/>
          <w:szCs w:val="20"/>
        </w:rPr>
        <w:t>Formulier kwalitatieve observatie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7635C5" w:rsidRPr="00DF33A0" w14:paraId="15C295DB" w14:textId="77777777" w:rsidTr="00764BFF">
        <w:tc>
          <w:tcPr>
            <w:tcW w:w="3114" w:type="dxa"/>
            <w:tcBorders>
              <w:right w:val="single" w:sz="4" w:space="0" w:color="auto"/>
            </w:tcBorders>
          </w:tcPr>
          <w:p w14:paraId="6BD8225F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Naam leerling: (anoniem!)</w:t>
            </w:r>
          </w:p>
        </w:tc>
        <w:tc>
          <w:tcPr>
            <w:tcW w:w="5948" w:type="dxa"/>
            <w:tcBorders>
              <w:left w:val="single" w:sz="4" w:space="0" w:color="auto"/>
            </w:tcBorders>
          </w:tcPr>
          <w:p w14:paraId="5DAB755F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7E703C4D" w14:textId="77777777" w:rsidTr="00764BFF">
        <w:tc>
          <w:tcPr>
            <w:tcW w:w="3114" w:type="dxa"/>
            <w:tcBorders>
              <w:right w:val="single" w:sz="4" w:space="0" w:color="auto"/>
            </w:tcBorders>
          </w:tcPr>
          <w:p w14:paraId="64FBABF4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Leeftijd:</w:t>
            </w:r>
          </w:p>
        </w:tc>
        <w:tc>
          <w:tcPr>
            <w:tcW w:w="5948" w:type="dxa"/>
            <w:tcBorders>
              <w:left w:val="single" w:sz="4" w:space="0" w:color="auto"/>
              <w:bottom w:val="single" w:sz="4" w:space="0" w:color="auto"/>
            </w:tcBorders>
          </w:tcPr>
          <w:p w14:paraId="26008EBA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22F2CCD1" w14:textId="77777777" w:rsidTr="00764BFF">
        <w:tc>
          <w:tcPr>
            <w:tcW w:w="3114" w:type="dxa"/>
            <w:tcBorders>
              <w:right w:val="single" w:sz="4" w:space="0" w:color="auto"/>
            </w:tcBorders>
          </w:tcPr>
          <w:p w14:paraId="32C641CC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Datum: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</w:tcBorders>
          </w:tcPr>
          <w:p w14:paraId="7AD6F145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7C5F5D43" w14:textId="77777777" w:rsidTr="00764BFF">
        <w:tc>
          <w:tcPr>
            <w:tcW w:w="3114" w:type="dxa"/>
            <w:tcBorders>
              <w:right w:val="single" w:sz="4" w:space="0" w:color="auto"/>
            </w:tcBorders>
          </w:tcPr>
          <w:p w14:paraId="57A8455E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Tijd:</w:t>
            </w:r>
          </w:p>
        </w:tc>
        <w:tc>
          <w:tcPr>
            <w:tcW w:w="5948" w:type="dxa"/>
            <w:tcBorders>
              <w:left w:val="single" w:sz="4" w:space="0" w:color="auto"/>
            </w:tcBorders>
          </w:tcPr>
          <w:p w14:paraId="6D7A0003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0593424B" w14:textId="77777777" w:rsidTr="00764BFF">
        <w:tc>
          <w:tcPr>
            <w:tcW w:w="3114" w:type="dxa"/>
            <w:tcBorders>
              <w:right w:val="single" w:sz="4" w:space="0" w:color="auto"/>
            </w:tcBorders>
          </w:tcPr>
          <w:p w14:paraId="7189BC03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Situatie:</w:t>
            </w:r>
          </w:p>
        </w:tc>
        <w:tc>
          <w:tcPr>
            <w:tcW w:w="5948" w:type="dxa"/>
            <w:tcBorders>
              <w:left w:val="single" w:sz="4" w:space="0" w:color="auto"/>
            </w:tcBorders>
          </w:tcPr>
          <w:p w14:paraId="4BFEB5DA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40F6EA77" w14:textId="77777777" w:rsidTr="00764BFF">
        <w:tc>
          <w:tcPr>
            <w:tcW w:w="9062" w:type="dxa"/>
            <w:gridSpan w:val="2"/>
          </w:tcPr>
          <w:p w14:paraId="7D62DF67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Beginsituatie (aanleiding observatie):</w:t>
            </w:r>
          </w:p>
          <w:p w14:paraId="55218068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0147F7B7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11391260" w14:textId="77777777" w:rsidTr="00764BFF">
        <w:tc>
          <w:tcPr>
            <w:tcW w:w="9062" w:type="dxa"/>
            <w:gridSpan w:val="2"/>
          </w:tcPr>
          <w:p w14:paraId="5B8DBFE8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Achtergrondgegevens van de geobserveerde:</w:t>
            </w:r>
          </w:p>
          <w:p w14:paraId="68080311" w14:textId="0D8CF8DF" w:rsidR="007635C5" w:rsidRPr="00241322" w:rsidRDefault="00534CA9" w:rsidP="00764B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</w:pPr>
            <w:r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Vermeld hier alleen informatie die relevant is voor de situatie. </w:t>
            </w:r>
            <w:r w:rsidR="004C0D85"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Hier hoef je dus geen uitgebreide omschrijving te geven van hoe het gezin </w:t>
            </w:r>
            <w:proofErr w:type="spellStart"/>
            <w:r w:rsidR="004C0D85"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>oid</w:t>
            </w:r>
            <w:proofErr w:type="spellEnd"/>
            <w:r w:rsidR="004C0D85"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 in elkaar zit, maar je vermeldt alleen bijzonderheden. </w:t>
            </w:r>
          </w:p>
          <w:p w14:paraId="166A9093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0A0C8E46" w14:textId="77777777" w:rsidTr="00764BFF">
        <w:tc>
          <w:tcPr>
            <w:tcW w:w="9062" w:type="dxa"/>
            <w:gridSpan w:val="2"/>
          </w:tcPr>
          <w:p w14:paraId="55829E7A" w14:textId="77777777" w:rsidR="007635C5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Vraagstelling:</w:t>
            </w:r>
          </w:p>
          <w:p w14:paraId="11A55063" w14:textId="148AF916" w:rsidR="004C0D85" w:rsidRPr="00241322" w:rsidRDefault="006335D5" w:rsidP="006335D5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</w:pPr>
            <w:r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>Benoem in je vraagstelling het wie, welk concreet gedrag je wilt observeren en in welke situatie; ‘welk taakgericht gedrag vertoon …. tijdens ….. ?’</w:t>
            </w:r>
          </w:p>
          <w:p w14:paraId="0F06919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2BAE98A2" w14:textId="77777777" w:rsidTr="00764BFF">
        <w:tc>
          <w:tcPr>
            <w:tcW w:w="9062" w:type="dxa"/>
            <w:gridSpan w:val="2"/>
          </w:tcPr>
          <w:p w14:paraId="1EBAD84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Trefwoorden:</w:t>
            </w:r>
          </w:p>
          <w:p w14:paraId="010865F4" w14:textId="3BF868D4" w:rsidR="007635C5" w:rsidRPr="00241322" w:rsidRDefault="006335D5" w:rsidP="00764B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</w:pPr>
            <w:r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Noteer hier korte steekwoorden van wat je ziet, bijvoorbeeld: ‘pakt pen’, ‘kijkt rond’ etc. </w:t>
            </w:r>
          </w:p>
          <w:p w14:paraId="3A3BF7AA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29990D2D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6F9B432C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326CE84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7186216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D779B7E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094FEC7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3EFECF24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505D706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31D15027" w14:textId="77777777" w:rsidTr="00764BFF">
        <w:tc>
          <w:tcPr>
            <w:tcW w:w="9062" w:type="dxa"/>
            <w:gridSpan w:val="2"/>
          </w:tcPr>
          <w:p w14:paraId="64223792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>Verslag:</w:t>
            </w:r>
          </w:p>
          <w:p w14:paraId="0FBAC923" w14:textId="53AB44E1" w:rsidR="007635C5" w:rsidRPr="006335D5" w:rsidRDefault="006335D5" w:rsidP="00764B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Schrijf hier een verslag in verhaalvorm o.b.v. de steekwoorden die je hierboven hebt genoteerd. </w:t>
            </w:r>
          </w:p>
          <w:p w14:paraId="0BC3092D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5443C56F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46FA151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0308883A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795EBD42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428F82E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69E382E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4EDE0923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3711680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635C5" w:rsidRPr="00DF33A0" w14:paraId="035073E6" w14:textId="77777777" w:rsidTr="00764BFF">
        <w:tc>
          <w:tcPr>
            <w:tcW w:w="9062" w:type="dxa"/>
            <w:gridSpan w:val="2"/>
          </w:tcPr>
          <w:p w14:paraId="45FCC00F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33A0">
              <w:rPr>
                <w:rFonts w:asciiTheme="minorHAnsi" w:hAnsiTheme="minorHAnsi" w:cstheme="minorHAnsi"/>
                <w:szCs w:val="20"/>
              </w:rPr>
              <w:t xml:space="preserve">Conclusie: </w:t>
            </w:r>
          </w:p>
          <w:p w14:paraId="0C60DBC4" w14:textId="23F4319C" w:rsidR="007635C5" w:rsidRPr="00241322" w:rsidRDefault="006A7BDD" w:rsidP="00764BFF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</w:pPr>
            <w:r w:rsidRPr="00241322">
              <w:rPr>
                <w:rFonts w:asciiTheme="minorHAnsi" w:hAnsiTheme="minorHAnsi" w:cstheme="minorHAnsi"/>
                <w:i/>
                <w:iCs/>
                <w:color w:val="FF0000"/>
                <w:szCs w:val="20"/>
              </w:rPr>
              <w:t xml:space="preserve">Herhaal eerst de vraagstelling en geef antwoord op deze vraag. Noteer vervolgens wat de vervolgstappen zijn. </w:t>
            </w:r>
          </w:p>
          <w:p w14:paraId="7ADB9949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5594705E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3AA7A0E3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4BD3FD08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E9EEA35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518BC5F9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7A36CFAC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23CA011B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179939F5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6C513AFA" w14:textId="77777777" w:rsidR="007635C5" w:rsidRPr="00DF33A0" w:rsidRDefault="007635C5" w:rsidP="00764BFF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07AE166" w14:textId="77777777" w:rsidR="007635C5" w:rsidRPr="00DF33A0" w:rsidRDefault="007635C5" w:rsidP="007635C5">
      <w:pPr>
        <w:rPr>
          <w:rFonts w:asciiTheme="minorHAnsi" w:hAnsiTheme="minorHAnsi" w:cstheme="minorHAnsi"/>
        </w:rPr>
      </w:pPr>
    </w:p>
    <w:p w14:paraId="57E35E1D" w14:textId="77777777" w:rsidR="006653F6" w:rsidRDefault="006653F6"/>
    <w:sectPr w:rsidR="006653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8CA4" w14:textId="77777777" w:rsidR="007635C5" w:rsidRDefault="007635C5" w:rsidP="007635C5">
      <w:pPr>
        <w:spacing w:after="0" w:line="240" w:lineRule="auto"/>
      </w:pPr>
      <w:r>
        <w:separator/>
      </w:r>
    </w:p>
  </w:endnote>
  <w:endnote w:type="continuationSeparator" w:id="0">
    <w:p w14:paraId="2E0E53BE" w14:textId="77777777" w:rsidR="007635C5" w:rsidRDefault="007635C5" w:rsidP="0076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F9D8" w14:textId="77777777" w:rsidR="007635C5" w:rsidRDefault="007635C5" w:rsidP="007635C5">
      <w:pPr>
        <w:spacing w:after="0" w:line="240" w:lineRule="auto"/>
      </w:pPr>
      <w:r>
        <w:separator/>
      </w:r>
    </w:p>
  </w:footnote>
  <w:footnote w:type="continuationSeparator" w:id="0">
    <w:p w14:paraId="24B05D51" w14:textId="77777777" w:rsidR="007635C5" w:rsidRDefault="007635C5" w:rsidP="0076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3285" w14:textId="04E51CA5" w:rsidR="007635C5" w:rsidRDefault="007635C5">
    <w:pPr>
      <w:pStyle w:val="Koptekst"/>
    </w:pPr>
    <w:r>
      <w:t>IBO De Onderwijsassistent als Pedagoog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636A6"/>
    <w:multiLevelType w:val="hybridMultilevel"/>
    <w:tmpl w:val="0910F646"/>
    <w:lvl w:ilvl="0" w:tplc="0DFE335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98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C5"/>
    <w:rsid w:val="00241322"/>
    <w:rsid w:val="0033786D"/>
    <w:rsid w:val="004C0D85"/>
    <w:rsid w:val="00534CA9"/>
    <w:rsid w:val="006335D5"/>
    <w:rsid w:val="006653F6"/>
    <w:rsid w:val="006A7BDD"/>
    <w:rsid w:val="007635C5"/>
    <w:rsid w:val="008C440B"/>
    <w:rsid w:val="00C04607"/>
    <w:rsid w:val="00EB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B03B"/>
  <w15:chartTrackingRefBased/>
  <w15:docId w15:val="{E91459AE-0C5D-4F25-9F9D-2F083C88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35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3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35C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763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35C5"/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633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Props1.xml><?xml version="1.0" encoding="utf-8"?>
<ds:datastoreItem xmlns:ds="http://schemas.openxmlformats.org/officeDocument/2006/customXml" ds:itemID="{26F9C676-698C-499B-A023-437DCF5C8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C18DC-D855-4C60-B98C-FE02318F1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2434FB-26EC-4684-BF16-DC3F83519F3C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5d9bd04e-b34a-48ce-ac01-47eda972f45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89c4c39-af4d-490d-9b7c-525a4f9e7d9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811</Characters>
  <Application>Microsoft Office Word</Application>
  <DocSecurity>0</DocSecurity>
  <Lines>115</Lines>
  <Paragraphs>36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Terry Dieperink</cp:lastModifiedBy>
  <cp:revision>2</cp:revision>
  <dcterms:created xsi:type="dcterms:W3CDTF">2023-09-15T11:23:00Z</dcterms:created>
  <dcterms:modified xsi:type="dcterms:W3CDTF">2023-09-15T11:23:00Z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  <property fmtid="{D5CDD505-2E9C-101B-9397-08002B2CF9AE}" pid="3" name="GrammarlyDocumentId">
    <vt:lpwstr>c9f34d5d8245d6e8fd7058146c3c47e2d5303de5cbfae9494bc9fbd237a620b1</vt:lpwstr>
  </property>
</Properties>
</file>