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Onderzoeks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verslag Format</w:t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Onderzoeksvraag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Wat ga je onderzoeken?</w:t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2110EC" w:rsidRPr="002110EC" w:rsidTr="002110EC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Hypothese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Wat verwacht je?</w:t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2110EC" w:rsidRPr="002110EC" w:rsidTr="002110EC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Werkwijze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– </w:t>
      </w: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Materiaal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Wat heb je nodig om het onderzoek uit te voeren?</w:t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2110EC" w:rsidRPr="002110EC" w:rsidTr="002110EC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240" w:line="240" w:lineRule="auto"/>
              <w:ind w:firstLine="8114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Werkwijze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– </w:t>
      </w: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Methode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Hoe ga je het onderzoek uitvoeren?</w:t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2110EC" w:rsidRPr="002110EC" w:rsidTr="002110EC"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110EC" w:rsidRDefault="002110EC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br w:type="page"/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lastRenderedPageBreak/>
        <w:t>Resultaten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Wat heb je waargenomen?  </w:t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7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90"/>
        <w:gridCol w:w="873"/>
        <w:gridCol w:w="1757"/>
        <w:gridCol w:w="1792"/>
        <w:gridCol w:w="1888"/>
      </w:tblGrid>
      <w:tr w:rsidR="00E03279" w:rsidRPr="00E03279" w:rsidTr="00E032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buisje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water  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water + voedingsmiddel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water met voedingsmiddel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water met voedingsmiddel3</w:t>
            </w:r>
          </w:p>
        </w:tc>
      </w:tr>
      <w:tr w:rsidR="00E03279" w:rsidRPr="00E03279" w:rsidTr="00E032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000000"/>
                <w:sz w:val="20"/>
                <w:szCs w:val="18"/>
                <w:lang w:eastAsia="nl-NL"/>
              </w:rPr>
              <w:t>kleur zonder Fehlings reagens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</w:tr>
      <w:tr w:rsidR="00E03279" w:rsidRPr="00E03279" w:rsidTr="00E032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70" w:lineRule="atLeast"/>
              <w:rPr>
                <w:rFonts w:ascii="Verdana" w:eastAsia="Times New Roman" w:hAnsi="Verdana" w:cs="Arial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Arial"/>
                <w:color w:val="000000"/>
                <w:sz w:val="20"/>
                <w:szCs w:val="18"/>
                <w:lang w:eastAsia="nl-NL"/>
              </w:rPr>
              <w:t>kleur met</w:t>
            </w:r>
          </w:p>
          <w:p w:rsidR="00E03279" w:rsidRPr="00E03279" w:rsidRDefault="00E03279" w:rsidP="00E03279">
            <w:pPr>
              <w:spacing w:after="0" w:line="270" w:lineRule="atLeast"/>
              <w:rPr>
                <w:rFonts w:ascii="Verdana" w:eastAsia="Times New Roman" w:hAnsi="Verdana" w:cs="Arial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Arial"/>
                <w:color w:val="000000"/>
                <w:sz w:val="20"/>
                <w:szCs w:val="18"/>
                <w:lang w:eastAsia="nl-NL"/>
              </w:rPr>
              <w:t>Fehlings reagens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3279" w:rsidRPr="00E03279" w:rsidRDefault="00E03279" w:rsidP="00E03279">
            <w:pPr>
              <w:spacing w:after="0" w:line="240" w:lineRule="auto"/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</w:pPr>
            <w:r w:rsidRPr="00E03279">
              <w:rPr>
                <w:rFonts w:ascii="Verdana" w:eastAsia="Times New Roman" w:hAnsi="Verdana" w:cs="Helvetica"/>
                <w:color w:val="495057"/>
                <w:sz w:val="20"/>
                <w:szCs w:val="18"/>
                <w:lang w:eastAsia="nl-NL"/>
              </w:rPr>
              <w:t> </w:t>
            </w:r>
            <w:bookmarkStart w:id="0" w:name="_GoBack"/>
            <w:bookmarkEnd w:id="0"/>
          </w:p>
        </w:tc>
      </w:tr>
    </w:tbl>
    <w:p w:rsidR="002110EC" w:rsidRPr="002110EC" w:rsidRDefault="002110EC" w:rsidP="002110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Conclusie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Wat is het antwoord op de onderzoeksvraag? Kun je de conclusie verklaren?</w:t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2110EC" w:rsidRPr="002110EC" w:rsidTr="002110EC"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Discussie</w:t>
      </w: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: Kloppen de resultaten met de hypothese?</w:t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Wat ging er niet goed in je onderzoek? Hoe kun je dit onderzoek verbeteren?</w:t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2110EC" w:rsidRPr="002110EC" w:rsidTr="002110EC">
        <w:trPr>
          <w:trHeight w:val="168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  <w:r w:rsidRPr="002110EC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110EC" w:rsidRDefault="002110EC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br w:type="page"/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lastRenderedPageBreak/>
        <w:t>Beoordeling</w:t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Vul hieronder samen jullie beoordeling in. </w:t>
      </w:r>
    </w:p>
    <w:p w:rsidR="002110EC" w:rsidRPr="002110EC" w:rsidRDefault="002110EC" w:rsidP="002110EC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110EC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Laat daarna jullie docent de beoordeling invullen.</w:t>
      </w:r>
    </w:p>
    <w:p w:rsidR="002110EC" w:rsidRPr="002110EC" w:rsidRDefault="002110EC" w:rsidP="00211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2"/>
        <w:gridCol w:w="746"/>
        <w:gridCol w:w="808"/>
        <w:gridCol w:w="1004"/>
      </w:tblGrid>
      <w:tr w:rsidR="002110EC" w:rsidRPr="002110EC" w:rsidTr="002110EC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Beoordelingscriteria onderzoeksverslag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Max.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Jullie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Docent</w:t>
            </w:r>
          </w:p>
        </w:tc>
      </w:tr>
      <w:tr w:rsidR="002110EC" w:rsidRPr="002110EC" w:rsidTr="002110EC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 xml:space="preserve">Verslag heeft titel. </w:t>
            </w:r>
          </w:p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Naam, klas en inleverdatum zijn vermeld.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110EC" w:rsidRPr="002110EC" w:rsidTr="002110EC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Onderzoeksvraag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110EC" w:rsidRPr="002110EC" w:rsidTr="002110EC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Hypothese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110EC" w:rsidRPr="002110EC" w:rsidTr="002110EC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 xml:space="preserve">Werkwijze – materialen 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110EC" w:rsidRPr="002110EC" w:rsidTr="002110EC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 xml:space="preserve">Werkwijze – methode 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110EC" w:rsidRPr="002110EC" w:rsidTr="002110EC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Resultaten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110EC" w:rsidRPr="002110EC" w:rsidTr="002110EC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Conclusie + verklaring conclusie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110EC" w:rsidRPr="002110EC" w:rsidTr="002110EC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  <w:t>Netheid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2110EC" w:rsidRPr="002110EC" w:rsidTr="002110EC"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Totaal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110E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20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0EC" w:rsidRPr="002110EC" w:rsidRDefault="002110EC" w:rsidP="00211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D5735F" w:rsidRDefault="00D5735F"/>
    <w:sectPr w:rsidR="00D57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EC"/>
    <w:rsid w:val="002110EC"/>
    <w:rsid w:val="005C1416"/>
    <w:rsid w:val="00961A27"/>
    <w:rsid w:val="00B71517"/>
    <w:rsid w:val="00C551D1"/>
    <w:rsid w:val="00D5735F"/>
    <w:rsid w:val="00E0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FAAB"/>
  <w15:chartTrackingRefBased/>
  <w15:docId w15:val="{486944D4-CF48-4DF9-8057-04487E32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11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tab-span">
    <w:name w:val="apple-tab-span"/>
    <w:basedOn w:val="Standaardalinea-lettertype"/>
    <w:rsid w:val="00211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46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5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36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7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3629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8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50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1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Duijvestijn</dc:creator>
  <cp:keywords/>
  <dc:description/>
  <cp:lastModifiedBy>Bas Duijvestijn</cp:lastModifiedBy>
  <cp:revision>2</cp:revision>
  <dcterms:created xsi:type="dcterms:W3CDTF">2019-06-04T14:33:00Z</dcterms:created>
  <dcterms:modified xsi:type="dcterms:W3CDTF">2019-06-04T14:41:00Z</dcterms:modified>
</cp:coreProperties>
</file>