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42B4" w14:textId="702018FC" w:rsidR="00F22D2C" w:rsidRDefault="002C3316" w:rsidP="002C3316">
      <w:pPr>
        <w:pStyle w:val="Titel"/>
        <w:rPr>
          <w:lang w:val="de-DE"/>
        </w:rPr>
      </w:pPr>
      <w:r w:rsidRPr="002C3316">
        <w:rPr>
          <w:lang w:val="de-DE"/>
        </w:rPr>
        <w:t>Fragen zu den deutschen Süßigkeiten:</w:t>
      </w:r>
    </w:p>
    <w:p w14:paraId="1E88ECC6" w14:textId="11A4A5CA" w:rsidR="002C3316" w:rsidRDefault="002C3316" w:rsidP="002C3316">
      <w:pPr>
        <w:pStyle w:val="Kop1"/>
        <w:rPr>
          <w:lang w:val="de-DE"/>
        </w:rPr>
      </w:pPr>
      <w:r>
        <w:rPr>
          <w:lang w:val="de-DE"/>
        </w:rPr>
        <w:t>Haribo:</w:t>
      </w:r>
    </w:p>
    <w:p w14:paraId="750B3F37" w14:textId="10D3712A" w:rsidR="002C3316" w:rsidRDefault="002C3316" w:rsidP="002C3316">
      <w:pPr>
        <w:rPr>
          <w:lang w:val="de-DE"/>
        </w:rPr>
      </w:pPr>
      <w:r>
        <w:rPr>
          <w:lang w:val="de-DE"/>
        </w:rPr>
        <w:t>Frage 1: Was wird höchstwahrscheinlich mit Lakritze gemeint?</w:t>
      </w:r>
    </w:p>
    <w:p w14:paraId="64D49EB4" w14:textId="44C5CB4A" w:rsidR="002C3316" w:rsidRDefault="002C3316" w:rsidP="002C3316">
      <w:pPr>
        <w:rPr>
          <w:lang w:val="de-DE"/>
        </w:rPr>
      </w:pPr>
      <w:r>
        <w:rPr>
          <w:lang w:val="de-DE"/>
        </w:rPr>
        <w:t>Frage 2: Warum sind die Gummibärchen gesunder als Vollmilchschokolade?</w:t>
      </w:r>
    </w:p>
    <w:p w14:paraId="7AD44751" w14:textId="425F40A7" w:rsidR="002C3316" w:rsidRDefault="002C3316" w:rsidP="002C3316">
      <w:pPr>
        <w:pStyle w:val="Kop1"/>
        <w:rPr>
          <w:lang w:val="de-DE"/>
        </w:rPr>
      </w:pPr>
      <w:r>
        <w:rPr>
          <w:lang w:val="de-DE"/>
        </w:rPr>
        <w:t>Schokoküsse:</w:t>
      </w:r>
    </w:p>
    <w:p w14:paraId="66E4B48F" w14:textId="4490EDED" w:rsidR="002C3316" w:rsidRDefault="002C3316" w:rsidP="002C3316">
      <w:pPr>
        <w:rPr>
          <w:lang w:val="de-DE"/>
        </w:rPr>
      </w:pPr>
      <w:r>
        <w:rPr>
          <w:lang w:val="de-DE"/>
        </w:rPr>
        <w:t>Frage 1: Warum sind die Schokoküsse vor allem in Deutschland sehr bekannt?</w:t>
      </w:r>
    </w:p>
    <w:p w14:paraId="53C08AED" w14:textId="0D0CF243" w:rsidR="002C3316" w:rsidRDefault="002C3316" w:rsidP="002C3316">
      <w:pPr>
        <w:rPr>
          <w:lang w:val="de-DE"/>
        </w:rPr>
      </w:pPr>
      <w:r>
        <w:rPr>
          <w:lang w:val="de-DE"/>
        </w:rPr>
        <w:t>Frage 2: Wann isst man die Schokoküsse am liebsten?</w:t>
      </w:r>
    </w:p>
    <w:p w14:paraId="1BF6D52C" w14:textId="2EBC71A8" w:rsidR="002C3316" w:rsidRDefault="002C3316" w:rsidP="002C3316">
      <w:pPr>
        <w:pStyle w:val="Kop1"/>
        <w:rPr>
          <w:lang w:val="de-DE"/>
        </w:rPr>
      </w:pPr>
      <w:r>
        <w:rPr>
          <w:lang w:val="de-DE"/>
        </w:rPr>
        <w:t>Rittersport:</w:t>
      </w:r>
    </w:p>
    <w:p w14:paraId="2E4DE646" w14:textId="1244FF50" w:rsidR="002C3316" w:rsidRDefault="002C3316" w:rsidP="002C3316">
      <w:pPr>
        <w:rPr>
          <w:lang w:val="de-DE"/>
        </w:rPr>
      </w:pPr>
      <w:r>
        <w:rPr>
          <w:lang w:val="de-DE"/>
        </w:rPr>
        <w:t>Frage 1: Wieso ist man zu der Idee von Rittersport gekommen?</w:t>
      </w:r>
    </w:p>
    <w:p w14:paraId="270D4248" w14:textId="311DDFC0" w:rsidR="002C3316" w:rsidRDefault="002C3316" w:rsidP="002C3316">
      <w:pPr>
        <w:rPr>
          <w:lang w:val="de-DE"/>
        </w:rPr>
      </w:pPr>
      <w:r>
        <w:rPr>
          <w:lang w:val="de-DE"/>
        </w:rPr>
        <w:t>Frage 2: Was hat Rittersport mit Sport zu machen?</w:t>
      </w:r>
    </w:p>
    <w:p w14:paraId="41294DD7" w14:textId="678EC0C5" w:rsidR="002C3316" w:rsidRDefault="002C3316" w:rsidP="002C3316">
      <w:pPr>
        <w:pStyle w:val="Kop1"/>
        <w:rPr>
          <w:lang w:val="de-DE"/>
        </w:rPr>
      </w:pPr>
      <w:proofErr w:type="spellStart"/>
      <w:r>
        <w:rPr>
          <w:lang w:val="de-DE"/>
        </w:rPr>
        <w:t>Werther’s</w:t>
      </w:r>
      <w:proofErr w:type="spellEnd"/>
      <w:r>
        <w:rPr>
          <w:lang w:val="de-DE"/>
        </w:rPr>
        <w:t xml:space="preserve"> Karamellbonbons:</w:t>
      </w:r>
    </w:p>
    <w:p w14:paraId="4E73F3CB" w14:textId="473C7C85" w:rsidR="002C3316" w:rsidRDefault="002C3316" w:rsidP="002C3316">
      <w:pPr>
        <w:rPr>
          <w:lang w:val="de-DE"/>
        </w:rPr>
      </w:pPr>
      <w:r>
        <w:rPr>
          <w:lang w:val="de-DE"/>
        </w:rPr>
        <w:t>Frage 1: Für wen sind die Karamellbonbons das bekannteste?</w:t>
      </w:r>
    </w:p>
    <w:p w14:paraId="6B4AD001" w14:textId="7BBD960D" w:rsidR="002C3316" w:rsidRDefault="002C3316" w:rsidP="002C3316">
      <w:pPr>
        <w:rPr>
          <w:lang w:val="de-DE"/>
        </w:rPr>
      </w:pPr>
      <w:r>
        <w:rPr>
          <w:lang w:val="de-DE"/>
        </w:rPr>
        <w:t>Frage 2: Was könnte das Wort Storck vielleicht bezeichnen?</w:t>
      </w:r>
    </w:p>
    <w:p w14:paraId="2ED42261" w14:textId="2BE83520" w:rsidR="002C3316" w:rsidRDefault="00876067" w:rsidP="00876067">
      <w:pPr>
        <w:pStyle w:val="Kop1"/>
        <w:rPr>
          <w:lang w:val="de-DE"/>
        </w:rPr>
      </w:pPr>
      <w:proofErr w:type="spellStart"/>
      <w:r>
        <w:rPr>
          <w:lang w:val="de-DE"/>
        </w:rPr>
        <w:t>Hallorenkugeln</w:t>
      </w:r>
      <w:proofErr w:type="spellEnd"/>
      <w:r>
        <w:rPr>
          <w:lang w:val="de-DE"/>
        </w:rPr>
        <w:t>:</w:t>
      </w:r>
    </w:p>
    <w:p w14:paraId="15363D3E" w14:textId="3C8E9079" w:rsidR="00876067" w:rsidRDefault="00876067" w:rsidP="00876067">
      <w:pPr>
        <w:rPr>
          <w:lang w:val="de-DE"/>
        </w:rPr>
      </w:pPr>
      <w:r>
        <w:rPr>
          <w:lang w:val="de-DE"/>
        </w:rPr>
        <w:t xml:space="preserve">Frage 1: Wie ist der Name </w:t>
      </w:r>
      <w:proofErr w:type="spellStart"/>
      <w:r>
        <w:rPr>
          <w:lang w:val="de-DE"/>
        </w:rPr>
        <w:t>Hallorenkugeln</w:t>
      </w:r>
      <w:proofErr w:type="spellEnd"/>
      <w:r>
        <w:rPr>
          <w:lang w:val="de-DE"/>
        </w:rPr>
        <w:t xml:space="preserve"> entstanden.</w:t>
      </w:r>
    </w:p>
    <w:p w14:paraId="08FD8F61" w14:textId="73A80015" w:rsidR="00876067" w:rsidRDefault="00876067" w:rsidP="00876067">
      <w:pPr>
        <w:rPr>
          <w:lang w:val="de-DE"/>
        </w:rPr>
      </w:pPr>
      <w:r>
        <w:rPr>
          <w:lang w:val="de-DE"/>
        </w:rPr>
        <w:t>Frage 2: Was ist so besonders an der Halloren Fabrik?</w:t>
      </w:r>
    </w:p>
    <w:p w14:paraId="6B0C71DE" w14:textId="6FE1CF66" w:rsidR="00876067" w:rsidRDefault="00876067" w:rsidP="00876067">
      <w:pPr>
        <w:pStyle w:val="Kop1"/>
        <w:rPr>
          <w:lang w:val="de-DE"/>
        </w:rPr>
      </w:pPr>
      <w:proofErr w:type="spellStart"/>
      <w:r>
        <w:rPr>
          <w:lang w:val="de-DE"/>
        </w:rPr>
        <w:t>Ahoj</w:t>
      </w:r>
      <w:proofErr w:type="spellEnd"/>
      <w:r>
        <w:rPr>
          <w:lang w:val="de-DE"/>
        </w:rPr>
        <w:t xml:space="preserve"> Brause:</w:t>
      </w:r>
    </w:p>
    <w:p w14:paraId="7C2453A2" w14:textId="7E08E80F" w:rsidR="00876067" w:rsidRDefault="00876067" w:rsidP="00876067">
      <w:pPr>
        <w:rPr>
          <w:lang w:val="de-DE"/>
        </w:rPr>
      </w:pPr>
      <w:r>
        <w:rPr>
          <w:lang w:val="de-DE"/>
        </w:rPr>
        <w:t xml:space="preserve">Frage 1: Woher kommt der Name </w:t>
      </w:r>
      <w:proofErr w:type="spellStart"/>
      <w:r>
        <w:rPr>
          <w:lang w:val="de-DE"/>
        </w:rPr>
        <w:t>Ahoj</w:t>
      </w:r>
      <w:proofErr w:type="spellEnd"/>
      <w:r>
        <w:rPr>
          <w:lang w:val="de-DE"/>
        </w:rPr>
        <w:t xml:space="preserve"> Brause?</w:t>
      </w:r>
    </w:p>
    <w:p w14:paraId="50A3C232" w14:textId="55CAD30D" w:rsidR="00876067" w:rsidRDefault="00876067" w:rsidP="00876067">
      <w:pPr>
        <w:rPr>
          <w:lang w:val="de-DE"/>
        </w:rPr>
      </w:pPr>
      <w:r>
        <w:rPr>
          <w:lang w:val="de-DE"/>
        </w:rPr>
        <w:t>Frage 2: Wie isst man diese Süßigkeit?</w:t>
      </w:r>
    </w:p>
    <w:p w14:paraId="2BA2AC86" w14:textId="44E8151F" w:rsidR="00876067" w:rsidRDefault="00876067" w:rsidP="00876067">
      <w:pPr>
        <w:pStyle w:val="Kop1"/>
        <w:rPr>
          <w:lang w:val="de-DE"/>
        </w:rPr>
      </w:pPr>
      <w:r>
        <w:rPr>
          <w:lang w:val="de-DE"/>
        </w:rPr>
        <w:t xml:space="preserve">Esspapier und Oblaten: </w:t>
      </w:r>
    </w:p>
    <w:p w14:paraId="48463955" w14:textId="23AA5131" w:rsidR="00876067" w:rsidRDefault="00876067" w:rsidP="00876067">
      <w:pPr>
        <w:rPr>
          <w:lang w:val="de-DE"/>
        </w:rPr>
      </w:pPr>
      <w:r>
        <w:rPr>
          <w:lang w:val="de-DE"/>
        </w:rPr>
        <w:t>Frage 1: Wovon ist das heutige Esspapier abgeleitet?</w:t>
      </w:r>
    </w:p>
    <w:p w14:paraId="1D6D5515" w14:textId="6DDB1AB2" w:rsidR="00876067" w:rsidRDefault="00876067" w:rsidP="00876067">
      <w:pPr>
        <w:rPr>
          <w:lang w:val="de-DE"/>
        </w:rPr>
      </w:pPr>
      <w:r>
        <w:rPr>
          <w:lang w:val="de-DE"/>
        </w:rPr>
        <w:t>Frage 2: Warum gibt es nur noch wenige Marke, die Oblaten statt Esspapier auf ihrem Produkt haben?</w:t>
      </w:r>
    </w:p>
    <w:p w14:paraId="4073B4C8" w14:textId="732FBB3A" w:rsidR="00876067" w:rsidRDefault="00876067" w:rsidP="00876067">
      <w:pPr>
        <w:pStyle w:val="Kop1"/>
        <w:rPr>
          <w:lang w:val="de-DE"/>
        </w:rPr>
      </w:pPr>
      <w:r>
        <w:rPr>
          <w:lang w:val="de-DE"/>
        </w:rPr>
        <w:t xml:space="preserve">Kinderschokolade, </w:t>
      </w:r>
      <w:proofErr w:type="spellStart"/>
      <w:r>
        <w:rPr>
          <w:lang w:val="de-DE"/>
        </w:rPr>
        <w:t>Yogurette</w:t>
      </w:r>
      <w:proofErr w:type="spellEnd"/>
      <w:r>
        <w:rPr>
          <w:lang w:val="de-DE"/>
        </w:rPr>
        <w:t xml:space="preserve"> und Nutella: </w:t>
      </w:r>
    </w:p>
    <w:p w14:paraId="3C39B80E" w14:textId="79E6F355" w:rsidR="00876067" w:rsidRDefault="00876067" w:rsidP="00876067">
      <w:pPr>
        <w:rPr>
          <w:lang w:val="de-DE"/>
        </w:rPr>
      </w:pPr>
      <w:r>
        <w:rPr>
          <w:lang w:val="de-DE"/>
        </w:rPr>
        <w:t>Frage 1: Warum sind diese Produkte nicht völlig Deutsch, aber werden doch als typische Deutsche Süßigkeiten angesehen?</w:t>
      </w:r>
    </w:p>
    <w:p w14:paraId="1BC66F35" w14:textId="18C4B622" w:rsidR="00876067" w:rsidRPr="00876067" w:rsidRDefault="00876067" w:rsidP="00876067">
      <w:pPr>
        <w:rPr>
          <w:lang w:val="de-DE"/>
        </w:rPr>
      </w:pPr>
      <w:r>
        <w:rPr>
          <w:lang w:val="de-DE"/>
        </w:rPr>
        <w:t xml:space="preserve">Frage 2: </w:t>
      </w:r>
      <w:r w:rsidR="000A35CC">
        <w:rPr>
          <w:lang w:val="de-DE"/>
        </w:rPr>
        <w:t>Was hat man seit dem Entstehen von Kinderschokolade manchmal am Produkt geändert?</w:t>
      </w:r>
    </w:p>
    <w:sectPr w:rsidR="00876067" w:rsidRPr="0087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316"/>
    <w:rsid w:val="000A35CC"/>
    <w:rsid w:val="002569A2"/>
    <w:rsid w:val="002C3316"/>
    <w:rsid w:val="007F5E9A"/>
    <w:rsid w:val="00876067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349C"/>
  <w15:chartTrackingRefBased/>
  <w15:docId w15:val="{01F95865-4CF7-41A9-9ECE-FF047866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C33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C3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2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2024-01-12T10:34:00Z</dcterms:created>
  <dcterms:modified xsi:type="dcterms:W3CDTF">2024-01-12T10:57:00Z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2024-01-12T10:57:16Z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c663a3d5-c9f6-4fa8-805b-fd21d043c058</vt:lpwstr>
  </property>
  <property fmtid="{D5CDD505-2E9C-101B-9397-08002B2CF9AE}" pid="8" name="MSIP_Label_415030db-5b96-4a80-bef5-9bbf300e0d2e_ContentBits">
    <vt:lpwstr>0</vt:lpwstr>
  </property>
</Properties>
</file>