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28E68" w14:textId="364AEE31" w:rsidR="00243D27" w:rsidRPr="00243D27" w:rsidRDefault="00243D27" w:rsidP="00243D27">
      <w:pPr>
        <w:rPr>
          <w:rFonts w:cstheme="minorHAnsi"/>
          <w:bCs/>
          <w:color w:val="FFFFFF" w:themeColor="background1"/>
        </w:rPr>
      </w:pPr>
      <w:r>
        <w:rPr>
          <w:rFonts w:cstheme="minorHAnsi"/>
          <w:bCs/>
          <w:color w:val="FFFFFF" w:themeColor="background1"/>
          <w:highlight w:val="black"/>
        </w:rPr>
        <w:t xml:space="preserve"> </w:t>
      </w:r>
      <w:r w:rsidRPr="00243D27">
        <w:rPr>
          <w:rFonts w:cstheme="minorHAnsi"/>
          <w:bCs/>
          <w:color w:val="FFFFFF" w:themeColor="background1"/>
          <w:highlight w:val="black"/>
        </w:rPr>
        <w:t>Plaatsing van de kunstwerken in de tentoonstellingsruimte:</w:t>
      </w:r>
    </w:p>
    <w:p w14:paraId="780E1CFF" w14:textId="77777777" w:rsidR="00243D27" w:rsidRDefault="00243D27" w:rsidP="00243D27">
      <w:r>
        <w:rPr>
          <w:noProof/>
          <w:lang w:eastAsia="nl-NL"/>
        </w:rPr>
        <w:drawing>
          <wp:inline distT="0" distB="0" distL="0" distR="0" wp14:anchorId="256F67C1" wp14:editId="3DEC0EB6">
            <wp:extent cx="5238750" cy="7734300"/>
            <wp:effectExtent l="0" t="0" r="0" b="0"/>
            <wp:docPr id="2" name="Afbeelding 2" descr="Afbeelding met diagram, Rechthoek, lijn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diagram, Rechthoek, lijn, ontwerp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B4E15" w14:textId="77777777" w:rsidR="00243D27" w:rsidRDefault="00243D27" w:rsidP="00243D27"/>
    <w:p w14:paraId="62BF8F9B" w14:textId="77777777" w:rsidR="009850AF" w:rsidRDefault="009850AF"/>
    <w:sectPr w:rsidR="009850AF" w:rsidSect="00FB5A7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20EB4"/>
    <w:multiLevelType w:val="hybridMultilevel"/>
    <w:tmpl w:val="BF8E4F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465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D27"/>
    <w:rsid w:val="00144539"/>
    <w:rsid w:val="00243D27"/>
    <w:rsid w:val="00635264"/>
    <w:rsid w:val="009850AF"/>
    <w:rsid w:val="00DF3877"/>
    <w:rsid w:val="00EC3BA0"/>
    <w:rsid w:val="00FB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97EF7E"/>
  <w15:chartTrackingRefBased/>
  <w15:docId w15:val="{9E369A86-E8B8-384E-A5F2-399B8E84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43D27"/>
    <w:pPr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43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Willem van Riel</dc:creator>
  <cp:keywords/>
  <dc:description/>
  <cp:lastModifiedBy>Marjet van Westrop</cp:lastModifiedBy>
  <cp:revision>2</cp:revision>
  <dcterms:created xsi:type="dcterms:W3CDTF">2023-10-28T10:57:00Z</dcterms:created>
  <dcterms:modified xsi:type="dcterms:W3CDTF">2023-10-28T10:57:00Z</dcterms:modified>
</cp:coreProperties>
</file>