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5AD35" w14:textId="25A271DA" w:rsidR="0010369B" w:rsidRPr="004C0366" w:rsidRDefault="004D374C" w:rsidP="0010369B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2" w:name="_Toc6942655"/>
      <w:bookmarkStart w:id="3" w:name="_Toc45821013"/>
      <w:bookmarkEnd w:id="0"/>
      <w:bookmarkEnd w:id="1"/>
      <w:r w:rsidR="0010369B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g</w:t>
      </w:r>
      <w:r w:rsidR="0010369B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ekruiste touwen</w:t>
      </w:r>
      <w:bookmarkEnd w:id="2"/>
      <w:bookmarkEnd w:id="3"/>
    </w:p>
    <w:p w14:paraId="55E2AB6F" w14:textId="77777777" w:rsidR="0010369B" w:rsidRPr="004C0366" w:rsidRDefault="0010369B" w:rsidP="0010369B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73D7B1B7" w14:textId="77777777" w:rsidR="0010369B" w:rsidRPr="004C0366" w:rsidRDefault="0010369B" w:rsidP="0010369B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34C9A501" w14:textId="77777777" w:rsidR="0010369B" w:rsidRPr="004C0366" w:rsidRDefault="0010369B" w:rsidP="0010369B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fysiek contact durven maken, samenspelen, lichaamscoördinatie</w:t>
      </w:r>
    </w:p>
    <w:p w14:paraId="36CBE404" w14:textId="77777777" w:rsidR="0010369B" w:rsidRPr="004C0366" w:rsidRDefault="0010369B" w:rsidP="0010369B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Benodigdheden: -</w:t>
      </w:r>
    </w:p>
    <w:p w14:paraId="46F74053" w14:textId="77777777" w:rsidR="0010369B" w:rsidRPr="004C0366" w:rsidRDefault="0010369B" w:rsidP="0010369B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per twee</w:t>
      </w:r>
    </w:p>
    <w:p w14:paraId="166B85F3" w14:textId="2171D646" w:rsidR="0010369B" w:rsidRPr="004C0366" w:rsidRDefault="0010369B" w:rsidP="0010369B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="00AA4984">
        <w:rPr>
          <w:rFonts w:eastAsia="Times New Roman" w:cs="Arial"/>
          <w:b/>
          <w:bCs/>
          <w:color w:val="auto"/>
          <w:lang w:eastAsia="nl-BE"/>
        </w:rPr>
        <w:t>-</w:t>
      </w:r>
    </w:p>
    <w:p w14:paraId="35FE6DEE" w14:textId="77777777" w:rsidR="0010369B" w:rsidRPr="004C0366" w:rsidRDefault="0010369B" w:rsidP="0010369B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7CCC1534" w14:textId="77777777" w:rsidR="0010369B" w:rsidRPr="004C0366" w:rsidRDefault="0010369B" w:rsidP="0010369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Elke speler krijgt een touw (van twee meter). </w:t>
      </w:r>
    </w:p>
    <w:p w14:paraId="3C56729D" w14:textId="77777777" w:rsidR="0010369B" w:rsidRPr="004C0366" w:rsidRDefault="0010369B" w:rsidP="0010369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Spelers vormen willekeurige paren. </w:t>
      </w:r>
    </w:p>
    <w:p w14:paraId="5B77BB4A" w14:textId="77777777" w:rsidR="0010369B" w:rsidRPr="004C0366" w:rsidRDefault="0010369B" w:rsidP="0010369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Elke persoon bindt het touwtje aan beide polsen, maar daarbij moet het touw van de ene persoon gekruist worden met dat van de andere. </w:t>
      </w:r>
    </w:p>
    <w:p w14:paraId="1B58DFF3" w14:textId="77777777" w:rsidR="0010369B" w:rsidRPr="004C0366" w:rsidRDefault="0010369B" w:rsidP="0010369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 xml:space="preserve">De docent vraagt de koppels nu om zich los te maken zonder het touw van de polsen te nemen. </w:t>
      </w:r>
    </w:p>
    <w:p w14:paraId="3B942D7E" w14:textId="77777777" w:rsidR="0010369B" w:rsidRPr="004C0366" w:rsidRDefault="0010369B" w:rsidP="0010369B">
      <w:pPr>
        <w:rPr>
          <w:rFonts w:cs="Arial"/>
          <w:color w:val="auto"/>
          <w:lang w:eastAsia="nl-BE"/>
        </w:rPr>
      </w:pPr>
      <w:r w:rsidRPr="004C0366">
        <w:rPr>
          <w:rFonts w:cs="Arial"/>
          <w:color w:val="auto"/>
          <w:lang w:eastAsia="nl-BE"/>
        </w:rPr>
        <w:t>De spelers vinden een oplossing door te experimenteren, te overleggen en te kijken hoe anderen het aanpakken.</w:t>
      </w:r>
    </w:p>
    <w:p w14:paraId="2F22A7A8" w14:textId="77777777" w:rsidR="0017658F" w:rsidRDefault="0017658F">
      <w:bookmarkStart w:id="4" w:name="_GoBack"/>
      <w:bookmarkEnd w:id="4"/>
    </w:p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40361C"/>
    <w:rsid w:val="004D374C"/>
    <w:rsid w:val="00817E72"/>
    <w:rsid w:val="00884171"/>
    <w:rsid w:val="00904041"/>
    <w:rsid w:val="009C2FF0"/>
    <w:rsid w:val="00A90C94"/>
    <w:rsid w:val="00AA4984"/>
    <w:rsid w:val="00AB0B16"/>
    <w:rsid w:val="00B8300C"/>
    <w:rsid w:val="00C7508D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2020-08-18T12:03:00Z</dcterms:created>
  <dcterms:modified xsi:type="dcterms:W3CDTF">2020-08-18T12:03:00Z</dcterms:modified>
</cp:coreProperties>
</file>