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56A96" w14:textId="4E0B89D0" w:rsidR="003030C2" w:rsidRPr="004C0366" w:rsidRDefault="004D374C" w:rsidP="003030C2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bookmarkStart w:id="2" w:name="_Toc6942665"/>
      <w:bookmarkStart w:id="3" w:name="_Toc45821023"/>
      <w:bookmarkEnd w:id="0"/>
      <w:bookmarkEnd w:id="1"/>
      <w:r w:rsidR="007A3DF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 -</w:t>
      </w:r>
      <w:bookmarkStart w:id="4" w:name="_Toc6942666"/>
      <w:bookmarkStart w:id="5" w:name="_Toc45821024"/>
      <w:bookmarkEnd w:id="2"/>
      <w:bookmarkEnd w:id="3"/>
      <w:r w:rsidR="003030C2" w:rsidRPr="003030C2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3030C2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g</w:t>
      </w:r>
      <w:r w:rsidR="003030C2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eblinddoekt balspel</w:t>
      </w:r>
      <w:bookmarkEnd w:id="4"/>
      <w:bookmarkEnd w:id="5"/>
    </w:p>
    <w:p w14:paraId="4EF703E3" w14:textId="77777777" w:rsidR="003030C2" w:rsidRPr="004C0366" w:rsidRDefault="003030C2" w:rsidP="003030C2">
      <w:pPr>
        <w:rPr>
          <w:rFonts w:eastAsia="Times New Roman" w:cs="Arial"/>
          <w:b/>
          <w:bCs/>
          <w:color w:val="auto"/>
          <w:u w:val="single"/>
        </w:rPr>
      </w:pPr>
    </w:p>
    <w:p w14:paraId="755CFDFE" w14:textId="77777777" w:rsidR="003030C2" w:rsidRPr="004C0366" w:rsidRDefault="003030C2" w:rsidP="003030C2">
      <w:pPr>
        <w:rPr>
          <w:rFonts w:eastAsia="Times New Roman" w:cs="Arial"/>
          <w:b/>
          <w:bCs/>
          <w:color w:val="auto"/>
          <w:u w:val="single"/>
        </w:rPr>
      </w:pPr>
    </w:p>
    <w:p w14:paraId="0B88F402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 spelen, goed luisteren naar elkaar</w:t>
      </w:r>
    </w:p>
    <w:p w14:paraId="2005B896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Benodigdheden: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tape, 8 blinddoeken, prop papier </w:t>
      </w:r>
    </w:p>
    <w:p w14:paraId="16870D64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Aantal personen: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8</w:t>
      </w:r>
    </w:p>
    <w:p w14:paraId="56195FF6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verspreid op het speelvlak</w:t>
      </w:r>
    </w:p>
    <w:p w14:paraId="268347C5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15651D85" w14:textId="77777777" w:rsidR="003030C2" w:rsidRPr="004C0366" w:rsidRDefault="003030C2" w:rsidP="003030C2">
      <w:pPr>
        <w:rPr>
          <w:rFonts w:eastAsia="Calibri" w:cs="Arial"/>
          <w:color w:val="auto"/>
          <w:u w:val="single"/>
        </w:rPr>
      </w:pPr>
      <w:r w:rsidRPr="004C0366">
        <w:rPr>
          <w:rFonts w:eastAsia="Times New Roman" w:cs="Arial"/>
          <w:bCs/>
          <w:color w:val="auto"/>
        </w:rPr>
        <w:t>De docent verdeelt de groep</w:t>
      </w:r>
      <w:r w:rsidRPr="004C0366">
        <w:rPr>
          <w:rFonts w:eastAsia="Times New Roman" w:cs="Arial"/>
          <w:b/>
          <w:bCs/>
          <w:color w:val="auto"/>
        </w:rPr>
        <w:t xml:space="preserve"> </w:t>
      </w:r>
      <w:r w:rsidRPr="004C0366">
        <w:rPr>
          <w:rFonts w:eastAsia="Calibri" w:cs="Arial"/>
          <w:color w:val="auto"/>
        </w:rPr>
        <w:t xml:space="preserve">in twee ploegen van vier. </w:t>
      </w:r>
    </w:p>
    <w:p w14:paraId="632A3FB2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Iedereen krijgt een blinddoek om.</w:t>
      </w:r>
    </w:p>
    <w:p w14:paraId="66DA7B55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Er wordt op blote voeten gespeeld.</w:t>
      </w:r>
    </w:p>
    <w:p w14:paraId="66BA6CC1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Op de grond wordt met tape een lijn getrokken.</w:t>
      </w:r>
    </w:p>
    <w:p w14:paraId="18EB1224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De bal (een prop papier) moet een keer worden doorgespeeld en gaat dan over.</w:t>
      </w:r>
    </w:p>
    <w:p w14:paraId="0D23A362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Het is de bedoeling om de prop zo min mogelijk op de grond te laten vallen.</w:t>
      </w:r>
    </w:p>
    <w:p w14:paraId="2B3F91D6" w14:textId="77777777" w:rsidR="003030C2" w:rsidRPr="004C0366" w:rsidRDefault="003030C2" w:rsidP="003030C2">
      <w:pPr>
        <w:rPr>
          <w:rFonts w:eastAsia="Times New Roman" w:cs="Arial"/>
          <w:b/>
          <w:bCs/>
          <w:color w:val="auto"/>
          <w:lang w:eastAsia="nl-BE"/>
        </w:rPr>
      </w:pPr>
    </w:p>
    <w:p w14:paraId="2F22A7A8" w14:textId="77777777" w:rsidR="0017658F" w:rsidRDefault="0017658F">
      <w:bookmarkStart w:id="6" w:name="_GoBack"/>
      <w:bookmarkEnd w:id="6"/>
    </w:p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7658F"/>
    <w:rsid w:val="001C75FE"/>
    <w:rsid w:val="00213483"/>
    <w:rsid w:val="002730FC"/>
    <w:rsid w:val="003030C2"/>
    <w:rsid w:val="00380015"/>
    <w:rsid w:val="0040361C"/>
    <w:rsid w:val="004D374C"/>
    <w:rsid w:val="00596371"/>
    <w:rsid w:val="007A3DF5"/>
    <w:rsid w:val="007E18A7"/>
    <w:rsid w:val="00817E72"/>
    <w:rsid w:val="00862193"/>
    <w:rsid w:val="00884171"/>
    <w:rsid w:val="00904041"/>
    <w:rsid w:val="00945ED6"/>
    <w:rsid w:val="009C2FF0"/>
    <w:rsid w:val="00A90C94"/>
    <w:rsid w:val="00AA0C0F"/>
    <w:rsid w:val="00AB0B16"/>
    <w:rsid w:val="00AE00FA"/>
    <w:rsid w:val="00B8300C"/>
    <w:rsid w:val="00BE7DC4"/>
    <w:rsid w:val="00C7508D"/>
    <w:rsid w:val="00CB54E0"/>
    <w:rsid w:val="00CC24F7"/>
    <w:rsid w:val="00D11865"/>
    <w:rsid w:val="00EC7C32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2020-08-18T11:49:00Z</dcterms:created>
  <dcterms:modified xsi:type="dcterms:W3CDTF">2020-08-18T11:49:00Z</dcterms:modified>
</cp:coreProperties>
</file>