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1E118" w14:textId="67234588" w:rsidR="00380015" w:rsidRPr="004C0366" w:rsidRDefault="004D374C" w:rsidP="00380015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</w:pPr>
      <w:bookmarkStart w:id="0" w:name="_Toc6942638"/>
      <w:bookmarkStart w:id="1" w:name="_Toc45820996"/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Opwarmingsoefening </w:t>
      </w:r>
      <w:r w:rsidR="00111E2D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samenspel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r w:rsidR="00152A24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–</w:t>
      </w:r>
      <w:bookmarkStart w:id="2" w:name="_Toc6942663"/>
      <w:bookmarkStart w:id="3" w:name="_Toc45821021"/>
      <w:bookmarkEnd w:id="0"/>
      <w:bookmarkEnd w:id="1"/>
      <w:r w:rsidR="00380015" w:rsidRPr="00380015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r w:rsidR="00380015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d</w:t>
      </w:r>
      <w:r w:rsidR="00380015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ecors bouwen zonder overleg</w:t>
      </w:r>
      <w:bookmarkEnd w:id="2"/>
      <w:bookmarkEnd w:id="3"/>
    </w:p>
    <w:p w14:paraId="5F751050" w14:textId="77777777" w:rsidR="00380015" w:rsidRPr="004C0366" w:rsidRDefault="00380015" w:rsidP="00380015">
      <w:pPr>
        <w:rPr>
          <w:rFonts w:eastAsia="Times New Roman" w:cs="Arial"/>
          <w:color w:val="auto"/>
          <w:lang w:eastAsia="nl-BE"/>
        </w:rPr>
      </w:pPr>
    </w:p>
    <w:p w14:paraId="28FFA88D" w14:textId="77777777" w:rsidR="00380015" w:rsidRPr="004C0366" w:rsidRDefault="00380015" w:rsidP="00380015">
      <w:pPr>
        <w:rPr>
          <w:rFonts w:eastAsia="Times New Roman" w:cs="Arial"/>
          <w:color w:val="auto"/>
          <w:lang w:eastAsia="nl-BE"/>
        </w:rPr>
      </w:pPr>
    </w:p>
    <w:p w14:paraId="72F1FABE" w14:textId="77777777" w:rsidR="00380015" w:rsidRPr="004C0366" w:rsidRDefault="00380015" w:rsidP="00380015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bookmarkStart w:id="4" w:name="_Hlk532032166"/>
      <w:bookmarkStart w:id="5" w:name="_Hlk532280004"/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>samenspelen.</w:t>
      </w:r>
      <w:r w:rsidRPr="004C0366">
        <w:rPr>
          <w:rFonts w:eastAsia="Times New Roman" w:cs="Arial"/>
          <w:b/>
          <w:bCs/>
          <w:color w:val="auto"/>
          <w:lang w:eastAsia="nl-BE"/>
        </w:rPr>
        <w:t xml:space="preserve"> </w:t>
      </w:r>
    </w:p>
    <w:p w14:paraId="482D3CD7" w14:textId="77777777" w:rsidR="00380015" w:rsidRPr="004C0366" w:rsidRDefault="00380015" w:rsidP="00380015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Benodigdheden: </w:t>
      </w:r>
      <w:r w:rsidRPr="004C0366">
        <w:rPr>
          <w:rFonts w:eastAsia="Times New Roman" w:cs="Arial"/>
          <w:bCs/>
          <w:color w:val="auto"/>
          <w:lang w:eastAsia="nl-BE"/>
        </w:rPr>
        <w:t>per leerling een stoel</w:t>
      </w:r>
    </w:p>
    <w:p w14:paraId="0A83DAA7" w14:textId="77777777" w:rsidR="00380015" w:rsidRPr="004C0366" w:rsidRDefault="00380015" w:rsidP="00380015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Aantal personen: </w:t>
      </w:r>
      <w:r w:rsidRPr="004C0366">
        <w:rPr>
          <w:rFonts w:eastAsia="Times New Roman" w:cs="Arial"/>
          <w:bCs/>
          <w:color w:val="auto"/>
          <w:lang w:eastAsia="nl-BE"/>
        </w:rPr>
        <w:t>vanaf 6</w:t>
      </w:r>
    </w:p>
    <w:p w14:paraId="7F67E446" w14:textId="77777777" w:rsidR="00380015" w:rsidRPr="004C0366" w:rsidRDefault="00380015" w:rsidP="00380015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Opstelling: </w:t>
      </w:r>
      <w:r w:rsidRPr="004C0366">
        <w:rPr>
          <w:rFonts w:eastAsia="Times New Roman" w:cs="Arial"/>
          <w:bCs/>
          <w:color w:val="auto"/>
          <w:lang w:eastAsia="nl-BE"/>
        </w:rPr>
        <w:t>stoelen in kring</w:t>
      </w:r>
      <w:bookmarkEnd w:id="4"/>
    </w:p>
    <w:p w14:paraId="4FAD46B1" w14:textId="77777777" w:rsidR="00380015" w:rsidRPr="004C0366" w:rsidRDefault="00380015" w:rsidP="00380015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color w:val="auto"/>
          <w:lang w:eastAsia="nl-BE"/>
        </w:rPr>
        <w:t>Verloop:</w:t>
      </w:r>
      <w:r w:rsidRPr="004C0366">
        <w:rPr>
          <w:rFonts w:eastAsia="Times New Roman" w:cs="Arial"/>
          <w:color w:val="auto"/>
          <w:lang w:eastAsia="nl-BE"/>
        </w:rPr>
        <w:t xml:space="preserve"> </w:t>
      </w:r>
    </w:p>
    <w:bookmarkEnd w:id="5"/>
    <w:p w14:paraId="457DD87B" w14:textId="77777777" w:rsidR="00380015" w:rsidRPr="004C0366" w:rsidRDefault="00380015" w:rsidP="00380015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Alle spelers zitten op een stoel in een kring. </w:t>
      </w:r>
    </w:p>
    <w:p w14:paraId="07E6BAE8" w14:textId="77777777" w:rsidR="00380015" w:rsidRPr="004C0366" w:rsidRDefault="00380015" w:rsidP="00380015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De docent geeft de opdracht de stoelen zo snel mogelijk neer te zetten in een door hem gewenste opstelling. </w:t>
      </w:r>
    </w:p>
    <w:p w14:paraId="399D100D" w14:textId="77777777" w:rsidR="00380015" w:rsidRPr="004C0366" w:rsidRDefault="00380015" w:rsidP="00380015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Daarbij mag niet worden gepraat. </w:t>
      </w:r>
    </w:p>
    <w:p w14:paraId="597D9E49" w14:textId="77777777" w:rsidR="00380015" w:rsidRPr="004C0366" w:rsidRDefault="00380015" w:rsidP="00380015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De docent stopt de benodigde tijd met een stopwatch.</w:t>
      </w:r>
    </w:p>
    <w:p w14:paraId="432E2F03" w14:textId="77777777" w:rsidR="00380015" w:rsidRPr="004C0366" w:rsidRDefault="00380015" w:rsidP="00380015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Mogelijke opdrachten zijn: “Zet de stoelen neer zoals in een bioscoop, zet de stoelen neer zoals in een café, een bus, een trein, een circus, een kantoor etc.” </w:t>
      </w:r>
    </w:p>
    <w:p w14:paraId="5DCE4D6C" w14:textId="77777777" w:rsidR="00380015" w:rsidRPr="004C0366" w:rsidRDefault="00380015" w:rsidP="00380015">
      <w:pPr>
        <w:rPr>
          <w:rFonts w:eastAsia="Times New Roman" w:cs="Arial"/>
          <w:color w:val="auto"/>
          <w:lang w:eastAsia="nl-BE"/>
        </w:rPr>
      </w:pPr>
    </w:p>
    <w:p w14:paraId="2F22A7A8" w14:textId="77777777" w:rsidR="0017658F" w:rsidRDefault="0017658F">
      <w:bookmarkStart w:id="6" w:name="_GoBack"/>
      <w:bookmarkEnd w:id="6"/>
    </w:p>
    <w:sectPr w:rsidR="00176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32D2B"/>
    <w:multiLevelType w:val="hybridMultilevel"/>
    <w:tmpl w:val="142ADE3A"/>
    <w:lvl w:ilvl="0" w:tplc="8330399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BEF6701"/>
    <w:multiLevelType w:val="hybridMultilevel"/>
    <w:tmpl w:val="55ECD80E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E53F1"/>
    <w:multiLevelType w:val="hybridMultilevel"/>
    <w:tmpl w:val="0E02E116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F7408"/>
    <w:multiLevelType w:val="hybridMultilevel"/>
    <w:tmpl w:val="47EED96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F3774"/>
    <w:multiLevelType w:val="hybridMultilevel"/>
    <w:tmpl w:val="E1B433C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4C"/>
    <w:rsid w:val="00064F3A"/>
    <w:rsid w:val="0010369B"/>
    <w:rsid w:val="00111E2D"/>
    <w:rsid w:val="001120E0"/>
    <w:rsid w:val="00122822"/>
    <w:rsid w:val="00152A24"/>
    <w:rsid w:val="00154D29"/>
    <w:rsid w:val="0017658F"/>
    <w:rsid w:val="001C75FE"/>
    <w:rsid w:val="00213483"/>
    <w:rsid w:val="002730FC"/>
    <w:rsid w:val="00380015"/>
    <w:rsid w:val="0040361C"/>
    <w:rsid w:val="004D374C"/>
    <w:rsid w:val="00596371"/>
    <w:rsid w:val="00817E72"/>
    <w:rsid w:val="00862193"/>
    <w:rsid w:val="00884171"/>
    <w:rsid w:val="00904041"/>
    <w:rsid w:val="009C2FF0"/>
    <w:rsid w:val="00A90C94"/>
    <w:rsid w:val="00AA0C0F"/>
    <w:rsid w:val="00AB0B16"/>
    <w:rsid w:val="00AE00FA"/>
    <w:rsid w:val="00B8300C"/>
    <w:rsid w:val="00C7508D"/>
    <w:rsid w:val="00CC24F7"/>
    <w:rsid w:val="00D11865"/>
    <w:rsid w:val="00EC7C32"/>
    <w:rsid w:val="00F8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03FE"/>
  <w15:chartTrackingRefBased/>
  <w15:docId w15:val="{B4BE0D1D-A9CE-4C74-A697-0D5F208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D3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Elien Deley</cp:lastModifiedBy>
  <cp:revision>2</cp:revision>
  <dcterms:created xsi:type="dcterms:W3CDTF">2020-08-18T12:02:00Z</dcterms:created>
  <dcterms:modified xsi:type="dcterms:W3CDTF">2020-08-18T12:02:00Z</dcterms:modified>
</cp:coreProperties>
</file>