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FD4E3" w14:textId="054A41DD" w:rsidR="00D11865" w:rsidRPr="004C0366" w:rsidRDefault="004D374C" w:rsidP="00D11865">
      <w:pPr>
        <w:keepNext/>
        <w:numPr>
          <w:ilvl w:val="2"/>
          <w:numId w:val="0"/>
        </w:numPr>
        <w:spacing w:before="240" w:after="60" w:line="240" w:lineRule="auto"/>
        <w:ind w:right="-289"/>
        <w:outlineLvl w:val="2"/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</w:pPr>
      <w:bookmarkStart w:id="0" w:name="_Toc6942638"/>
      <w:bookmarkStart w:id="1" w:name="_Toc45820996"/>
      <w:r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 xml:space="preserve">Opwarmingsoefening </w:t>
      </w:r>
      <w:r w:rsidR="00111E2D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>samenspel</w:t>
      </w:r>
      <w:r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 xml:space="preserve"> </w:t>
      </w:r>
      <w:r w:rsidR="00152A24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>–</w:t>
      </w:r>
      <w:r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 xml:space="preserve"> </w:t>
      </w:r>
      <w:bookmarkStart w:id="2" w:name="_Toc6942658"/>
      <w:bookmarkStart w:id="3" w:name="_Toc45821016"/>
      <w:bookmarkEnd w:id="0"/>
      <w:bookmarkEnd w:id="1"/>
      <w:r w:rsidR="00A82D0C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 xml:space="preserve">een </w:t>
      </w:r>
      <w:r w:rsidR="00D11865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>h</w:t>
      </w:r>
      <w:r w:rsidR="00D11865" w:rsidRPr="004C0366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>uis</w:t>
      </w:r>
      <w:r w:rsidR="00A82D0C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 xml:space="preserve">, </w:t>
      </w:r>
      <w:r w:rsidR="00D11865" w:rsidRPr="004C0366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 xml:space="preserve">boom </w:t>
      </w:r>
      <w:r w:rsidR="00A82D0C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 xml:space="preserve">en </w:t>
      </w:r>
      <w:r w:rsidR="00D11865" w:rsidRPr="004C0366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>hond tekenen</w:t>
      </w:r>
      <w:bookmarkEnd w:id="2"/>
      <w:bookmarkEnd w:id="3"/>
    </w:p>
    <w:p w14:paraId="5C86BA37" w14:textId="77777777" w:rsidR="00D11865" w:rsidRPr="004C0366" w:rsidRDefault="00D11865" w:rsidP="00D11865">
      <w:pPr>
        <w:rPr>
          <w:rFonts w:ascii="Verdana" w:eastAsia="Times New Roman" w:hAnsi="Verdana" w:cs="Times New Roman"/>
          <w:color w:val="FF0000"/>
          <w:sz w:val="17"/>
          <w:szCs w:val="17"/>
          <w:shd w:val="clear" w:color="auto" w:fill="FFFFFF"/>
          <w:lang w:eastAsia="nl-BE"/>
        </w:rPr>
      </w:pPr>
    </w:p>
    <w:p w14:paraId="37A2C133" w14:textId="77777777" w:rsidR="00D11865" w:rsidRPr="004C0366" w:rsidRDefault="00D11865" w:rsidP="00D11865">
      <w:pPr>
        <w:rPr>
          <w:rFonts w:ascii="Verdana" w:eastAsia="Times New Roman" w:hAnsi="Verdana" w:cs="Times New Roman"/>
          <w:color w:val="FF0000"/>
          <w:sz w:val="17"/>
          <w:szCs w:val="17"/>
          <w:shd w:val="clear" w:color="auto" w:fill="FFFFFF"/>
          <w:lang w:eastAsia="nl-BE"/>
        </w:rPr>
      </w:pPr>
    </w:p>
    <w:p w14:paraId="79DA869C" w14:textId="77777777" w:rsidR="00D11865" w:rsidRPr="004C0366" w:rsidRDefault="00D11865" w:rsidP="00D11865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 xml:space="preserve">Doelstellingen: </w:t>
      </w:r>
      <w:r w:rsidRPr="004C0366">
        <w:rPr>
          <w:rFonts w:eastAsia="Times New Roman" w:cs="Arial"/>
          <w:bCs/>
          <w:color w:val="auto"/>
          <w:lang w:eastAsia="nl-BE"/>
        </w:rPr>
        <w:t>samenwerken, coördinatie</w:t>
      </w:r>
    </w:p>
    <w:p w14:paraId="4F6AFAA5" w14:textId="77777777" w:rsidR="00D11865" w:rsidRPr="004C0366" w:rsidRDefault="00D11865" w:rsidP="00D11865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 xml:space="preserve">Benodigdheden: </w:t>
      </w:r>
      <w:r w:rsidRPr="004C0366">
        <w:rPr>
          <w:rFonts w:eastAsia="Times New Roman" w:cs="Arial"/>
          <w:bCs/>
          <w:color w:val="auto"/>
          <w:lang w:eastAsia="nl-BE"/>
        </w:rPr>
        <w:t>per leerling een stoel</w:t>
      </w:r>
    </w:p>
    <w:p w14:paraId="561E5C0A" w14:textId="77777777" w:rsidR="00D11865" w:rsidRPr="004C0366" w:rsidRDefault="00D11865" w:rsidP="00D11865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 xml:space="preserve">Aantal personen: </w:t>
      </w:r>
      <w:r w:rsidRPr="004C0366">
        <w:rPr>
          <w:rFonts w:eastAsia="Times New Roman" w:cs="Arial"/>
          <w:bCs/>
          <w:color w:val="auto"/>
          <w:lang w:eastAsia="nl-BE"/>
        </w:rPr>
        <w:t>vanaf 4</w:t>
      </w:r>
    </w:p>
    <w:p w14:paraId="65BDCC23" w14:textId="77777777" w:rsidR="00D11865" w:rsidRPr="004C0366" w:rsidRDefault="00D11865" w:rsidP="00D11865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 xml:space="preserve">Opstelling: </w:t>
      </w:r>
      <w:r w:rsidRPr="004C0366">
        <w:rPr>
          <w:rFonts w:eastAsia="Times New Roman" w:cs="Arial"/>
          <w:bCs/>
          <w:color w:val="auto"/>
          <w:lang w:eastAsia="nl-BE"/>
        </w:rPr>
        <w:t>stoelen op een rij tegen de muur</w:t>
      </w:r>
    </w:p>
    <w:p w14:paraId="3D4D591F" w14:textId="77777777" w:rsidR="00D11865" w:rsidRPr="004C0366" w:rsidRDefault="00D11865" w:rsidP="00D11865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>Verloop:</w:t>
      </w:r>
    </w:p>
    <w:p w14:paraId="5B60BE25" w14:textId="77777777" w:rsidR="00D11865" w:rsidRPr="004C0366" w:rsidRDefault="00D11865" w:rsidP="00D11865">
      <w:pPr>
        <w:rPr>
          <w:rFonts w:eastAsia="Times New Roman" w:cs="Arial"/>
          <w:color w:val="auto"/>
          <w:shd w:val="clear" w:color="auto" w:fill="FFFFFF"/>
          <w:lang w:eastAsia="nl-BE"/>
        </w:rPr>
      </w:pPr>
      <w:r w:rsidRPr="004C0366">
        <w:rPr>
          <w:rFonts w:eastAsia="Times New Roman" w:cs="Arial"/>
          <w:color w:val="auto"/>
          <w:shd w:val="clear" w:color="auto" w:fill="FFFFFF"/>
          <w:lang w:eastAsia="nl-BE"/>
        </w:rPr>
        <w:t xml:space="preserve">De spelers worden verdeeld in duo’s. </w:t>
      </w:r>
    </w:p>
    <w:p w14:paraId="296B8103" w14:textId="77777777" w:rsidR="00D11865" w:rsidRPr="004C0366" w:rsidRDefault="00D11865" w:rsidP="00D11865">
      <w:pPr>
        <w:rPr>
          <w:rFonts w:eastAsia="Times New Roman" w:cs="Arial"/>
          <w:color w:val="auto"/>
          <w:shd w:val="clear" w:color="auto" w:fill="FFFFFF"/>
          <w:lang w:eastAsia="nl-BE"/>
        </w:rPr>
      </w:pPr>
      <w:r w:rsidRPr="004C0366">
        <w:rPr>
          <w:rFonts w:eastAsia="Times New Roman" w:cs="Arial"/>
          <w:color w:val="auto"/>
          <w:shd w:val="clear" w:color="auto" w:fill="FFFFFF"/>
          <w:lang w:eastAsia="nl-BE"/>
        </w:rPr>
        <w:t xml:space="preserve">Elk duo mag vanaf het spel begint niet meer met elkaar praten. </w:t>
      </w:r>
    </w:p>
    <w:p w14:paraId="1C411553" w14:textId="77777777" w:rsidR="00D11865" w:rsidRPr="004C0366" w:rsidRDefault="00D11865" w:rsidP="00D11865">
      <w:pPr>
        <w:rPr>
          <w:rFonts w:eastAsia="Times New Roman" w:cs="Arial"/>
          <w:color w:val="auto"/>
          <w:shd w:val="clear" w:color="auto" w:fill="FFFFFF"/>
          <w:lang w:eastAsia="nl-BE"/>
        </w:rPr>
      </w:pPr>
      <w:r w:rsidRPr="004C0366">
        <w:rPr>
          <w:rFonts w:eastAsia="Times New Roman" w:cs="Arial"/>
          <w:color w:val="auto"/>
          <w:shd w:val="clear" w:color="auto" w:fill="FFFFFF"/>
          <w:lang w:eastAsia="nl-BE"/>
        </w:rPr>
        <w:t xml:space="preserve">Dus tijdens het spel is er niets te horen. </w:t>
      </w:r>
    </w:p>
    <w:p w14:paraId="7911B7FC" w14:textId="0CCD7BF4" w:rsidR="004D374C" w:rsidRPr="004C0366" w:rsidRDefault="00D11865" w:rsidP="004D374C">
      <w:pPr>
        <w:rPr>
          <w:rFonts w:eastAsia="Times New Roman" w:cs="Arial"/>
          <w:color w:val="auto"/>
          <w:lang w:eastAsia="nl-BE"/>
        </w:rPr>
      </w:pPr>
      <w:r w:rsidRPr="004C0366">
        <w:rPr>
          <w:rFonts w:eastAsia="Times New Roman" w:cs="Arial"/>
          <w:color w:val="auto"/>
          <w:shd w:val="clear" w:color="auto" w:fill="FFFFFF"/>
          <w:lang w:eastAsia="nl-BE"/>
        </w:rPr>
        <w:t>De duo’s krijgen één potlood en dit moeten ze beiden vasthouden. </w:t>
      </w:r>
      <w:r w:rsidRPr="004C0366">
        <w:rPr>
          <w:rFonts w:eastAsia="Times New Roman" w:cs="Arial"/>
          <w:color w:val="auto"/>
          <w:lang w:eastAsia="nl-BE"/>
        </w:rPr>
        <w:br/>
      </w:r>
      <w:r w:rsidRPr="004C0366">
        <w:rPr>
          <w:rFonts w:eastAsia="Times New Roman" w:cs="Arial"/>
          <w:color w:val="auto"/>
          <w:lang w:eastAsia="nl-BE"/>
        </w:rPr>
        <w:br/>
      </w:r>
      <w:r w:rsidRPr="004C0366">
        <w:rPr>
          <w:rFonts w:eastAsia="Times New Roman" w:cs="Arial"/>
          <w:color w:val="auto"/>
          <w:shd w:val="clear" w:color="auto" w:fill="FFFFFF"/>
          <w:lang w:eastAsia="nl-BE"/>
        </w:rPr>
        <w:t xml:space="preserve">OPDRACHT: teken samen een huis, boom en hond. Doe dit zonder het potlood los te laten en zonder te praten met elkaar (niets van geluiden maken, ook niet </w:t>
      </w:r>
      <w:proofErr w:type="spellStart"/>
      <w:r w:rsidRPr="004C0366">
        <w:rPr>
          <w:rFonts w:eastAsia="Times New Roman" w:cs="Arial"/>
          <w:color w:val="auto"/>
          <w:shd w:val="clear" w:color="auto" w:fill="FFFFFF"/>
          <w:lang w:eastAsia="nl-BE"/>
        </w:rPr>
        <w:t>mmmmmm</w:t>
      </w:r>
      <w:proofErr w:type="spellEnd"/>
      <w:r w:rsidRPr="004C0366">
        <w:rPr>
          <w:rFonts w:eastAsia="Times New Roman" w:cs="Arial"/>
          <w:color w:val="auto"/>
          <w:shd w:val="clear" w:color="auto" w:fill="FFFFFF"/>
          <w:lang w:eastAsia="nl-BE"/>
        </w:rPr>
        <w:t xml:space="preserve">, </w:t>
      </w:r>
      <w:proofErr w:type="spellStart"/>
      <w:r w:rsidRPr="004C0366">
        <w:rPr>
          <w:rFonts w:eastAsia="Times New Roman" w:cs="Arial"/>
          <w:color w:val="auto"/>
          <w:shd w:val="clear" w:color="auto" w:fill="FFFFFF"/>
          <w:lang w:eastAsia="nl-BE"/>
        </w:rPr>
        <w:t>aah</w:t>
      </w:r>
      <w:proofErr w:type="spellEnd"/>
      <w:r w:rsidRPr="004C0366">
        <w:rPr>
          <w:rFonts w:eastAsia="Times New Roman" w:cs="Arial"/>
          <w:color w:val="auto"/>
          <w:shd w:val="clear" w:color="auto" w:fill="FFFFFF"/>
          <w:lang w:eastAsia="nl-BE"/>
        </w:rPr>
        <w:t>, …).</w:t>
      </w:r>
      <w:r w:rsidRPr="004C0366">
        <w:rPr>
          <w:rFonts w:eastAsia="Times New Roman" w:cs="Arial"/>
          <w:color w:val="auto"/>
          <w:lang w:eastAsia="nl-BE"/>
        </w:rPr>
        <w:br/>
      </w:r>
      <w:bookmarkStart w:id="4" w:name="_GoBack"/>
      <w:bookmarkEnd w:id="4"/>
    </w:p>
    <w:p w14:paraId="2F22A7A8" w14:textId="77777777" w:rsidR="0017658F" w:rsidRDefault="0017658F"/>
    <w:sectPr w:rsidR="001765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EF6701"/>
    <w:multiLevelType w:val="hybridMultilevel"/>
    <w:tmpl w:val="55ECD80E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6E53F1"/>
    <w:multiLevelType w:val="hybridMultilevel"/>
    <w:tmpl w:val="0E02E116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4F7408"/>
    <w:multiLevelType w:val="hybridMultilevel"/>
    <w:tmpl w:val="47EED964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CF3774"/>
    <w:multiLevelType w:val="hybridMultilevel"/>
    <w:tmpl w:val="E1B433C4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74C"/>
    <w:rsid w:val="00064F3A"/>
    <w:rsid w:val="0010369B"/>
    <w:rsid w:val="00111E2D"/>
    <w:rsid w:val="001120E0"/>
    <w:rsid w:val="00122822"/>
    <w:rsid w:val="00152A24"/>
    <w:rsid w:val="0017658F"/>
    <w:rsid w:val="001C75FE"/>
    <w:rsid w:val="00213483"/>
    <w:rsid w:val="002730FC"/>
    <w:rsid w:val="0040361C"/>
    <w:rsid w:val="004D374C"/>
    <w:rsid w:val="00817E72"/>
    <w:rsid w:val="00862193"/>
    <w:rsid w:val="00884171"/>
    <w:rsid w:val="00904041"/>
    <w:rsid w:val="009C2FF0"/>
    <w:rsid w:val="00A82D0C"/>
    <w:rsid w:val="00A90C94"/>
    <w:rsid w:val="00AB0B16"/>
    <w:rsid w:val="00AE00FA"/>
    <w:rsid w:val="00B8300C"/>
    <w:rsid w:val="00C7508D"/>
    <w:rsid w:val="00D11865"/>
    <w:rsid w:val="00F8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103FE"/>
  <w15:chartTrackingRefBased/>
  <w15:docId w15:val="{B4BE0D1D-A9CE-4C74-A697-0D5F2089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ajorBidi"/>
        <w:color w:val="1F3763" w:themeColor="accent1" w:themeShade="7F"/>
        <w:sz w:val="24"/>
        <w:szCs w:val="24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4D374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Katrien Cornelis</dc:creator>
  <cp:keywords/>
  <dc:description/>
  <cp:lastModifiedBy>Elien Deley</cp:lastModifiedBy>
  <cp:revision>2</cp:revision>
  <dcterms:created xsi:type="dcterms:W3CDTF">2020-08-18T12:05:00Z</dcterms:created>
  <dcterms:modified xsi:type="dcterms:W3CDTF">2020-08-18T12:05:00Z</dcterms:modified>
</cp:coreProperties>
</file>