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34BE" w14:textId="20330E24" w:rsidR="00CC148A" w:rsidRPr="00CC148A" w:rsidRDefault="00A877EC" w:rsidP="00CC148A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</w:t>
      </w:r>
      <w:r w:rsidR="00CC148A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w</w:t>
      </w:r>
      <w:r w:rsidR="00CC148A" w:rsidRPr="00CC148A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andelen met een hondje</w:t>
      </w:r>
    </w:p>
    <w:p w14:paraId="7B3674EF" w14:textId="5EE81C56" w:rsidR="003027AE" w:rsidRPr="00782FFE" w:rsidRDefault="003027AE" w:rsidP="001C731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D0EC765" w14:textId="6FF070D8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2606E0" w14:textId="263589FB" w:rsidR="00DD7B24" w:rsidRPr="00DD7B24" w:rsidRDefault="00DD7B24" w:rsidP="003027AE">
      <w:pPr>
        <w:rPr>
          <w:rFonts w:cs="Arial"/>
          <w:b/>
          <w:bCs/>
          <w:color w:val="auto"/>
          <w:u w:val="single"/>
        </w:rPr>
      </w:pPr>
      <w:r w:rsidRPr="00DD7B24">
        <w:rPr>
          <w:rFonts w:cs="Arial"/>
          <w:b/>
          <w:bCs/>
          <w:color w:val="auto"/>
          <w:u w:val="single"/>
        </w:rPr>
        <w:lastRenderedPageBreak/>
        <w:t xml:space="preserve">Verloop: </w:t>
      </w:r>
    </w:p>
    <w:p w14:paraId="2BDEF587" w14:textId="77777777" w:rsidR="00991048" w:rsidRPr="00782FFE" w:rsidRDefault="00991048" w:rsidP="00991048">
      <w:pPr>
        <w:spacing w:line="360" w:lineRule="auto"/>
        <w:rPr>
          <w:rFonts w:cs="Arial"/>
          <w:color w:val="auto"/>
        </w:rPr>
      </w:pPr>
    </w:p>
    <w:p w14:paraId="48E23DB5" w14:textId="77777777" w:rsidR="00CC148A" w:rsidRPr="00782FFE" w:rsidRDefault="00CC148A" w:rsidP="00CC148A">
      <w:pPr>
        <w:spacing w:line="360" w:lineRule="auto"/>
        <w:ind w:left="360"/>
        <w:rPr>
          <w:rFonts w:asciiTheme="minorHAnsi" w:hAnsiTheme="minorHAnsi" w:cstheme="minorBidi"/>
          <w:b/>
          <w:color w:val="auto"/>
          <w:u w:val="single"/>
        </w:rPr>
      </w:pPr>
    </w:p>
    <w:p w14:paraId="2A6617E1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>De docent neemt de spelers mee in volgende fantasie:</w:t>
      </w:r>
    </w:p>
    <w:p w14:paraId="29AEE563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Een baasje (jij) wandelt met zijn hond aan de leiband. </w:t>
      </w:r>
    </w:p>
    <w:p w14:paraId="35A2C7DB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De hond is groot en sterk en trekt zijn baasje mee naar de plek die hij interessant          vindt. </w:t>
      </w:r>
    </w:p>
    <w:p w14:paraId="40D9DB93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De hond moet een schouderhoogte van ongeveer een meter hebben, wil men niet de indruk wekken door een geheimzinnige macht naar het binnenste van de aarde te worde getrokken. </w:t>
      </w:r>
    </w:p>
    <w:p w14:paraId="00C96708" w14:textId="57D92B40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>De armen van de speler (de lijn) hang</w:t>
      </w:r>
      <w:r w:rsidR="00FA204B">
        <w:rPr>
          <w:rFonts w:cs="Arial"/>
          <w:color w:val="auto"/>
        </w:rPr>
        <w:t>en</w:t>
      </w:r>
      <w:r w:rsidRPr="00782FFE">
        <w:rPr>
          <w:rFonts w:cs="Arial"/>
          <w:color w:val="auto"/>
        </w:rPr>
        <w:t xml:space="preserve"> slap. </w:t>
      </w:r>
    </w:p>
    <w:p w14:paraId="49823C1A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>Alleen als er getrokken wordt, wordt de arm gestrekt.</w:t>
      </w:r>
    </w:p>
    <w:p w14:paraId="24489301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Er mag zeker niet de indruk gewekt worden dat de lijn aldoor gespannen is. </w:t>
      </w:r>
    </w:p>
    <w:p w14:paraId="0F3C5F57" w14:textId="77777777" w:rsidR="00CC148A" w:rsidRPr="00782FFE" w:rsidRDefault="00CC148A" w:rsidP="00CC148A">
      <w:pPr>
        <w:spacing w:line="360" w:lineRule="auto"/>
        <w:ind w:left="36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Weef er voor jezelf een concreet verhaal rond. </w:t>
      </w:r>
    </w:p>
    <w:p w14:paraId="10D4FF45" w14:textId="3567CE98" w:rsidR="003027AE" w:rsidRPr="003027AE" w:rsidRDefault="00CC148A" w:rsidP="00991048">
      <w:pPr>
        <w:spacing w:after="0" w:line="360" w:lineRule="auto"/>
        <w:ind w:right="-289"/>
        <w:rPr>
          <w:color w:val="auto"/>
        </w:rPr>
      </w:pPr>
      <w:r>
        <w:rPr>
          <w:color w:val="auto"/>
        </w:rPr>
        <w:t xml:space="preserve">     Breng emoties in dat verhaal.</w:t>
      </w:r>
    </w:p>
    <w:sectPr w:rsidR="003027AE" w:rsidRPr="003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7DCE"/>
    <w:multiLevelType w:val="hybridMultilevel"/>
    <w:tmpl w:val="C1F2F81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81383"/>
    <w:multiLevelType w:val="hybridMultilevel"/>
    <w:tmpl w:val="7A48BEB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1C7318"/>
    <w:rsid w:val="00251C59"/>
    <w:rsid w:val="002C623E"/>
    <w:rsid w:val="002D4E4C"/>
    <w:rsid w:val="002D7B02"/>
    <w:rsid w:val="003027AE"/>
    <w:rsid w:val="00315D0C"/>
    <w:rsid w:val="003468C0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91048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B582F"/>
    <w:rsid w:val="00BF6B80"/>
    <w:rsid w:val="00C73B8A"/>
    <w:rsid w:val="00CC148A"/>
    <w:rsid w:val="00D05CF4"/>
    <w:rsid w:val="00D114FB"/>
    <w:rsid w:val="00D40761"/>
    <w:rsid w:val="00DD7B24"/>
    <w:rsid w:val="00E75BFE"/>
    <w:rsid w:val="00F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2020-07-25T07:28:00Z</dcterms:created>
  <dcterms:modified xsi:type="dcterms:W3CDTF">2021-08-10T11:39:00Z</dcterms:modified>
</cp:coreProperties>
</file>