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D1AF" w14:textId="177258FA" w:rsidR="001C7318" w:rsidRPr="001C7318" w:rsidRDefault="00A877EC" w:rsidP="001C7318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Pantomime </w:t>
      </w:r>
      <w:r w:rsidR="008B0D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r w:rsidR="003027A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denkbeeldige weerstand – </w:t>
      </w:r>
      <w:r w:rsidR="001C7318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>o</w:t>
      </w:r>
      <w:r w:rsidR="001C7318" w:rsidRPr="001C7318">
        <w:rPr>
          <w:rFonts w:ascii="Cambria" w:eastAsia="Times New Roman" w:hAnsi="Cambria" w:cs="Times New Roman"/>
          <w:b/>
          <w:bCs/>
          <w:iCs/>
          <w:color w:val="auto"/>
          <w:sz w:val="40"/>
          <w:szCs w:val="40"/>
        </w:rPr>
        <w:t xml:space="preserve">nder het puin </w:t>
      </w:r>
    </w:p>
    <w:p w14:paraId="7B3674EF" w14:textId="1BAFD03D" w:rsidR="003027AE" w:rsidRPr="00782FFE" w:rsidRDefault="003027AE" w:rsidP="001C7318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cs="Arial"/>
          <w:b/>
          <w:color w:val="auto"/>
        </w:rPr>
      </w:pPr>
    </w:p>
    <w:p w14:paraId="7330F4F3" w14:textId="77777777" w:rsidR="003027AE" w:rsidRDefault="003027AE" w:rsidP="003027AE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3831FF7F" w14:textId="77777777" w:rsidR="003027AE" w:rsidRDefault="003027AE" w:rsidP="003027AE">
      <w:pPr>
        <w:spacing w:after="0"/>
        <w:rPr>
          <w:rFonts w:cs="Arial"/>
          <w:b/>
          <w:color w:val="auto"/>
        </w:rPr>
      </w:pPr>
    </w:p>
    <w:p w14:paraId="7123704B" w14:textId="77777777" w:rsidR="003027AE" w:rsidRPr="00CD2F80" w:rsidRDefault="003027AE" w:rsidP="003027AE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7797E02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18805D7E" w14:textId="77777777" w:rsidR="003027AE" w:rsidRPr="00782FFE" w:rsidRDefault="003027AE" w:rsidP="003027AE">
      <w:pPr>
        <w:spacing w:after="0"/>
        <w:rPr>
          <w:rFonts w:cs="Arial"/>
          <w:b/>
          <w:color w:val="auto"/>
          <w:lang w:val="nl-NL" w:eastAsia="nl-BE"/>
        </w:rPr>
      </w:pPr>
    </w:p>
    <w:p w14:paraId="0F8F6C57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0C3BF69D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handelingen en weerstanden met het doel deze mimisch te kunnen uitbeelden.</w:t>
      </w:r>
    </w:p>
    <w:p w14:paraId="73709091" w14:textId="77777777" w:rsidR="003027AE" w:rsidRPr="00782FFE" w:rsidRDefault="003027AE" w:rsidP="003027AE">
      <w:pPr>
        <w:numPr>
          <w:ilvl w:val="0"/>
          <w:numId w:val="10"/>
        </w:numPr>
        <w:spacing w:after="0" w:line="240" w:lineRule="auto"/>
        <w:ind w:right="-289"/>
        <w:rPr>
          <w:rFonts w:eastAsia="Calibri" w:cs="Arial"/>
          <w:color w:val="auto"/>
        </w:rPr>
      </w:pPr>
    </w:p>
    <w:p w14:paraId="4066F8F8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</w:t>
      </w:r>
    </w:p>
    <w:p w14:paraId="496A2A52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8E658AB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7E4598A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5E4BA633" w14:textId="77777777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werken met weerstand tijdens het mimische spel.</w:t>
      </w:r>
    </w:p>
    <w:p w14:paraId="1733CCAB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393F834E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549D103E" w14:textId="463CD098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de uitbeeldingen theatraal interessant maken door het toevoegen van emoties.</w:t>
      </w:r>
    </w:p>
    <w:p w14:paraId="2884EA40" w14:textId="77777777" w:rsidR="003027AE" w:rsidRPr="00782FFE" w:rsidRDefault="003027AE" w:rsidP="003027AE">
      <w:pPr>
        <w:rPr>
          <w:rFonts w:cs="Arial"/>
          <w:color w:val="auto"/>
          <w:sz w:val="16"/>
          <w:szCs w:val="16"/>
        </w:rPr>
      </w:pPr>
    </w:p>
    <w:p w14:paraId="4FBA207A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327CBB6B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zich een mentaal beeld maken van de actie.</w:t>
      </w:r>
    </w:p>
    <w:p w14:paraId="762EBC34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9F709E7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1543DC3B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676479E8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zijn zich bewust van de natuurlijke hoeveelheid kracht die een actie eist.</w:t>
      </w:r>
    </w:p>
    <w:p w14:paraId="14A59525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2F577A71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4A011E43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27F2C8AF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8099AF9" w14:textId="77777777" w:rsidR="003027AE" w:rsidRPr="00782FFE" w:rsidRDefault="003027AE" w:rsidP="003027AE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138AFB2E" w14:textId="77777777" w:rsidR="003027AE" w:rsidRPr="00782FFE" w:rsidRDefault="003027AE" w:rsidP="003027AE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55D2DA71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5D0EC765" w14:textId="6FF070D8" w:rsidR="003027AE" w:rsidRDefault="003027AE" w:rsidP="003027AE">
      <w:pPr>
        <w:rPr>
          <w:rFonts w:cs="Arial"/>
          <w:color w:val="auto"/>
          <w:sz w:val="20"/>
          <w:szCs w:val="20"/>
        </w:rPr>
      </w:pPr>
    </w:p>
    <w:p w14:paraId="762606E0" w14:textId="263589FB" w:rsidR="00DD7B24" w:rsidRPr="00DD7B24" w:rsidRDefault="00DD7B24" w:rsidP="003027AE">
      <w:pPr>
        <w:rPr>
          <w:rFonts w:cs="Arial"/>
          <w:b/>
          <w:bCs/>
          <w:color w:val="auto"/>
          <w:u w:val="single"/>
        </w:rPr>
      </w:pPr>
      <w:r w:rsidRPr="00DD7B24">
        <w:rPr>
          <w:rFonts w:cs="Arial"/>
          <w:b/>
          <w:bCs/>
          <w:color w:val="auto"/>
          <w:u w:val="single"/>
        </w:rPr>
        <w:lastRenderedPageBreak/>
        <w:t xml:space="preserve">Verloop: </w:t>
      </w:r>
    </w:p>
    <w:p w14:paraId="671010BD" w14:textId="77777777" w:rsidR="001C7318" w:rsidRPr="00782FFE" w:rsidRDefault="001C7318" w:rsidP="001C7318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6E5F1047" w14:textId="5FE21CEE" w:rsidR="001C7318" w:rsidRPr="00782FFE" w:rsidRDefault="001C7318" w:rsidP="001C7318">
      <w:pPr>
        <w:spacing w:after="0" w:line="360" w:lineRule="auto"/>
        <w:ind w:right="-289"/>
        <w:rPr>
          <w:rFonts w:eastAsia="Calibri" w:cs="Arial"/>
          <w:color w:val="auto"/>
        </w:rPr>
      </w:pPr>
      <w:bookmarkStart w:id="0" w:name="_Hlk535238691"/>
      <w:r w:rsidRPr="00782FFE">
        <w:rPr>
          <w:rFonts w:eastAsia="Calibri" w:cs="Arial"/>
          <w:color w:val="auto"/>
        </w:rPr>
        <w:t xml:space="preserve">De spelers krijgen van de docent </w:t>
      </w:r>
      <w:r w:rsidR="00F330BD">
        <w:rPr>
          <w:rFonts w:eastAsia="Calibri" w:cs="Arial"/>
          <w:color w:val="auto"/>
        </w:rPr>
        <w:t xml:space="preserve">de </w:t>
      </w:r>
      <w:r w:rsidRPr="00782FFE">
        <w:rPr>
          <w:rFonts w:eastAsia="Calibri" w:cs="Arial"/>
          <w:color w:val="auto"/>
        </w:rPr>
        <w:t>opdracht om zich volgende situatie in te beelden en deze uit te beelden:</w:t>
      </w:r>
    </w:p>
    <w:bookmarkEnd w:id="0"/>
    <w:p w14:paraId="50006A07" w14:textId="77777777" w:rsidR="001C7318" w:rsidRPr="00782FFE" w:rsidRDefault="001C7318" w:rsidP="001C7318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3AF080A9" w14:textId="77777777" w:rsidR="001C7318" w:rsidRPr="00782FFE" w:rsidRDefault="001C7318" w:rsidP="001C731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Neem vrij een bepaalde houding aan.</w:t>
      </w:r>
    </w:p>
    <w:p w14:paraId="37849F5F" w14:textId="77777777" w:rsidR="001C7318" w:rsidRPr="00782FFE" w:rsidRDefault="001C7318" w:rsidP="001C731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Stel je voor dat je in deze houding volledig onder het puin bent terecht gekomen.</w:t>
      </w:r>
    </w:p>
    <w:p w14:paraId="75E2E064" w14:textId="77777777" w:rsidR="001C7318" w:rsidRPr="00782FFE" w:rsidRDefault="001C7318" w:rsidP="001C731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Probeer het zand en de stenen weg te duwen.</w:t>
      </w:r>
    </w:p>
    <w:p w14:paraId="1BC75737" w14:textId="77777777" w:rsidR="001C7318" w:rsidRPr="00782FFE" w:rsidRDefault="001C7318" w:rsidP="001C7318">
      <w:pPr>
        <w:spacing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Let op: de massa is bijna niet in beweging te krijgen.</w:t>
      </w:r>
    </w:p>
    <w:p w14:paraId="49698843" w14:textId="77777777" w:rsidR="001C7318" w:rsidRPr="00782FFE" w:rsidRDefault="001C7318" w:rsidP="001C7318">
      <w:pPr>
        <w:spacing w:after="0" w:line="360" w:lineRule="auto"/>
        <w:ind w:left="360" w:right="-289"/>
        <w:rPr>
          <w:rFonts w:eastAsia="Calibri" w:cs="Arial"/>
          <w:color w:val="auto"/>
        </w:rPr>
      </w:pPr>
    </w:p>
    <w:p w14:paraId="709D3D6A" w14:textId="77777777" w:rsidR="001C7318" w:rsidRPr="00782FFE" w:rsidRDefault="001C7318" w:rsidP="001C7318">
      <w:pPr>
        <w:spacing w:after="0" w:line="360" w:lineRule="auto"/>
        <w:ind w:left="36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Wat gebeurt er uiteindelijk? Hoe loopt het af? Toon de strijd. </w:t>
      </w:r>
    </w:p>
    <w:p w14:paraId="10D4FF45" w14:textId="04B00A85" w:rsidR="003027AE" w:rsidRPr="003027AE" w:rsidRDefault="003027AE" w:rsidP="001C7318">
      <w:pPr>
        <w:spacing w:after="0" w:line="360" w:lineRule="auto"/>
        <w:ind w:right="-289"/>
        <w:rPr>
          <w:color w:val="auto"/>
        </w:rPr>
      </w:pPr>
    </w:p>
    <w:sectPr w:rsidR="003027AE" w:rsidRPr="0030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7DCE"/>
    <w:multiLevelType w:val="hybridMultilevel"/>
    <w:tmpl w:val="C1F2F81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81383"/>
    <w:multiLevelType w:val="hybridMultilevel"/>
    <w:tmpl w:val="7A48BEBC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11519"/>
    <w:multiLevelType w:val="hybridMultilevel"/>
    <w:tmpl w:val="21401F6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2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1C7318"/>
    <w:rsid w:val="00251C59"/>
    <w:rsid w:val="002C623E"/>
    <w:rsid w:val="002D4E4C"/>
    <w:rsid w:val="002D7B02"/>
    <w:rsid w:val="003027AE"/>
    <w:rsid w:val="00315D0C"/>
    <w:rsid w:val="003468C0"/>
    <w:rsid w:val="005A35C0"/>
    <w:rsid w:val="006602EC"/>
    <w:rsid w:val="0067458C"/>
    <w:rsid w:val="00774634"/>
    <w:rsid w:val="008653CD"/>
    <w:rsid w:val="008B0DFE"/>
    <w:rsid w:val="0090671F"/>
    <w:rsid w:val="00921A15"/>
    <w:rsid w:val="00970D61"/>
    <w:rsid w:val="009C44B6"/>
    <w:rsid w:val="00A0411A"/>
    <w:rsid w:val="00A66784"/>
    <w:rsid w:val="00A7181A"/>
    <w:rsid w:val="00A877EC"/>
    <w:rsid w:val="00AA1D5D"/>
    <w:rsid w:val="00AC25D9"/>
    <w:rsid w:val="00AE055C"/>
    <w:rsid w:val="00B52D05"/>
    <w:rsid w:val="00BB582F"/>
    <w:rsid w:val="00BF6B80"/>
    <w:rsid w:val="00C73B8A"/>
    <w:rsid w:val="00D05CF4"/>
    <w:rsid w:val="00D114FB"/>
    <w:rsid w:val="00D40761"/>
    <w:rsid w:val="00DD7B24"/>
    <w:rsid w:val="00E75BFE"/>
    <w:rsid w:val="00F3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2020-07-25T07:21:00Z</dcterms:created>
  <dcterms:modified xsi:type="dcterms:W3CDTF">2021-08-10T11:38:00Z</dcterms:modified>
</cp:coreProperties>
</file>